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Ind w:w="93" w:type="dxa"/>
        <w:tblLook w:val="04A0" w:firstRow="1" w:lastRow="0" w:firstColumn="1" w:lastColumn="0" w:noHBand="0" w:noVBand="1"/>
      </w:tblPr>
      <w:tblGrid>
        <w:gridCol w:w="1139"/>
        <w:gridCol w:w="3178"/>
        <w:gridCol w:w="1190"/>
        <w:gridCol w:w="960"/>
        <w:gridCol w:w="960"/>
        <w:gridCol w:w="960"/>
        <w:gridCol w:w="1149"/>
        <w:gridCol w:w="756"/>
        <w:gridCol w:w="800"/>
        <w:gridCol w:w="876"/>
        <w:gridCol w:w="740"/>
        <w:gridCol w:w="887"/>
        <w:gridCol w:w="960"/>
        <w:gridCol w:w="820"/>
        <w:gridCol w:w="643"/>
      </w:tblGrid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Примерное меню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горячего питания (основной</w:t>
            </w:r>
            <w:r w:rsidR="00153B6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 дополнительный</w:t>
            </w:r>
            <w:r w:rsidRPr="008858D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прием пищи - завтраки) учащихся  общеобразовательных  школ  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   1  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№ </w:t>
            </w:r>
            <w:r w:rsidRPr="008858D9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br/>
              <w:t>рецептуры</w:t>
            </w:r>
          </w:p>
        </w:tc>
        <w:tc>
          <w:tcPr>
            <w:tcW w:w="3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8858D9" w:rsidRPr="008858D9" w:rsidTr="008858D9">
        <w:trPr>
          <w:trHeight w:val="630"/>
        </w:trPr>
        <w:tc>
          <w:tcPr>
            <w:tcW w:w="10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570</w:t>
            </w:r>
          </w:p>
        </w:tc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 с сыром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225/10/15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 пшеничный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84,40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581,00</w:t>
            </w:r>
            <w:bookmarkStart w:id="0" w:name="_GoBack"/>
            <w:bookmarkEnd w:id="0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2,50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   1  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8858D9" w:rsidRPr="008858D9" w:rsidTr="008858D9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8858D9" w:rsidRPr="008858D9" w:rsidTr="008858D9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539</w:t>
            </w: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пшенная молочная с маслом слив.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</w:t>
            </w:r>
            <w:proofErr w:type="spellEnd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437,17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2,4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   1  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8858D9" w:rsidRPr="008858D9" w:rsidTr="008858D9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8858D9" w:rsidRPr="008858D9" w:rsidTr="008858D9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Закуска (салат, овощи по сезону)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588</w:t>
            </w: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 / пшеничный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557,70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359,25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51,30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3,90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   1  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8858D9" w:rsidRPr="008858D9" w:rsidTr="008858D9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8858D9" w:rsidRPr="008858D9" w:rsidTr="008858D9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253</w:t>
            </w: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рисовая с творогом, с повидлом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св. (по сезону)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72,60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482,90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59,30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2,50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   1  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8858D9" w:rsidRPr="008858D9" w:rsidTr="008858D9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8858D9" w:rsidRPr="008858D9" w:rsidTr="008858D9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"Дружба" молочная с маслом слив.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</w:t>
            </w:r>
            <w:proofErr w:type="spellEnd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58,70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435,70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53,50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2,30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   2  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8858D9" w:rsidRPr="008858D9" w:rsidTr="008858D9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570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 с сыром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225/10/15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 пшеничный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   2  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8858D9" w:rsidRPr="008858D9" w:rsidTr="008858D9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8858D9" w:rsidRPr="008858D9" w:rsidTr="008858D9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lastRenderedPageBreak/>
              <w:t>539</w:t>
            </w: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рисовая молочная с маслом слив.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</w:t>
            </w:r>
            <w:proofErr w:type="spellEnd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   2  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8858D9" w:rsidRPr="008858D9" w:rsidTr="008858D9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8858D9" w:rsidRPr="008858D9" w:rsidTr="008858D9">
        <w:trPr>
          <w:trHeight w:val="37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200</w:t>
            </w: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куриные с морковью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946</w:t>
            </w: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 / пшеничный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559,4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2,6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   2  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8858D9" w:rsidRPr="008858D9" w:rsidTr="008858D9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8858D9" w:rsidRPr="008858D9" w:rsidTr="008858D9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253</w:t>
            </w: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рисовая с творогом, с повидлом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150/30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св. (по сезону)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72,60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482,90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59,30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2,50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Неделя    2  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</w:t>
            </w:r>
            <w:proofErr w:type="spellEnd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(мг)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</w:tr>
      <w:tr w:rsidR="008858D9" w:rsidRPr="008858D9" w:rsidTr="008858D9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порции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8858D9" w:rsidRPr="008858D9" w:rsidTr="008858D9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539</w:t>
            </w: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манная молочная с маслом слив.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250/5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lang w:eastAsia="ru-RU"/>
              </w:rPr>
              <w:t>1204</w:t>
            </w: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 с вит</w:t>
            </w:r>
            <w:proofErr w:type="gram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</w:t>
            </w:r>
            <w:proofErr w:type="spellEnd"/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1,6</w:t>
            </w:r>
          </w:p>
        </w:tc>
      </w:tr>
      <w:tr w:rsidR="008858D9" w:rsidRPr="008858D9" w:rsidTr="008858D9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58D9" w:rsidRPr="008858D9" w:rsidTr="008858D9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58D9" w:rsidRPr="008858D9" w:rsidTr="008858D9">
        <w:trPr>
          <w:trHeight w:val="63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в среднем за 1 день 2-х недель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14,40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18,06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69,24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498,51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11,74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58,67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164,51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202,32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51,42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858D9" w:rsidRPr="008858D9" w:rsidRDefault="008858D9" w:rsidP="008858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8858D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2,51</w:t>
            </w:r>
          </w:p>
        </w:tc>
      </w:tr>
    </w:tbl>
    <w:p w:rsidR="004E1F93" w:rsidRDefault="004E1F93"/>
    <w:sectPr w:rsidR="004E1F93" w:rsidSect="008858D9">
      <w:pgSz w:w="16838" w:h="11906" w:orient="landscape"/>
      <w:pgMar w:top="851" w:right="295" w:bottom="851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58D9"/>
    <w:rsid w:val="00153B66"/>
    <w:rsid w:val="004E1F93"/>
    <w:rsid w:val="0088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58D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858D9"/>
    <w:rPr>
      <w:color w:val="800080"/>
      <w:u w:val="single"/>
    </w:rPr>
  </w:style>
  <w:style w:type="paragraph" w:customStyle="1" w:styleId="xl66">
    <w:name w:val="xl66"/>
    <w:basedOn w:val="a"/>
    <w:rsid w:val="008858D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858D9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85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85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85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858D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8858D9"/>
    <w:pP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885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885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858D9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85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85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85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885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885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885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885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85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8858D9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85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8858D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858D9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8858D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88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85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8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885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85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885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8858D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96">
    <w:name w:val="xl96"/>
    <w:basedOn w:val="a"/>
    <w:rsid w:val="008858D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97">
    <w:name w:val="xl97"/>
    <w:basedOn w:val="a"/>
    <w:rsid w:val="008858D9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885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858D9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8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88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88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88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8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885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85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858D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8858D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8858D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8858D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8858D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8858D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8858D9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8858D9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8858D9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885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885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885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885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885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8858D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8858D9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8858D9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8858D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7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2025-12-25T11:01:00Z</dcterms:created>
  <dcterms:modified xsi:type="dcterms:W3CDTF">2026-01-19T07:07:00Z</dcterms:modified>
</cp:coreProperties>
</file>