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D1099C" w14:textId="77777777" w:rsidR="00B74BFB" w:rsidRPr="00124C96" w:rsidRDefault="002B6BA9" w:rsidP="00B74BF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Итоги мониторинга</w:t>
      </w:r>
    </w:p>
    <w:p w14:paraId="2B0B7FB6" w14:textId="77777777" w:rsidR="00A06195" w:rsidRDefault="00A06195" w:rsidP="00B74BF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</w:t>
      </w:r>
      <w:r w:rsidR="0089141F" w:rsidRPr="00124C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одителей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(законных представителей) </w:t>
      </w:r>
      <w:r w:rsidR="0089141F" w:rsidRPr="00124C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14:paraId="528DC800" w14:textId="1CB4EAF2" w:rsidR="0032747E" w:rsidRDefault="00B74BFB" w:rsidP="00A0619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24C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 вопросу организации питания в М</w:t>
      </w:r>
      <w:r w:rsidR="002B6B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</w:t>
      </w:r>
      <w:r w:rsidRPr="00124C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ОУ</w:t>
      </w:r>
      <w:r w:rsidR="002B6B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–</w:t>
      </w:r>
      <w:r w:rsidRPr="00124C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2B6B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школе № 51</w:t>
      </w:r>
      <w:r w:rsidR="00124C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2B6B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города Орла</w:t>
      </w:r>
    </w:p>
    <w:p w14:paraId="3251C3AF" w14:textId="77777777" w:rsidR="00A06195" w:rsidRPr="00A06195" w:rsidRDefault="00A06195" w:rsidP="00A0619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43E7C39" w14:textId="63BD2D94" w:rsidR="0089141F" w:rsidRPr="00CA139E" w:rsidRDefault="0089141F" w:rsidP="00CA139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A13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Одной из основных задач образовательного учреждения является сохранение и укрепление здоровья обучающихся. В соответствии с планом внутришкольного контроля было проведено анкетирование </w:t>
      </w:r>
      <w:r w:rsidR="002B6B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родителей </w:t>
      </w:r>
      <w:r w:rsidR="002B6BA9" w:rsidRPr="00CA13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(законных представителей) </w:t>
      </w:r>
      <w:r w:rsidR="0032747E" w:rsidRPr="00CA13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обучающихся</w:t>
      </w:r>
      <w:r w:rsidRPr="00CA13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1-</w:t>
      </w:r>
      <w:r w:rsidR="00787F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CA13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классов по вопросам организации питания </w:t>
      </w:r>
      <w:r w:rsidRPr="002B6B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r w:rsidR="002B6BA9" w:rsidRPr="002B6BA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МБОУ – школе № 51 города Орла.</w:t>
      </w:r>
    </w:p>
    <w:p w14:paraId="0C30507B" w14:textId="70910EDA" w:rsidR="0032747E" w:rsidRPr="00CA139E" w:rsidRDefault="0032747E" w:rsidP="00CA139E">
      <w:pPr>
        <w:shd w:val="clear" w:color="auto" w:fill="FFFFFF"/>
        <w:spacing w:after="0" w:line="240" w:lineRule="auto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 w:rsidRPr="00CA139E">
        <w:rPr>
          <w:rFonts w:ascii="Times New Roman" w:hAnsi="Times New Roman" w:cs="Times New Roman"/>
          <w:b/>
          <w:sz w:val="28"/>
          <w:szCs w:val="28"/>
        </w:rPr>
        <w:t xml:space="preserve">Цель </w:t>
      </w:r>
      <w:r w:rsidR="00A06195">
        <w:rPr>
          <w:rFonts w:ascii="Times New Roman" w:hAnsi="Times New Roman" w:cs="Times New Roman"/>
          <w:b/>
          <w:sz w:val="28"/>
          <w:szCs w:val="28"/>
        </w:rPr>
        <w:t>мониторинга</w:t>
      </w:r>
      <w:r w:rsidRPr="00CA139E">
        <w:rPr>
          <w:rFonts w:ascii="Times New Roman" w:hAnsi="Times New Roman" w:cs="Times New Roman"/>
          <w:b/>
          <w:sz w:val="28"/>
          <w:szCs w:val="28"/>
        </w:rPr>
        <w:t>:</w:t>
      </w:r>
      <w:r w:rsidRPr="00CA139E">
        <w:rPr>
          <w:rFonts w:ascii="Times New Roman" w:hAnsi="Times New Roman" w:cs="Times New Roman"/>
          <w:sz w:val="28"/>
          <w:szCs w:val="28"/>
        </w:rPr>
        <w:t xml:space="preserve"> выяснить устраивает ли родителей</w:t>
      </w:r>
      <w:r w:rsidR="00124C96">
        <w:rPr>
          <w:rFonts w:ascii="Times New Roman" w:hAnsi="Times New Roman" w:cs="Times New Roman"/>
          <w:sz w:val="28"/>
          <w:szCs w:val="28"/>
        </w:rPr>
        <w:t xml:space="preserve"> </w:t>
      </w:r>
      <w:r w:rsidR="00124C96" w:rsidRPr="00CA13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(законных представителей)</w:t>
      </w:r>
      <w:r w:rsidRPr="00CA139E">
        <w:rPr>
          <w:rFonts w:ascii="Times New Roman" w:hAnsi="Times New Roman" w:cs="Times New Roman"/>
          <w:sz w:val="28"/>
          <w:szCs w:val="28"/>
        </w:rPr>
        <w:t xml:space="preserve"> питани</w:t>
      </w:r>
      <w:r w:rsidR="002B6BA9">
        <w:rPr>
          <w:rFonts w:ascii="Times New Roman" w:hAnsi="Times New Roman" w:cs="Times New Roman"/>
          <w:sz w:val="28"/>
          <w:szCs w:val="28"/>
        </w:rPr>
        <w:t>е</w:t>
      </w:r>
      <w:r w:rsidRPr="00CA139E">
        <w:rPr>
          <w:rFonts w:ascii="Times New Roman" w:hAnsi="Times New Roman" w:cs="Times New Roman"/>
          <w:sz w:val="28"/>
          <w:szCs w:val="28"/>
        </w:rPr>
        <w:t xml:space="preserve"> в </w:t>
      </w:r>
      <w:r w:rsidR="0024713D" w:rsidRPr="00CA139E">
        <w:rPr>
          <w:rFonts w:ascii="Times New Roman" w:hAnsi="Times New Roman" w:cs="Times New Roman"/>
          <w:sz w:val="28"/>
          <w:szCs w:val="28"/>
        </w:rPr>
        <w:t>школьной столовой</w:t>
      </w:r>
      <w:r w:rsidRPr="00CA139E">
        <w:rPr>
          <w:rFonts w:ascii="Times New Roman" w:hAnsi="Times New Roman" w:cs="Times New Roman"/>
          <w:sz w:val="28"/>
          <w:szCs w:val="28"/>
        </w:rPr>
        <w:t>, удовлетворены ли они санитарным состоянием столовой, качеством приготовления блюд.</w:t>
      </w:r>
    </w:p>
    <w:p w14:paraId="348C33E2" w14:textId="4E1CD546" w:rsidR="003B77D7" w:rsidRPr="003B77D7" w:rsidRDefault="003B77D7" w:rsidP="002B6BA9">
      <w:pPr>
        <w:pStyle w:val="a5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3B77D7">
        <w:rPr>
          <w:bCs/>
          <w:sz w:val="28"/>
          <w:szCs w:val="28"/>
          <w:shd w:val="clear" w:color="auto" w:fill="FFFFFF"/>
        </w:rPr>
        <w:t> </w:t>
      </w:r>
      <w:r w:rsidRPr="003B77D7">
        <w:rPr>
          <w:bCs/>
          <w:sz w:val="28"/>
          <w:szCs w:val="28"/>
        </w:rPr>
        <w:t> </w:t>
      </w:r>
      <w:r w:rsidRPr="003B77D7">
        <w:rPr>
          <w:sz w:val="28"/>
          <w:szCs w:val="28"/>
        </w:rPr>
        <w:t>Родителям</w:t>
      </w:r>
      <w:r w:rsidR="00124C96">
        <w:rPr>
          <w:sz w:val="28"/>
          <w:szCs w:val="28"/>
        </w:rPr>
        <w:t xml:space="preserve"> </w:t>
      </w:r>
      <w:r w:rsidR="00124C96">
        <w:rPr>
          <w:color w:val="000000"/>
          <w:sz w:val="28"/>
          <w:szCs w:val="28"/>
        </w:rPr>
        <w:t>(законным</w:t>
      </w:r>
      <w:r w:rsidR="00124C96" w:rsidRPr="00CA139E">
        <w:rPr>
          <w:color w:val="000000"/>
          <w:sz w:val="28"/>
          <w:szCs w:val="28"/>
        </w:rPr>
        <w:t xml:space="preserve"> представ</w:t>
      </w:r>
      <w:r w:rsidR="00124C96">
        <w:rPr>
          <w:color w:val="000000"/>
          <w:sz w:val="28"/>
          <w:szCs w:val="28"/>
        </w:rPr>
        <w:t>ителям</w:t>
      </w:r>
      <w:r w:rsidR="00124C96" w:rsidRPr="00CA139E">
        <w:rPr>
          <w:color w:val="000000"/>
          <w:sz w:val="28"/>
          <w:szCs w:val="28"/>
        </w:rPr>
        <w:t>)</w:t>
      </w:r>
      <w:r w:rsidRPr="003B77D7">
        <w:rPr>
          <w:sz w:val="28"/>
          <w:szCs w:val="28"/>
        </w:rPr>
        <w:t xml:space="preserve"> было предложено ответить на </w:t>
      </w:r>
      <w:r w:rsidR="002B6BA9">
        <w:rPr>
          <w:sz w:val="28"/>
          <w:szCs w:val="28"/>
        </w:rPr>
        <w:t xml:space="preserve">несколько </w:t>
      </w:r>
      <w:r>
        <w:rPr>
          <w:sz w:val="28"/>
          <w:szCs w:val="28"/>
        </w:rPr>
        <w:t>вопросов.</w:t>
      </w:r>
      <w:r w:rsidR="00124C96">
        <w:rPr>
          <w:sz w:val="28"/>
          <w:szCs w:val="28"/>
        </w:rPr>
        <w:t xml:space="preserve"> </w:t>
      </w:r>
      <w:r w:rsidR="005005A5" w:rsidRPr="003B77D7">
        <w:rPr>
          <w:color w:val="000000"/>
          <w:sz w:val="28"/>
          <w:szCs w:val="28"/>
        </w:rPr>
        <w:t xml:space="preserve">В опросе приняло участие </w:t>
      </w:r>
      <w:r w:rsidR="00820508">
        <w:rPr>
          <w:color w:val="000000"/>
          <w:sz w:val="28"/>
          <w:szCs w:val="28"/>
        </w:rPr>
        <w:t>812</w:t>
      </w:r>
      <w:r w:rsidR="005005A5" w:rsidRPr="003B77D7">
        <w:rPr>
          <w:color w:val="000000"/>
          <w:sz w:val="28"/>
          <w:szCs w:val="28"/>
        </w:rPr>
        <w:t xml:space="preserve"> родителей </w:t>
      </w:r>
      <w:r w:rsidR="00124C96" w:rsidRPr="00CA139E">
        <w:rPr>
          <w:color w:val="000000"/>
          <w:sz w:val="28"/>
          <w:szCs w:val="28"/>
        </w:rPr>
        <w:t>(законных представителей)</w:t>
      </w:r>
      <w:r w:rsidR="002B6BA9">
        <w:rPr>
          <w:color w:val="000000"/>
          <w:sz w:val="28"/>
          <w:szCs w:val="28"/>
        </w:rPr>
        <w:t>.</w:t>
      </w:r>
      <w:r w:rsidR="005005A5" w:rsidRPr="003B77D7">
        <w:rPr>
          <w:color w:val="000000"/>
          <w:sz w:val="28"/>
          <w:szCs w:val="28"/>
        </w:rPr>
        <w:t xml:space="preserve"> </w:t>
      </w:r>
    </w:p>
    <w:p w14:paraId="3ADAB78D" w14:textId="170CDF67" w:rsidR="00A02D30" w:rsidRPr="00A06195" w:rsidRDefault="005005A5" w:rsidP="00A06195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77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ходе анкетирования было выявлено следующее: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05"/>
        <w:gridCol w:w="3954"/>
        <w:gridCol w:w="2245"/>
        <w:gridCol w:w="2273"/>
      </w:tblGrid>
      <w:tr w:rsidR="00787FF1" w:rsidRPr="0038512E" w14:paraId="499FBC1F" w14:textId="77777777" w:rsidTr="00787FF1">
        <w:trPr>
          <w:trHeight w:val="913"/>
        </w:trPr>
        <w:tc>
          <w:tcPr>
            <w:tcW w:w="805" w:type="dxa"/>
          </w:tcPr>
          <w:p w14:paraId="73C07310" w14:textId="77777777" w:rsidR="00787FF1" w:rsidRPr="00DE4522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E452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№</w:t>
            </w:r>
          </w:p>
          <w:p w14:paraId="390B31A9" w14:textId="77777777" w:rsidR="00787FF1" w:rsidRPr="00DE4522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E452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3954" w:type="dxa"/>
            <w:vAlign w:val="center"/>
          </w:tcPr>
          <w:p w14:paraId="7D7CFC2E" w14:textId="77777777" w:rsidR="00787FF1" w:rsidRPr="00DE4522" w:rsidRDefault="00787FF1" w:rsidP="00DE4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E452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Вопрос</w:t>
            </w:r>
          </w:p>
        </w:tc>
        <w:tc>
          <w:tcPr>
            <w:tcW w:w="2245" w:type="dxa"/>
            <w:vAlign w:val="center"/>
          </w:tcPr>
          <w:p w14:paraId="3EE35E1B" w14:textId="77777777" w:rsidR="00787FF1" w:rsidRPr="00DE4522" w:rsidRDefault="00787FF1" w:rsidP="00DE4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E452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Варианты ответов</w:t>
            </w:r>
          </w:p>
        </w:tc>
        <w:tc>
          <w:tcPr>
            <w:tcW w:w="2273" w:type="dxa"/>
            <w:vAlign w:val="center"/>
          </w:tcPr>
          <w:p w14:paraId="339E1324" w14:textId="77777777" w:rsidR="00787FF1" w:rsidRPr="00DE4522" w:rsidRDefault="00787FF1" w:rsidP="00DE4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E452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% соотношение </w:t>
            </w:r>
          </w:p>
          <w:p w14:paraId="5251240B" w14:textId="77777777" w:rsidR="00787FF1" w:rsidRPr="00DE4522" w:rsidRDefault="00787FF1" w:rsidP="00DE4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E452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1-4 классы</w:t>
            </w:r>
          </w:p>
        </w:tc>
      </w:tr>
      <w:tr w:rsidR="00787FF1" w:rsidRPr="004809A8" w14:paraId="3A89AB85" w14:textId="77777777" w:rsidTr="00787FF1">
        <w:trPr>
          <w:trHeight w:val="387"/>
        </w:trPr>
        <w:tc>
          <w:tcPr>
            <w:tcW w:w="805" w:type="dxa"/>
            <w:vMerge w:val="restart"/>
          </w:tcPr>
          <w:p w14:paraId="1000C868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51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954" w:type="dxa"/>
            <w:vMerge w:val="restart"/>
          </w:tcPr>
          <w:p w14:paraId="0914FAC7" w14:textId="77777777" w:rsidR="00787FF1" w:rsidRPr="00DE4522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38512E">
              <w:rPr>
                <w:rFonts w:ascii="Times New Roman" w:hAnsi="Times New Roman" w:cs="Times New Roman"/>
                <w:sz w:val="28"/>
                <w:szCs w:val="28"/>
              </w:rPr>
              <w:t xml:space="preserve">Завтракает ли ваш ребенок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перед уходом в школу</w:t>
            </w:r>
            <w:r w:rsidRPr="0038512E">
              <w:rPr>
                <w:rFonts w:ascii="Times New Roman" w:hAnsi="Times New Roman" w:cs="Times New Roman"/>
                <w:sz w:val="28"/>
                <w:szCs w:val="28"/>
              </w:rPr>
              <w:t>?</w:t>
            </w:r>
          </w:p>
        </w:tc>
        <w:tc>
          <w:tcPr>
            <w:tcW w:w="2245" w:type="dxa"/>
            <w:vAlign w:val="center"/>
          </w:tcPr>
          <w:p w14:paraId="04E5523A" w14:textId="77777777" w:rsidR="00787FF1" w:rsidRPr="0038512E" w:rsidRDefault="00787FF1" w:rsidP="00DE4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51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</w:t>
            </w:r>
          </w:p>
        </w:tc>
        <w:tc>
          <w:tcPr>
            <w:tcW w:w="2273" w:type="dxa"/>
          </w:tcPr>
          <w:p w14:paraId="6C903BCE" w14:textId="0E2793BF" w:rsidR="00787FF1" w:rsidRPr="007D65CF" w:rsidRDefault="00820508" w:rsidP="00657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65</w:t>
            </w:r>
            <w:r w:rsidR="00ED2954" w:rsidRPr="007D65C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%</w:t>
            </w:r>
          </w:p>
        </w:tc>
      </w:tr>
      <w:tr w:rsidR="00787FF1" w:rsidRPr="004809A8" w14:paraId="08A95983" w14:textId="77777777" w:rsidTr="00657AB1">
        <w:trPr>
          <w:trHeight w:val="413"/>
        </w:trPr>
        <w:tc>
          <w:tcPr>
            <w:tcW w:w="805" w:type="dxa"/>
            <w:vMerge/>
          </w:tcPr>
          <w:p w14:paraId="4E85D82B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954" w:type="dxa"/>
            <w:vMerge/>
          </w:tcPr>
          <w:p w14:paraId="7FC2D511" w14:textId="77777777" w:rsidR="00787FF1" w:rsidRPr="0038512E" w:rsidRDefault="00787FF1" w:rsidP="00DE4522">
            <w:pPr>
              <w:pStyle w:val="a6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5" w:type="dxa"/>
          </w:tcPr>
          <w:p w14:paraId="7074D925" w14:textId="77777777" w:rsidR="00787FF1" w:rsidRPr="0038512E" w:rsidRDefault="00787FF1" w:rsidP="00DE4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51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нет</w:t>
            </w:r>
          </w:p>
        </w:tc>
        <w:tc>
          <w:tcPr>
            <w:tcW w:w="2273" w:type="dxa"/>
          </w:tcPr>
          <w:p w14:paraId="4DBB56E7" w14:textId="1E9F91D2" w:rsidR="00787FF1" w:rsidRPr="007D65CF" w:rsidRDefault="00ED2954" w:rsidP="00ED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D65C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="0082050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Pr="007D65C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%</w:t>
            </w:r>
          </w:p>
        </w:tc>
      </w:tr>
      <w:tr w:rsidR="00787FF1" w:rsidRPr="004809A8" w14:paraId="58F4294A" w14:textId="77777777" w:rsidTr="00787FF1">
        <w:trPr>
          <w:trHeight w:val="402"/>
        </w:trPr>
        <w:tc>
          <w:tcPr>
            <w:tcW w:w="805" w:type="dxa"/>
            <w:vMerge w:val="restart"/>
          </w:tcPr>
          <w:p w14:paraId="63DBB65A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51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3954" w:type="dxa"/>
            <w:vMerge w:val="restart"/>
          </w:tcPr>
          <w:p w14:paraId="7EEF8AA2" w14:textId="5EF79804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Интерес</w:t>
            </w:r>
            <w:r w:rsidR="00ED29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уетесь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ли вы меню в школьной столовой? </w:t>
            </w:r>
          </w:p>
        </w:tc>
        <w:tc>
          <w:tcPr>
            <w:tcW w:w="2245" w:type="dxa"/>
          </w:tcPr>
          <w:p w14:paraId="46A6774A" w14:textId="65D2263B" w:rsidR="00787FF1" w:rsidRPr="0038512E" w:rsidRDefault="00ED2954" w:rsidP="00DE4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регулярно</w:t>
            </w:r>
          </w:p>
        </w:tc>
        <w:tc>
          <w:tcPr>
            <w:tcW w:w="2273" w:type="dxa"/>
          </w:tcPr>
          <w:p w14:paraId="7B3B3742" w14:textId="591B79BC" w:rsidR="00787FF1" w:rsidRPr="007D65CF" w:rsidRDefault="00820508" w:rsidP="00ED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43</w:t>
            </w:r>
            <w:r w:rsidR="00C7050A" w:rsidRPr="007D65C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%</w:t>
            </w:r>
          </w:p>
        </w:tc>
      </w:tr>
      <w:tr w:rsidR="00787FF1" w:rsidRPr="004809A8" w14:paraId="1D5898CA" w14:textId="77777777" w:rsidTr="00787FF1">
        <w:trPr>
          <w:trHeight w:val="395"/>
        </w:trPr>
        <w:tc>
          <w:tcPr>
            <w:tcW w:w="805" w:type="dxa"/>
            <w:vMerge/>
          </w:tcPr>
          <w:p w14:paraId="29E0DD71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954" w:type="dxa"/>
            <w:vMerge/>
          </w:tcPr>
          <w:p w14:paraId="329BFE8F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45" w:type="dxa"/>
          </w:tcPr>
          <w:p w14:paraId="25818ADE" w14:textId="77777777" w:rsidR="00787FF1" w:rsidRPr="0038512E" w:rsidRDefault="00787FF1" w:rsidP="00DE4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редко</w:t>
            </w:r>
          </w:p>
        </w:tc>
        <w:tc>
          <w:tcPr>
            <w:tcW w:w="2273" w:type="dxa"/>
          </w:tcPr>
          <w:p w14:paraId="75B93518" w14:textId="0216FA7F" w:rsidR="00787FF1" w:rsidRPr="007D65CF" w:rsidRDefault="00820508" w:rsidP="00ED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="007D65CF" w:rsidRPr="007D65C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C7050A" w:rsidRPr="007D65C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%</w:t>
            </w:r>
          </w:p>
        </w:tc>
      </w:tr>
      <w:tr w:rsidR="00787FF1" w:rsidRPr="004809A8" w14:paraId="56B835BE" w14:textId="77777777" w:rsidTr="00787FF1">
        <w:trPr>
          <w:trHeight w:val="400"/>
        </w:trPr>
        <w:tc>
          <w:tcPr>
            <w:tcW w:w="805" w:type="dxa"/>
            <w:vMerge/>
          </w:tcPr>
          <w:p w14:paraId="6AEA46F6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954" w:type="dxa"/>
            <w:vMerge/>
          </w:tcPr>
          <w:p w14:paraId="38B13372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45" w:type="dxa"/>
          </w:tcPr>
          <w:p w14:paraId="010F5B6F" w14:textId="77777777" w:rsidR="00787FF1" w:rsidRPr="0038512E" w:rsidRDefault="00787FF1" w:rsidP="00DE4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никогда</w:t>
            </w:r>
          </w:p>
        </w:tc>
        <w:tc>
          <w:tcPr>
            <w:tcW w:w="2273" w:type="dxa"/>
          </w:tcPr>
          <w:p w14:paraId="45335B95" w14:textId="169BD5B1" w:rsidR="00787FF1" w:rsidRPr="007D65CF" w:rsidRDefault="00820508" w:rsidP="00ED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="00ED2954" w:rsidRPr="007D65C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%</w:t>
            </w:r>
          </w:p>
        </w:tc>
      </w:tr>
      <w:tr w:rsidR="00787FF1" w:rsidRPr="004809A8" w14:paraId="0CBFE00E" w14:textId="77777777" w:rsidTr="00787FF1">
        <w:trPr>
          <w:trHeight w:val="421"/>
        </w:trPr>
        <w:tc>
          <w:tcPr>
            <w:tcW w:w="805" w:type="dxa"/>
            <w:vMerge w:val="restart"/>
          </w:tcPr>
          <w:p w14:paraId="73F29EE0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51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3954" w:type="dxa"/>
            <w:vMerge w:val="restart"/>
          </w:tcPr>
          <w:p w14:paraId="3DC5E3F2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Нравится ли вашему ребёнку ассортимент блюд в школе?</w:t>
            </w:r>
          </w:p>
        </w:tc>
        <w:tc>
          <w:tcPr>
            <w:tcW w:w="2245" w:type="dxa"/>
          </w:tcPr>
          <w:p w14:paraId="6BC69C65" w14:textId="77777777" w:rsidR="00787FF1" w:rsidRPr="0038512E" w:rsidRDefault="00787FF1" w:rsidP="00DE4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</w:t>
            </w:r>
          </w:p>
        </w:tc>
        <w:tc>
          <w:tcPr>
            <w:tcW w:w="2273" w:type="dxa"/>
          </w:tcPr>
          <w:p w14:paraId="3D6AB498" w14:textId="596068FA" w:rsidR="00787FF1" w:rsidRPr="007D65CF" w:rsidRDefault="002E2C16" w:rsidP="00ED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56</w:t>
            </w:r>
            <w:r w:rsidR="00C7050A" w:rsidRPr="007D65C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%</w:t>
            </w:r>
          </w:p>
        </w:tc>
      </w:tr>
      <w:tr w:rsidR="00787FF1" w:rsidRPr="004809A8" w14:paraId="5C4C714C" w14:textId="77777777" w:rsidTr="00787FF1">
        <w:trPr>
          <w:trHeight w:val="228"/>
        </w:trPr>
        <w:tc>
          <w:tcPr>
            <w:tcW w:w="805" w:type="dxa"/>
            <w:vMerge/>
          </w:tcPr>
          <w:p w14:paraId="380336E7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954" w:type="dxa"/>
            <w:vMerge/>
          </w:tcPr>
          <w:p w14:paraId="6E5E1023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45" w:type="dxa"/>
          </w:tcPr>
          <w:p w14:paraId="299DEED9" w14:textId="77777777" w:rsidR="00787FF1" w:rsidRPr="0038512E" w:rsidRDefault="00787FF1" w:rsidP="00DE4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 всегда</w:t>
            </w:r>
          </w:p>
        </w:tc>
        <w:tc>
          <w:tcPr>
            <w:tcW w:w="2273" w:type="dxa"/>
          </w:tcPr>
          <w:p w14:paraId="2AE0D679" w14:textId="14D49726" w:rsidR="00787FF1" w:rsidRPr="007D65CF" w:rsidRDefault="002E2C16" w:rsidP="00ED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29</w:t>
            </w:r>
            <w:r w:rsidR="00C7050A" w:rsidRPr="007D65C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%</w:t>
            </w:r>
          </w:p>
        </w:tc>
      </w:tr>
      <w:tr w:rsidR="00787FF1" w:rsidRPr="004809A8" w14:paraId="28AF7FF3" w14:textId="77777777" w:rsidTr="00787FF1">
        <w:trPr>
          <w:trHeight w:val="246"/>
        </w:trPr>
        <w:tc>
          <w:tcPr>
            <w:tcW w:w="805" w:type="dxa"/>
            <w:vMerge/>
          </w:tcPr>
          <w:p w14:paraId="7BA347D3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954" w:type="dxa"/>
            <w:vMerge/>
          </w:tcPr>
          <w:p w14:paraId="420753FA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45" w:type="dxa"/>
          </w:tcPr>
          <w:p w14:paraId="2E2D6E12" w14:textId="77777777" w:rsidR="00787FF1" w:rsidRPr="0038512E" w:rsidRDefault="00787FF1" w:rsidP="00DE4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нет</w:t>
            </w:r>
          </w:p>
        </w:tc>
        <w:tc>
          <w:tcPr>
            <w:tcW w:w="2273" w:type="dxa"/>
          </w:tcPr>
          <w:p w14:paraId="1FE4709F" w14:textId="0EFDA8B7" w:rsidR="00787FF1" w:rsidRPr="007D65CF" w:rsidRDefault="002E2C16" w:rsidP="00ED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</w:t>
            </w:r>
            <w:r w:rsidR="00C7050A" w:rsidRPr="007D65C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%</w:t>
            </w:r>
          </w:p>
        </w:tc>
      </w:tr>
      <w:tr w:rsidR="00787FF1" w:rsidRPr="004809A8" w14:paraId="56193D7D" w14:textId="77777777" w:rsidTr="00787FF1">
        <w:trPr>
          <w:trHeight w:val="457"/>
        </w:trPr>
        <w:tc>
          <w:tcPr>
            <w:tcW w:w="805" w:type="dxa"/>
            <w:vMerge w:val="restart"/>
          </w:tcPr>
          <w:p w14:paraId="6FCC4F70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51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3954" w:type="dxa"/>
            <w:vMerge w:val="restart"/>
          </w:tcPr>
          <w:p w14:paraId="0C106471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Ваш ребёнок пользуется буфетной продукцией?</w:t>
            </w:r>
          </w:p>
        </w:tc>
        <w:tc>
          <w:tcPr>
            <w:tcW w:w="2245" w:type="dxa"/>
          </w:tcPr>
          <w:p w14:paraId="6BE9F420" w14:textId="77777777" w:rsidR="00787FF1" w:rsidRPr="0038512E" w:rsidRDefault="00787FF1" w:rsidP="00DE4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51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</w:t>
            </w:r>
          </w:p>
        </w:tc>
        <w:tc>
          <w:tcPr>
            <w:tcW w:w="2273" w:type="dxa"/>
          </w:tcPr>
          <w:p w14:paraId="09476EDB" w14:textId="1DAE24A9" w:rsidR="00787FF1" w:rsidRPr="00B467A6" w:rsidRDefault="00CD331D" w:rsidP="00ED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467A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90%</w:t>
            </w:r>
          </w:p>
        </w:tc>
      </w:tr>
      <w:tr w:rsidR="00787FF1" w:rsidRPr="004809A8" w14:paraId="706EA74D" w14:textId="77777777" w:rsidTr="00787FF1">
        <w:trPr>
          <w:trHeight w:val="383"/>
        </w:trPr>
        <w:tc>
          <w:tcPr>
            <w:tcW w:w="805" w:type="dxa"/>
            <w:vMerge/>
          </w:tcPr>
          <w:p w14:paraId="2158CBE3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954" w:type="dxa"/>
            <w:vMerge/>
          </w:tcPr>
          <w:p w14:paraId="66929762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45" w:type="dxa"/>
          </w:tcPr>
          <w:p w14:paraId="20C6753A" w14:textId="77777777" w:rsidR="00787FF1" w:rsidRPr="0038512E" w:rsidRDefault="00787FF1" w:rsidP="00DE4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51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нет</w:t>
            </w:r>
          </w:p>
        </w:tc>
        <w:tc>
          <w:tcPr>
            <w:tcW w:w="2273" w:type="dxa"/>
          </w:tcPr>
          <w:p w14:paraId="788BF7C0" w14:textId="24F00766" w:rsidR="00787FF1" w:rsidRPr="00B467A6" w:rsidRDefault="002E2C16" w:rsidP="00ED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="00CD331D" w:rsidRPr="00B467A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%</w:t>
            </w:r>
          </w:p>
        </w:tc>
      </w:tr>
      <w:tr w:rsidR="00787FF1" w:rsidRPr="004809A8" w14:paraId="24A32DF7" w14:textId="77777777" w:rsidTr="00787FF1">
        <w:trPr>
          <w:trHeight w:val="402"/>
        </w:trPr>
        <w:tc>
          <w:tcPr>
            <w:tcW w:w="805" w:type="dxa"/>
            <w:vMerge/>
          </w:tcPr>
          <w:p w14:paraId="6015187A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954" w:type="dxa"/>
            <w:vMerge/>
          </w:tcPr>
          <w:p w14:paraId="2458E28E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45" w:type="dxa"/>
          </w:tcPr>
          <w:p w14:paraId="00F81A16" w14:textId="77777777" w:rsidR="00787FF1" w:rsidRPr="0038512E" w:rsidRDefault="00787FF1" w:rsidP="00DE4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редко</w:t>
            </w:r>
          </w:p>
        </w:tc>
        <w:tc>
          <w:tcPr>
            <w:tcW w:w="2273" w:type="dxa"/>
          </w:tcPr>
          <w:p w14:paraId="490D6FD2" w14:textId="0A6B3D0C" w:rsidR="00787FF1" w:rsidRPr="00B467A6" w:rsidRDefault="002E2C16" w:rsidP="00ED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="00C7050A" w:rsidRPr="00B467A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%</w:t>
            </w:r>
          </w:p>
        </w:tc>
      </w:tr>
      <w:tr w:rsidR="00787FF1" w:rsidRPr="004809A8" w14:paraId="295F78F9" w14:textId="77777777" w:rsidTr="00787FF1">
        <w:trPr>
          <w:trHeight w:val="346"/>
        </w:trPr>
        <w:tc>
          <w:tcPr>
            <w:tcW w:w="805" w:type="dxa"/>
            <w:vMerge w:val="restart"/>
          </w:tcPr>
          <w:p w14:paraId="23271AB3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51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3954" w:type="dxa"/>
            <w:vMerge w:val="restart"/>
          </w:tcPr>
          <w:p w14:paraId="2E3800D2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Вас устраивает меню в школьной столовой?</w:t>
            </w:r>
          </w:p>
        </w:tc>
        <w:tc>
          <w:tcPr>
            <w:tcW w:w="2245" w:type="dxa"/>
          </w:tcPr>
          <w:p w14:paraId="3584502E" w14:textId="77777777" w:rsidR="00787FF1" w:rsidRPr="0038512E" w:rsidRDefault="00787FF1" w:rsidP="00DE4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51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</w:t>
            </w:r>
          </w:p>
        </w:tc>
        <w:tc>
          <w:tcPr>
            <w:tcW w:w="2273" w:type="dxa"/>
          </w:tcPr>
          <w:p w14:paraId="3004D106" w14:textId="082967AF" w:rsidR="00787FF1" w:rsidRPr="00B467A6" w:rsidRDefault="002E2C16" w:rsidP="00ED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56</w:t>
            </w:r>
            <w:r w:rsidR="00CD331D" w:rsidRPr="00B467A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%</w:t>
            </w:r>
          </w:p>
        </w:tc>
      </w:tr>
      <w:tr w:rsidR="00787FF1" w:rsidRPr="004809A8" w14:paraId="239CAC52" w14:textId="77777777" w:rsidTr="00787FF1">
        <w:trPr>
          <w:trHeight w:val="427"/>
        </w:trPr>
        <w:tc>
          <w:tcPr>
            <w:tcW w:w="805" w:type="dxa"/>
            <w:vMerge/>
          </w:tcPr>
          <w:p w14:paraId="4EB0C30B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954" w:type="dxa"/>
            <w:vMerge/>
          </w:tcPr>
          <w:p w14:paraId="6E376DFC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45" w:type="dxa"/>
          </w:tcPr>
          <w:p w14:paraId="5F835973" w14:textId="77777777" w:rsidR="00787FF1" w:rsidRPr="0038512E" w:rsidRDefault="00787FF1" w:rsidP="00DE4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51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нет</w:t>
            </w:r>
          </w:p>
        </w:tc>
        <w:tc>
          <w:tcPr>
            <w:tcW w:w="2273" w:type="dxa"/>
          </w:tcPr>
          <w:p w14:paraId="4D0B8930" w14:textId="454B78BA" w:rsidR="00787FF1" w:rsidRPr="00B467A6" w:rsidRDefault="00CD331D" w:rsidP="00ED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467A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12%</w:t>
            </w:r>
          </w:p>
        </w:tc>
      </w:tr>
      <w:tr w:rsidR="00787FF1" w:rsidRPr="004809A8" w14:paraId="0B2A5F4F" w14:textId="77777777" w:rsidTr="00787FF1">
        <w:trPr>
          <w:trHeight w:val="427"/>
        </w:trPr>
        <w:tc>
          <w:tcPr>
            <w:tcW w:w="805" w:type="dxa"/>
            <w:vMerge/>
          </w:tcPr>
          <w:p w14:paraId="4C8B936A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954" w:type="dxa"/>
            <w:vMerge/>
          </w:tcPr>
          <w:p w14:paraId="21A32A3E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45" w:type="dxa"/>
          </w:tcPr>
          <w:p w14:paraId="0B98531C" w14:textId="58C28616" w:rsidR="00787FF1" w:rsidRPr="0038512E" w:rsidRDefault="00CD331D" w:rsidP="00DE4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 всегда</w:t>
            </w:r>
          </w:p>
        </w:tc>
        <w:tc>
          <w:tcPr>
            <w:tcW w:w="2273" w:type="dxa"/>
          </w:tcPr>
          <w:p w14:paraId="6DB910B1" w14:textId="38CA14D7" w:rsidR="00787FF1" w:rsidRPr="00B467A6" w:rsidRDefault="002E2C16" w:rsidP="00ED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32</w:t>
            </w:r>
            <w:r w:rsidR="00CD331D" w:rsidRPr="00B467A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%</w:t>
            </w:r>
          </w:p>
        </w:tc>
      </w:tr>
      <w:tr w:rsidR="00787FF1" w:rsidRPr="004809A8" w14:paraId="04652539" w14:textId="77777777" w:rsidTr="00787FF1">
        <w:trPr>
          <w:trHeight w:val="335"/>
        </w:trPr>
        <w:tc>
          <w:tcPr>
            <w:tcW w:w="805" w:type="dxa"/>
            <w:vMerge w:val="restart"/>
          </w:tcPr>
          <w:p w14:paraId="739715DD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51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3954" w:type="dxa"/>
            <w:vMerge w:val="restart"/>
          </w:tcPr>
          <w:p w14:paraId="062EBA06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Берёт ли ваш ребенок с собой бутерброд и фрукты (завтраки в портфеле)? </w:t>
            </w:r>
          </w:p>
        </w:tc>
        <w:tc>
          <w:tcPr>
            <w:tcW w:w="2245" w:type="dxa"/>
          </w:tcPr>
          <w:p w14:paraId="49A319AC" w14:textId="77777777" w:rsidR="00787FF1" w:rsidRPr="0038512E" w:rsidRDefault="00787FF1" w:rsidP="00DE4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51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</w:t>
            </w:r>
          </w:p>
        </w:tc>
        <w:tc>
          <w:tcPr>
            <w:tcW w:w="2273" w:type="dxa"/>
          </w:tcPr>
          <w:p w14:paraId="111CBCBF" w14:textId="3B5A0493" w:rsidR="00787FF1" w:rsidRPr="00B467A6" w:rsidRDefault="002E2C16" w:rsidP="00ED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</w:t>
            </w:r>
            <w:r w:rsidR="00CD331D" w:rsidRPr="00B467A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%</w:t>
            </w:r>
          </w:p>
        </w:tc>
      </w:tr>
      <w:tr w:rsidR="00787FF1" w:rsidRPr="004809A8" w14:paraId="6CDEB39B" w14:textId="77777777" w:rsidTr="00787FF1">
        <w:trPr>
          <w:trHeight w:val="614"/>
        </w:trPr>
        <w:tc>
          <w:tcPr>
            <w:tcW w:w="805" w:type="dxa"/>
            <w:vMerge/>
          </w:tcPr>
          <w:p w14:paraId="3751A24C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954" w:type="dxa"/>
            <w:vMerge/>
          </w:tcPr>
          <w:p w14:paraId="51CC05FD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5" w:type="dxa"/>
          </w:tcPr>
          <w:p w14:paraId="1B0EA696" w14:textId="77777777" w:rsidR="00787FF1" w:rsidRPr="0038512E" w:rsidRDefault="00787FF1" w:rsidP="00DE4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51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нет</w:t>
            </w:r>
          </w:p>
        </w:tc>
        <w:tc>
          <w:tcPr>
            <w:tcW w:w="2273" w:type="dxa"/>
          </w:tcPr>
          <w:p w14:paraId="1C197CA5" w14:textId="38D3F040" w:rsidR="00787FF1" w:rsidRPr="00B467A6" w:rsidRDefault="002E2C16" w:rsidP="00ED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75</w:t>
            </w:r>
            <w:r w:rsidR="00CD331D" w:rsidRPr="00B467A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%</w:t>
            </w:r>
          </w:p>
        </w:tc>
      </w:tr>
      <w:tr w:rsidR="00787FF1" w:rsidRPr="0038512E" w14:paraId="18F38FF5" w14:textId="77777777" w:rsidTr="00787FF1">
        <w:trPr>
          <w:trHeight w:val="854"/>
        </w:trPr>
        <w:tc>
          <w:tcPr>
            <w:tcW w:w="805" w:type="dxa"/>
          </w:tcPr>
          <w:p w14:paraId="369D3945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51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3954" w:type="dxa"/>
          </w:tcPr>
          <w:p w14:paraId="48AADE90" w14:textId="77777777" w:rsidR="00787FF1" w:rsidRPr="0038512E" w:rsidRDefault="00787FF1" w:rsidP="00DE45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Чтобы Вы изменили в организации питания школьников, в режиме работы столовой?  </w:t>
            </w:r>
          </w:p>
        </w:tc>
        <w:tc>
          <w:tcPr>
            <w:tcW w:w="4518" w:type="dxa"/>
            <w:gridSpan w:val="2"/>
          </w:tcPr>
          <w:p w14:paraId="65D4E4F4" w14:textId="0DFC22A1" w:rsidR="00787FF1" w:rsidRPr="0038512E" w:rsidRDefault="00A06195" w:rsidP="00A061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61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Добавить </w:t>
            </w:r>
            <w:r w:rsidR="00787FF1" w:rsidRPr="00A061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свежих овощей и фруктов; натуральный сок, </w:t>
            </w:r>
            <w:r w:rsidR="00A9129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свежую выпечку. </w:t>
            </w:r>
          </w:p>
        </w:tc>
      </w:tr>
    </w:tbl>
    <w:p w14:paraId="760ECCF0" w14:textId="77777777" w:rsidR="00A06195" w:rsidRDefault="00A02D30" w:rsidP="00A06195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38512E">
        <w:rPr>
          <w:sz w:val="28"/>
          <w:szCs w:val="28"/>
        </w:rPr>
        <w:t> </w:t>
      </w:r>
      <w:r w:rsidR="00A06195">
        <w:rPr>
          <w:sz w:val="28"/>
          <w:szCs w:val="28"/>
        </w:rPr>
        <w:tab/>
      </w:r>
    </w:p>
    <w:p w14:paraId="6CE76EF8" w14:textId="63A618B5" w:rsidR="00A02D30" w:rsidRPr="00A06195" w:rsidRDefault="00A02D30" w:rsidP="00A06195">
      <w:pPr>
        <w:pStyle w:val="a5"/>
        <w:spacing w:before="0" w:beforeAutospacing="0" w:after="0" w:afterAutospacing="0"/>
        <w:jc w:val="both"/>
        <w:rPr>
          <w:b/>
          <w:bCs/>
          <w:sz w:val="28"/>
          <w:szCs w:val="28"/>
        </w:rPr>
      </w:pPr>
      <w:r w:rsidRPr="00A06195">
        <w:rPr>
          <w:b/>
          <w:bCs/>
          <w:sz w:val="28"/>
          <w:szCs w:val="28"/>
        </w:rPr>
        <w:lastRenderedPageBreak/>
        <w:t>Выводы и предложения:</w:t>
      </w:r>
    </w:p>
    <w:p w14:paraId="05992326" w14:textId="1CC935FC" w:rsidR="0038512E" w:rsidRPr="0038512E" w:rsidRDefault="0038512E" w:rsidP="00A061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512E">
        <w:rPr>
          <w:rFonts w:ascii="Times New Roman" w:hAnsi="Times New Roman" w:cs="Times New Roman"/>
          <w:sz w:val="28"/>
          <w:szCs w:val="28"/>
        </w:rPr>
        <w:t>1.По результатам опроса выявлено, что родители в основном довольны качеством питания в школьной столовой, но хотят, чтоб</w:t>
      </w:r>
      <w:r w:rsidR="00DE4522">
        <w:rPr>
          <w:rFonts w:ascii="Times New Roman" w:hAnsi="Times New Roman" w:cs="Times New Roman"/>
          <w:sz w:val="28"/>
          <w:szCs w:val="28"/>
        </w:rPr>
        <w:t>ы дети получали овощи и фрукты.</w:t>
      </w:r>
    </w:p>
    <w:p w14:paraId="2DA48EAF" w14:textId="38EFBF2B" w:rsidR="00A02D30" w:rsidRPr="0038512E" w:rsidRDefault="00A06195" w:rsidP="00A06195">
      <w:pPr>
        <w:pStyle w:val="a5"/>
        <w:tabs>
          <w:tab w:val="left" w:pos="284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B467A6">
        <w:rPr>
          <w:sz w:val="28"/>
          <w:szCs w:val="28"/>
        </w:rPr>
        <w:t xml:space="preserve">      </w:t>
      </w:r>
      <w:r>
        <w:rPr>
          <w:sz w:val="28"/>
          <w:szCs w:val="28"/>
        </w:rPr>
        <w:t>2</w:t>
      </w:r>
      <w:r w:rsidR="00A02D30" w:rsidRPr="0038512E">
        <w:rPr>
          <w:sz w:val="28"/>
          <w:szCs w:val="28"/>
        </w:rPr>
        <w:t xml:space="preserve">. Познакомить с итогами анкетирования родителей </w:t>
      </w:r>
      <w:r w:rsidR="0038512E" w:rsidRPr="0038512E">
        <w:rPr>
          <w:sz w:val="28"/>
          <w:szCs w:val="28"/>
        </w:rPr>
        <w:t>обучающихся</w:t>
      </w:r>
      <w:r w:rsidR="00A02D30" w:rsidRPr="0038512E">
        <w:rPr>
          <w:sz w:val="28"/>
          <w:szCs w:val="28"/>
        </w:rPr>
        <w:t xml:space="preserve"> на школьных родительских собраниях</w:t>
      </w:r>
      <w:r w:rsidR="0038512E" w:rsidRPr="0038512E">
        <w:rPr>
          <w:sz w:val="28"/>
          <w:szCs w:val="28"/>
        </w:rPr>
        <w:t>, сайте школы.</w:t>
      </w:r>
    </w:p>
    <w:p w14:paraId="1D0288F9" w14:textId="09C428FC" w:rsidR="00A02D30" w:rsidRDefault="00A06195" w:rsidP="00A06195">
      <w:pPr>
        <w:pStyle w:val="a5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02D30" w:rsidRPr="0038512E">
        <w:rPr>
          <w:sz w:val="28"/>
          <w:szCs w:val="28"/>
        </w:rPr>
        <w:t xml:space="preserve">.Постараться, по возможности удовлетворить запросы родителей о дополнительном питании. </w:t>
      </w:r>
    </w:p>
    <w:p w14:paraId="055DF2D0" w14:textId="7F64C286" w:rsidR="00A06195" w:rsidRPr="0038512E" w:rsidRDefault="00A06195" w:rsidP="00A06195">
      <w:pPr>
        <w:pStyle w:val="a5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Считать качество питания в школе удовлетворительным. </w:t>
      </w:r>
    </w:p>
    <w:p w14:paraId="054D712F" w14:textId="77777777" w:rsidR="00DF1446" w:rsidRDefault="00DF1446"/>
    <w:p w14:paraId="06FBB872" w14:textId="77777777" w:rsidR="00A02D30" w:rsidRDefault="00A02D30"/>
    <w:sectPr w:rsidR="00A02D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721A00" w14:textId="77777777" w:rsidR="00FB17D0" w:rsidRDefault="00FB17D0" w:rsidP="00A02D30">
      <w:pPr>
        <w:spacing w:after="0" w:line="240" w:lineRule="auto"/>
      </w:pPr>
      <w:r>
        <w:separator/>
      </w:r>
    </w:p>
  </w:endnote>
  <w:endnote w:type="continuationSeparator" w:id="0">
    <w:p w14:paraId="24529142" w14:textId="77777777" w:rsidR="00FB17D0" w:rsidRDefault="00FB17D0" w:rsidP="00A02D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AD7271" w14:textId="77777777" w:rsidR="00FB17D0" w:rsidRDefault="00FB17D0" w:rsidP="00A02D30">
      <w:pPr>
        <w:spacing w:after="0" w:line="240" w:lineRule="auto"/>
      </w:pPr>
      <w:r>
        <w:separator/>
      </w:r>
    </w:p>
  </w:footnote>
  <w:footnote w:type="continuationSeparator" w:id="0">
    <w:p w14:paraId="1E5FE527" w14:textId="77777777" w:rsidR="00FB17D0" w:rsidRDefault="00FB17D0" w:rsidP="00A02D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93EFF"/>
    <w:multiLevelType w:val="multilevel"/>
    <w:tmpl w:val="0818EB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9AC0B28"/>
    <w:multiLevelType w:val="hybridMultilevel"/>
    <w:tmpl w:val="94CE126A"/>
    <w:lvl w:ilvl="0" w:tplc="706C557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246A1E3E"/>
    <w:multiLevelType w:val="hybridMultilevel"/>
    <w:tmpl w:val="EC9246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CE60C9"/>
    <w:multiLevelType w:val="hybridMultilevel"/>
    <w:tmpl w:val="4B56B618"/>
    <w:lvl w:ilvl="0" w:tplc="0A7215A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D56777"/>
    <w:multiLevelType w:val="hybridMultilevel"/>
    <w:tmpl w:val="94CE126A"/>
    <w:lvl w:ilvl="0" w:tplc="706C557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553636B2"/>
    <w:multiLevelType w:val="hybridMultilevel"/>
    <w:tmpl w:val="94CE126A"/>
    <w:lvl w:ilvl="0" w:tplc="706C557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758FB"/>
    <w:rsid w:val="00124C96"/>
    <w:rsid w:val="00133318"/>
    <w:rsid w:val="001758FB"/>
    <w:rsid w:val="0024713D"/>
    <w:rsid w:val="002A160C"/>
    <w:rsid w:val="002A5452"/>
    <w:rsid w:val="002B6BA9"/>
    <w:rsid w:val="002E2C16"/>
    <w:rsid w:val="0032747E"/>
    <w:rsid w:val="003672AC"/>
    <w:rsid w:val="0038512E"/>
    <w:rsid w:val="003B77D7"/>
    <w:rsid w:val="00451653"/>
    <w:rsid w:val="004809A8"/>
    <w:rsid w:val="005005A5"/>
    <w:rsid w:val="00544476"/>
    <w:rsid w:val="005D76B2"/>
    <w:rsid w:val="00657AB1"/>
    <w:rsid w:val="00787FF1"/>
    <w:rsid w:val="007D65CF"/>
    <w:rsid w:val="00820508"/>
    <w:rsid w:val="00864173"/>
    <w:rsid w:val="008737A2"/>
    <w:rsid w:val="0089141F"/>
    <w:rsid w:val="00891708"/>
    <w:rsid w:val="00901DC0"/>
    <w:rsid w:val="00931CA2"/>
    <w:rsid w:val="009D229F"/>
    <w:rsid w:val="00A02D30"/>
    <w:rsid w:val="00A06195"/>
    <w:rsid w:val="00A91293"/>
    <w:rsid w:val="00AD557F"/>
    <w:rsid w:val="00B467A6"/>
    <w:rsid w:val="00B74BFB"/>
    <w:rsid w:val="00BF1D25"/>
    <w:rsid w:val="00C7050A"/>
    <w:rsid w:val="00C82490"/>
    <w:rsid w:val="00CA0ABC"/>
    <w:rsid w:val="00CA139E"/>
    <w:rsid w:val="00CD331D"/>
    <w:rsid w:val="00DC3453"/>
    <w:rsid w:val="00DE4522"/>
    <w:rsid w:val="00DF1446"/>
    <w:rsid w:val="00ED2954"/>
    <w:rsid w:val="00FB1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310B08"/>
  <w15:docId w15:val="{609736AF-4A3C-48E5-9948-084EACA0EF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4BFB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A139E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CA139E"/>
    <w:rPr>
      <w:color w:val="800080" w:themeColor="followedHyperlink"/>
      <w:u w:val="single"/>
    </w:rPr>
  </w:style>
  <w:style w:type="paragraph" w:styleId="a5">
    <w:name w:val="Normal (Web)"/>
    <w:basedOn w:val="a"/>
    <w:uiPriority w:val="99"/>
    <w:unhideWhenUsed/>
    <w:rsid w:val="008641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864173"/>
    <w:pPr>
      <w:ind w:left="720"/>
      <w:contextualSpacing/>
    </w:pPr>
  </w:style>
  <w:style w:type="table" w:styleId="a7">
    <w:name w:val="Table Grid"/>
    <w:basedOn w:val="a1"/>
    <w:uiPriority w:val="59"/>
    <w:rsid w:val="003B77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A02D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A02D30"/>
  </w:style>
  <w:style w:type="paragraph" w:styleId="aa">
    <w:name w:val="footer"/>
    <w:basedOn w:val="a"/>
    <w:link w:val="ab"/>
    <w:uiPriority w:val="99"/>
    <w:unhideWhenUsed/>
    <w:rsid w:val="00A02D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A02D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32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7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5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0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5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</TotalTime>
  <Pages>1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Lenovo</cp:lastModifiedBy>
  <cp:revision>27</cp:revision>
  <dcterms:created xsi:type="dcterms:W3CDTF">2021-02-26T17:16:00Z</dcterms:created>
  <dcterms:modified xsi:type="dcterms:W3CDTF">2025-05-15T18:32:00Z</dcterms:modified>
</cp:coreProperties>
</file>