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BCC26" w14:textId="4201D917" w:rsidR="00EC57D9" w:rsidRDefault="00EC57D9" w:rsidP="00EC57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Итоги мониторинга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4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r w:rsidRPr="00EC5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7CD8B8A" w14:textId="518FFB1A" w:rsidR="00EC57D9" w:rsidRDefault="005F32A3" w:rsidP="00EC57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0E83FE" wp14:editId="536B8A7B">
            <wp:simplePos x="0" y="0"/>
            <wp:positionH relativeFrom="column">
              <wp:posOffset>-635</wp:posOffset>
            </wp:positionH>
            <wp:positionV relativeFrom="paragraph">
              <wp:posOffset>407670</wp:posOffset>
            </wp:positionV>
            <wp:extent cx="5787390" cy="4027170"/>
            <wp:effectExtent l="0" t="0" r="3810" b="1143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5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«Удовлетворённость школьным питанием»</w:t>
      </w:r>
    </w:p>
    <w:p w14:paraId="39F2804A" w14:textId="0CDA8D16" w:rsidR="00EC57D9" w:rsidRDefault="00EC57D9" w:rsidP="00EC57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B20000" w14:textId="77777777" w:rsidR="005F32A3" w:rsidRDefault="005F32A3" w:rsidP="005D1DC8">
      <w:r>
        <w:rPr>
          <w:noProof/>
        </w:rPr>
        <w:drawing>
          <wp:anchor distT="0" distB="0" distL="114300" distR="114300" simplePos="0" relativeHeight="251660288" behindDoc="0" locked="0" layoutInCell="1" allowOverlap="1" wp14:anchorId="5CD78EEB" wp14:editId="13401890">
            <wp:simplePos x="0" y="0"/>
            <wp:positionH relativeFrom="column">
              <wp:posOffset>-635</wp:posOffset>
            </wp:positionH>
            <wp:positionV relativeFrom="paragraph">
              <wp:posOffset>280670</wp:posOffset>
            </wp:positionV>
            <wp:extent cx="5728970" cy="3910330"/>
            <wp:effectExtent l="0" t="0" r="5080" b="1397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5BB">
        <w:br w:type="textWrapping" w:clear="all"/>
      </w:r>
    </w:p>
    <w:p w14:paraId="1C762435" w14:textId="50024519" w:rsidR="008D697D" w:rsidRDefault="005F32A3" w:rsidP="008D697D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0F20FA6" wp14:editId="5A544E6E">
            <wp:simplePos x="0" y="0"/>
            <wp:positionH relativeFrom="column">
              <wp:posOffset>-635</wp:posOffset>
            </wp:positionH>
            <wp:positionV relativeFrom="paragraph">
              <wp:posOffset>38100</wp:posOffset>
            </wp:positionV>
            <wp:extent cx="5777865" cy="3521075"/>
            <wp:effectExtent l="0" t="0" r="13335" b="3175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318B1B" w14:textId="11FD04EF" w:rsidR="00B31829" w:rsidRDefault="00B31829" w:rsidP="000F5D43">
      <w:pPr>
        <w:tabs>
          <w:tab w:val="left" w:pos="284"/>
        </w:tabs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32B2EF76" wp14:editId="3867BB0C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5777865" cy="4075430"/>
            <wp:effectExtent l="0" t="0" r="13335" b="1270"/>
            <wp:wrapSquare wrapText="bothSides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C99F9C" w14:textId="77777777" w:rsidR="00B31829" w:rsidRDefault="00B31829" w:rsidP="000F5D43">
      <w:pPr>
        <w:tabs>
          <w:tab w:val="left" w:pos="284"/>
        </w:tabs>
      </w:pPr>
    </w:p>
    <w:p w14:paraId="616EDE75" w14:textId="38F9862C" w:rsidR="000F5D43" w:rsidRDefault="000F5D43" w:rsidP="000F5D43">
      <w:pPr>
        <w:tabs>
          <w:tab w:val="left" w:pos="284"/>
        </w:tabs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75EF2F20" wp14:editId="177F4891">
            <wp:simplePos x="0" y="0"/>
            <wp:positionH relativeFrom="column">
              <wp:posOffset>-635</wp:posOffset>
            </wp:positionH>
            <wp:positionV relativeFrom="paragraph">
              <wp:posOffset>285115</wp:posOffset>
            </wp:positionV>
            <wp:extent cx="5777865" cy="4075430"/>
            <wp:effectExtent l="0" t="0" r="13335" b="1270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5C957E" w14:textId="62DFB0DA" w:rsidR="009E2883" w:rsidRPr="009E2883" w:rsidRDefault="009E2883" w:rsidP="009E2883"/>
    <w:p w14:paraId="70DEAD58" w14:textId="6C530F3A" w:rsidR="009E2883" w:rsidRDefault="005F32A3" w:rsidP="003E16C7">
      <w:r>
        <w:rPr>
          <w:noProof/>
        </w:rPr>
        <w:drawing>
          <wp:anchor distT="0" distB="0" distL="114300" distR="114300" simplePos="0" relativeHeight="251666432" behindDoc="0" locked="0" layoutInCell="1" allowOverlap="1" wp14:anchorId="1EBAD20C" wp14:editId="2E7A0CCB">
            <wp:simplePos x="0" y="0"/>
            <wp:positionH relativeFrom="column">
              <wp:posOffset>-635</wp:posOffset>
            </wp:positionH>
            <wp:positionV relativeFrom="paragraph">
              <wp:posOffset>291465</wp:posOffset>
            </wp:positionV>
            <wp:extent cx="5690235" cy="3676650"/>
            <wp:effectExtent l="0" t="0" r="5715" b="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5DDFC0" w14:textId="77777777" w:rsidR="005F32A3" w:rsidRDefault="005F32A3" w:rsidP="003E16C7">
      <w:pPr>
        <w:tabs>
          <w:tab w:val="left" w:pos="1548"/>
        </w:tabs>
      </w:pPr>
    </w:p>
    <w:p w14:paraId="5FBC3482" w14:textId="3066447B" w:rsidR="003E16C7" w:rsidRDefault="003E16C7" w:rsidP="003E16C7">
      <w:pPr>
        <w:tabs>
          <w:tab w:val="left" w:pos="1548"/>
        </w:tabs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04FE006B" wp14:editId="2B90A246">
            <wp:simplePos x="0" y="0"/>
            <wp:positionH relativeFrom="column">
              <wp:posOffset>-635</wp:posOffset>
            </wp:positionH>
            <wp:positionV relativeFrom="paragraph">
              <wp:posOffset>281305</wp:posOffset>
            </wp:positionV>
            <wp:extent cx="5758180" cy="3958590"/>
            <wp:effectExtent l="0" t="0" r="13970" b="3810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0816FA" w14:textId="67682644" w:rsidR="003E16C7" w:rsidRDefault="003E16C7" w:rsidP="003E16C7">
      <w:pPr>
        <w:tabs>
          <w:tab w:val="left" w:pos="1596"/>
        </w:tabs>
      </w:pPr>
    </w:p>
    <w:p w14:paraId="53735A60" w14:textId="2190E68E" w:rsidR="00941A3B" w:rsidRPr="00941A3B" w:rsidRDefault="005F32A3" w:rsidP="00941A3B">
      <w:r>
        <w:rPr>
          <w:noProof/>
        </w:rPr>
        <w:drawing>
          <wp:anchor distT="0" distB="0" distL="114300" distR="114300" simplePos="0" relativeHeight="251670528" behindDoc="0" locked="0" layoutInCell="1" allowOverlap="1" wp14:anchorId="5AE5B7AA" wp14:editId="360B8099">
            <wp:simplePos x="0" y="0"/>
            <wp:positionH relativeFrom="column">
              <wp:posOffset>-635</wp:posOffset>
            </wp:positionH>
            <wp:positionV relativeFrom="paragraph">
              <wp:posOffset>281305</wp:posOffset>
            </wp:positionV>
            <wp:extent cx="5787390" cy="3764280"/>
            <wp:effectExtent l="0" t="0" r="3810" b="7620"/>
            <wp:wrapSquare wrapText="bothSides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11DDA" w14:textId="38830FC2" w:rsidR="00941A3B" w:rsidRPr="00941A3B" w:rsidRDefault="00941A3B" w:rsidP="00941A3B"/>
    <w:p w14:paraId="237420A9" w14:textId="1D55B043" w:rsidR="00941A3B" w:rsidRDefault="009347E7" w:rsidP="00941A3B">
      <w:pPr>
        <w:tabs>
          <w:tab w:val="left" w:pos="1668"/>
        </w:tabs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65213B0E" wp14:editId="5D660DD9">
            <wp:simplePos x="0" y="0"/>
            <wp:positionH relativeFrom="column">
              <wp:posOffset>-635</wp:posOffset>
            </wp:positionH>
            <wp:positionV relativeFrom="paragraph">
              <wp:posOffset>283845</wp:posOffset>
            </wp:positionV>
            <wp:extent cx="5787390" cy="3978275"/>
            <wp:effectExtent l="0" t="0" r="3810" b="3175"/>
            <wp:wrapSquare wrapText="bothSides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A3B">
        <w:tab/>
      </w:r>
    </w:p>
    <w:p w14:paraId="63F5E673" w14:textId="5C3CCBF4" w:rsidR="00941A3B" w:rsidRPr="00941A3B" w:rsidRDefault="00941A3B" w:rsidP="00941A3B"/>
    <w:p w14:paraId="0595ED34" w14:textId="721D86B0" w:rsidR="00941A3B" w:rsidRDefault="00941A3B" w:rsidP="00941A3B">
      <w:pPr>
        <w:tabs>
          <w:tab w:val="left" w:pos="3960"/>
        </w:tabs>
      </w:pPr>
    </w:p>
    <w:p w14:paraId="6D279D4A" w14:textId="71C50D76" w:rsidR="009D59A7" w:rsidRPr="009D59A7" w:rsidRDefault="005F32A3" w:rsidP="009D59A7">
      <w:r>
        <w:rPr>
          <w:noProof/>
        </w:rPr>
        <w:drawing>
          <wp:anchor distT="0" distB="0" distL="114300" distR="114300" simplePos="0" relativeHeight="251674624" behindDoc="0" locked="0" layoutInCell="1" allowOverlap="1" wp14:anchorId="7985AE2E" wp14:editId="2AE2C2F6">
            <wp:simplePos x="0" y="0"/>
            <wp:positionH relativeFrom="column">
              <wp:posOffset>-635</wp:posOffset>
            </wp:positionH>
            <wp:positionV relativeFrom="paragraph">
              <wp:posOffset>293370</wp:posOffset>
            </wp:positionV>
            <wp:extent cx="5786755" cy="3608705"/>
            <wp:effectExtent l="0" t="0" r="4445" b="10795"/>
            <wp:wrapSquare wrapText="bothSides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B6067" w14:textId="76F9DA3A" w:rsidR="009D59A7" w:rsidRPr="009D59A7" w:rsidRDefault="009D59A7" w:rsidP="009D59A7"/>
    <w:p w14:paraId="66B57F94" w14:textId="5BEC33F8" w:rsidR="009D59A7" w:rsidRPr="009D59A7" w:rsidRDefault="009D59A7" w:rsidP="009D59A7"/>
    <w:p w14:paraId="5EDB0134" w14:textId="77777777" w:rsidR="005F32A3" w:rsidRDefault="005F32A3" w:rsidP="009347E7">
      <w:pPr>
        <w:jc w:val="center"/>
        <w:rPr>
          <w:rFonts w:ascii="Times New Roman" w:hAnsi="Times New Roman" w:cs="Times New Roman"/>
          <w:b/>
          <w:bCs/>
        </w:rPr>
      </w:pPr>
    </w:p>
    <w:p w14:paraId="5683BD2D" w14:textId="25523C2B" w:rsidR="009D59A7" w:rsidRPr="00706833" w:rsidRDefault="009D59A7" w:rsidP="009347E7">
      <w:pPr>
        <w:jc w:val="center"/>
        <w:rPr>
          <w:rFonts w:ascii="Arial Black" w:hAnsi="Arial Black" w:cs="Times New Roman"/>
          <w:b/>
          <w:bCs/>
        </w:rPr>
      </w:pPr>
      <w:r w:rsidRPr="00706833">
        <w:rPr>
          <w:rFonts w:ascii="Arial Black" w:hAnsi="Arial Black" w:cs="Times New Roman"/>
          <w:b/>
          <w:bCs/>
        </w:rPr>
        <w:t>ПРЕДЛОЖЕНИЯ</w:t>
      </w:r>
      <w:r w:rsidR="00F83EB8" w:rsidRPr="00706833">
        <w:rPr>
          <w:rFonts w:ascii="Arial Black" w:hAnsi="Arial Black" w:cs="Times New Roman"/>
          <w:b/>
          <w:bCs/>
        </w:rPr>
        <w:t xml:space="preserve"> ОБУЧАЮЩИХСЯ</w:t>
      </w:r>
      <w:r w:rsidRPr="00706833">
        <w:rPr>
          <w:rFonts w:ascii="Arial Black" w:hAnsi="Arial Black" w:cs="Times New Roman"/>
          <w:b/>
          <w:bCs/>
        </w:rPr>
        <w:t xml:space="preserve"> ПО ИЗМЕНЕНИЮ МЕНЮ:</w:t>
      </w:r>
    </w:p>
    <w:p w14:paraId="1B50B156" w14:textId="14D9AECB" w:rsidR="009D59A7" w:rsidRPr="009D59A7" w:rsidRDefault="006B5B22" w:rsidP="009D59A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1358AA" wp14:editId="6A50BA6B">
                <wp:simplePos x="0" y="0"/>
                <wp:positionH relativeFrom="column">
                  <wp:posOffset>78105</wp:posOffset>
                </wp:positionH>
                <wp:positionV relativeFrom="paragraph">
                  <wp:posOffset>181610</wp:posOffset>
                </wp:positionV>
                <wp:extent cx="350520" cy="312420"/>
                <wp:effectExtent l="0" t="0" r="0" b="0"/>
                <wp:wrapNone/>
                <wp:docPr id="10" name="Знак ''плюс''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12420"/>
                        </a:xfrm>
                        <a:prstGeom prst="mathPlu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B0188" id="Знак ''плюс'' 10" o:spid="_x0000_s1026" style="position:absolute;margin-left:6.15pt;margin-top:14.3pt;width:27.6pt;height:2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052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" path="m46461,119469r92058,l138519,41411r73482,l212001,119469r92058,l304059,192951r-92058,l212001,271009r-73482,l138519,192951r-92058,l46461,119469xe" fillcolor="red" strokecolor="#1f3763 [1604]" strokeweight="1pt">
                <v:stroke joinstyle="miter"/>
                <v:path arrowok="t" o:connecttype="custom" o:connectlocs="46461,119469;138519,119469;138519,41411;212001,41411;212001,119469;304059,119469;304059,192951;212001,192951;212001,271009;138519,271009;138519,192951;46461,192951;46461,119469" o:connectangles="0,0,0,0,0,0,0,0,0,0,0,0,0"/>
              </v:shape>
            </w:pict>
          </mc:Fallback>
        </mc:AlternateContent>
      </w:r>
      <w:r w:rsidR="009D59A7">
        <w:rPr>
          <w:noProof/>
        </w:rPr>
        <w:drawing>
          <wp:inline distT="0" distB="0" distL="0" distR="0" wp14:anchorId="5B1C7892" wp14:editId="19777180">
            <wp:extent cx="5486400" cy="3200400"/>
            <wp:effectExtent l="0" t="0" r="0" b="0"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sectPr w:rsidR="009D59A7" w:rsidRPr="009D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2A"/>
    <w:rsid w:val="00070C87"/>
    <w:rsid w:val="00093474"/>
    <w:rsid w:val="000F5D43"/>
    <w:rsid w:val="003E16C7"/>
    <w:rsid w:val="00520F23"/>
    <w:rsid w:val="005D1DC8"/>
    <w:rsid w:val="005F32A3"/>
    <w:rsid w:val="006B5B22"/>
    <w:rsid w:val="00706833"/>
    <w:rsid w:val="00717B86"/>
    <w:rsid w:val="008D697D"/>
    <w:rsid w:val="009347E7"/>
    <w:rsid w:val="00941A3B"/>
    <w:rsid w:val="009D59A7"/>
    <w:rsid w:val="009E2883"/>
    <w:rsid w:val="00AE0AA1"/>
    <w:rsid w:val="00B31829"/>
    <w:rsid w:val="00C87CFD"/>
    <w:rsid w:val="00CB7A2A"/>
    <w:rsid w:val="00D048DC"/>
    <w:rsid w:val="00DC192D"/>
    <w:rsid w:val="00EC05BB"/>
    <w:rsid w:val="00EC57D9"/>
    <w:rsid w:val="00EF1160"/>
    <w:rsid w:val="00F83EB8"/>
    <w:rsid w:val="00FD7B27"/>
    <w:rsid w:val="00FF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50BC"/>
  <w15:chartTrackingRefBased/>
  <w15:docId w15:val="{E956277D-3EFB-4EE3-92CC-479F1AF7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7D9"/>
    <w:pPr>
      <w:spacing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diagramColors" Target="diagrams/colors1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diagramLayout" Target="diagrams/layout1.xml"/><Relationship Id="rId10" Type="http://schemas.openxmlformats.org/officeDocument/2006/relationships/chart" Target="charts/chart7.xml"/><Relationship Id="rId19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diagramData" Target="diagrams/data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Arial Black" panose="020B0A04020102020204" pitchFamily="34" charset="0"/>
              </a:rPr>
              <a:t>Удовлетворяет ли вас система организации питания в школе?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Удовлетворяет ли вас система организации питания в школе?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E163-46E9-8E09-3C715900C1F9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163-46E9-8E09-3C715900C1F9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E163-46E9-8E09-3C715900C1F9}"/>
              </c:ext>
            </c:extLst>
          </c:dPt>
          <c:dLbls>
            <c:dLbl>
              <c:idx val="0"/>
              <c:layout>
                <c:manualLayout>
                  <c:x val="1.269898866328345E-2"/>
                  <c:y val="-9.834995791089039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560236998025017"/>
                      <c:h val="0.1134342478713339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E163-46E9-8E09-3C715900C1F9}"/>
                </c:ext>
              </c:extLst>
            </c:dLbl>
            <c:dLbl>
              <c:idx val="1"/>
              <c:layout>
                <c:manualLayout>
                  <c:x val="-4.6384294129132475E-2"/>
                  <c:y val="9.547858669984132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074610489357033"/>
                      <c:h val="0.1018606117943866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E163-46E9-8E09-3C715900C1F9}"/>
                </c:ext>
              </c:extLst>
            </c:dLbl>
            <c:dLbl>
              <c:idx val="2"/>
              <c:layout>
                <c:manualLayout>
                  <c:x val="-0.10477676465557015"/>
                  <c:y val="0.1017250327152814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163-46E9-8E09-3C715900C1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0.83</c:v>
                </c:pt>
                <c:pt idx="1">
                  <c:v>0.15</c:v>
                </c:pt>
                <c:pt idx="2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63-46E9-8E09-3C715900C1F9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200" b="1" i="0" u="none" strike="noStrike" kern="1200" cap="all" spc="50" baseline="0">
              <a:solidFill>
                <a:sysClr val="windowText" lastClr="000000"/>
              </a:solidFill>
              <a:latin typeface="Arial Black" panose="020B0A04020102020204" pitchFamily="34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СЧИТАЕТЕ ЛИ ВЫ ПИТАНИЕ В ШКОЛЕ ЗДОРОВЫМ И ПОЛНОЦЕННЫМ?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777-4FC0-A38A-82CFB6BFC9DE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777-4FC0-A38A-82CFB6BFC9DE}"/>
              </c:ext>
            </c:extLst>
          </c:dPt>
          <c:dLbls>
            <c:dLbl>
              <c:idx val="0"/>
              <c:layout>
                <c:manualLayout>
                  <c:x val="4.9552162847080236E-2"/>
                  <c:y val="1.191641128771435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9537032022536253E-2"/>
                      <c:h val="0.1382482081522319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5777-4FC0-A38A-82CFB6BFC9DE}"/>
                </c:ext>
              </c:extLst>
            </c:dLbl>
            <c:dLbl>
              <c:idx val="1"/>
              <c:layout>
                <c:manualLayout>
                  <c:x val="3.6885753864099938E-3"/>
                  <c:y val="-2.01137357830271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4907407407407418E-2"/>
                      <c:h val="0.1228968253968253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5777-4FC0-A38A-82CFB6BFC9D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0.57999999999999996</c:v>
                </c:pt>
                <c:pt idx="1">
                  <c:v>0.42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777-4FC0-A38A-82CFB6BFC9DE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Arial Black" panose="020B0A04020102020204" pitchFamily="34" charset="0"/>
              </a:rPr>
              <a:t>УДОВЛЕТВОРЯЕТ ЛИ ВАС САНИТАРНОЕ СОСТОЯНИЕ СТОЛОВОЙ?</a:t>
            </a:r>
          </a:p>
        </c:rich>
      </c:tx>
      <c:layout>
        <c:manualLayout>
          <c:xMode val="edge"/>
          <c:yMode val="edge"/>
          <c:x val="0.12499995636213837"/>
          <c:y val="1.9486846378694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УДОВЛЕТВОРЯЕТ ЛИ ВАС САНИТАРНОЕ СОСТОЯНИЕ СТОЛОВОЙ?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B97-4975-874D-9D9EDEAB2451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B97-4975-874D-9D9EDEAB2451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B97-4975-874D-9D9EDEAB2451}"/>
              </c:ext>
            </c:extLst>
          </c:dPt>
          <c:dLbls>
            <c:dLbl>
              <c:idx val="0"/>
              <c:layout>
                <c:manualLayout>
                  <c:x val="0.11296917246904767"/>
                  <c:y val="-0.1154575189306274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B97-4975-874D-9D9EDEAB2451}"/>
                </c:ext>
              </c:extLst>
            </c:dLbl>
            <c:dLbl>
              <c:idx val="1"/>
              <c:layout>
                <c:manualLayout>
                  <c:x val="-5.6774603462751594E-2"/>
                  <c:y val="8.676965882674869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B97-4975-874D-9D9EDEAB2451}"/>
                </c:ext>
              </c:extLst>
            </c:dLbl>
            <c:dLbl>
              <c:idx val="2"/>
              <c:layout>
                <c:manualLayout>
                  <c:x val="-0.11695906943132885"/>
                  <c:y val="9.948738341776781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578576951877913"/>
                      <c:h val="0.1784670347515427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2B97-4975-874D-9D9EDEAB245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0.85</c:v>
                </c:pt>
                <c:pt idx="1">
                  <c:v>0.05</c:v>
                </c:pt>
                <c:pt idx="2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B97-4975-874D-9D9EDEAB2451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50" baseline="0">
              <a:solidFill>
                <a:sysClr val="windowText" lastClr="000000"/>
              </a:solidFill>
              <a:latin typeface="Arial Black" panose="020B0A04020102020204" pitchFamily="34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Питаетесь ли вы в школьной столовой?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9AE-43FE-9A4F-D00689FCD3F1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9AE-43FE-9A4F-D00689FCD3F1}"/>
              </c:ext>
            </c:extLst>
          </c:dPt>
          <c:dLbls>
            <c:dLbl>
              <c:idx val="0"/>
              <c:layout>
                <c:manualLayout>
                  <c:x val="0.15581821081053626"/>
                  <c:y val="-5.553686076110672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9AE-43FE-9A4F-D00689FCD3F1}"/>
                </c:ext>
              </c:extLst>
            </c:dLbl>
            <c:dLbl>
              <c:idx val="1"/>
              <c:layout>
                <c:manualLayout>
                  <c:x val="-8.4054650426305041E-2"/>
                  <c:y val="1.317587232452876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9AE-43FE-9A4F-D00689FCD3F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0.87</c:v>
                </c:pt>
                <c:pt idx="1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9AE-43FE-9A4F-D00689FCD3F1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ysClr val="windowText" lastClr="000000"/>
              </a:solidFill>
              <a:latin typeface="Arial Black" panose="020B0A04020102020204" pitchFamily="34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Причины, по которым обучающиеся не питаются в школьной столовой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cene3d>
              <a:camera prst="orthographicFront"/>
              <a:lightRig rig="brightRoom" dir="t"/>
            </a:scene3d>
            <a:sp3d prstMaterial="flat">
              <a:bevelT w="50800" h="101600" prst="angle"/>
              <a:contourClr>
                <a:srgbClr val="000000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FAC-447A-B302-01CAEF225381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FAC-447A-B302-01CAEF225381}"/>
              </c:ext>
            </c:extLst>
          </c:dPt>
          <c:cat>
            <c:strRef>
              <c:f>Лист1!$A$2:$A$3</c:f>
              <c:strCache>
                <c:ptCount val="2"/>
                <c:pt idx="0">
                  <c:v>Не нравится</c:v>
                </c:pt>
                <c:pt idx="1">
                  <c:v>Питаются дома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0.28999999999999998</c:v>
                </c:pt>
                <c:pt idx="1">
                  <c:v>0.71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FAC-447A-B302-01CAEF2253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115280271"/>
        <c:axId val="1115275279"/>
      </c:barChart>
      <c:catAx>
        <c:axId val="111528027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5275279"/>
        <c:crosses val="autoZero"/>
        <c:auto val="1"/>
        <c:lblAlgn val="ctr"/>
        <c:lblOffset val="100"/>
        <c:noMultiLvlLbl val="0"/>
      </c:catAx>
      <c:valAx>
        <c:axId val="11152752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52802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ysClr val="windowText" lastClr="000000"/>
              </a:solidFill>
              <a:latin typeface="Arial Black" panose="020B0A04020102020204" pitchFamily="34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школе вы получаете: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cene3d>
              <a:camera prst="orthographicFront"/>
              <a:lightRig rig="brightRoom" dir="t"/>
            </a:scene3d>
            <a:sp3d prstMaterial="flat">
              <a:bevelT w="50800" h="101600" prst="angle"/>
              <a:contourClr>
                <a:srgbClr val="000000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1B4-4868-85BB-AFF8F3DB0188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1B4-4868-85BB-AFF8F3DB0188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1B4-4868-85BB-AFF8F3DB018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Горячий завтрак</c:v>
                </c:pt>
                <c:pt idx="1">
                  <c:v>Горячий обед (с первым блюдом)</c:v>
                </c:pt>
                <c:pt idx="2">
                  <c:v>Двухразовое горячее питание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1B4-4868-85BB-AFF8F3DB01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115280271"/>
        <c:axId val="1115275279"/>
      </c:barChart>
      <c:catAx>
        <c:axId val="111528027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5275279"/>
        <c:crosses val="autoZero"/>
        <c:auto val="1"/>
        <c:lblAlgn val="ctr"/>
        <c:lblOffset val="100"/>
        <c:noMultiLvlLbl val="0"/>
      </c:catAx>
      <c:valAx>
        <c:axId val="11152752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52802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50" baseline="0">
              <a:solidFill>
                <a:sysClr val="windowText" lastClr="000000"/>
              </a:solidFill>
              <a:latin typeface="Arial Black" panose="020B0A04020102020204" pitchFamily="34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Наедаетесь ли вы в школьной столовой?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F25-4D7D-AA88-5961FD4E9F94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F25-4D7D-AA88-5961FD4E9F94}"/>
              </c:ext>
            </c:extLst>
          </c:dPt>
          <c:dLbls>
            <c:dLbl>
              <c:idx val="0"/>
              <c:layout>
                <c:manualLayout>
                  <c:x val="6.3394569820051372E-3"/>
                  <c:y val="-7.609535854650292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F25-4D7D-AA88-5961FD4E9F94}"/>
                </c:ext>
              </c:extLst>
            </c:dLbl>
            <c:dLbl>
              <c:idx val="1"/>
              <c:layout>
                <c:manualLayout>
                  <c:x val="2.9522330800046043E-2"/>
                  <c:y val="-8.243346524689594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F25-4D7D-AA88-5961FD4E9F9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Иногда 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0.59</c:v>
                </c:pt>
                <c:pt idx="1">
                  <c:v>0.41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F25-4D7D-AA88-5961FD4E9F94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50" baseline="0">
                <a:solidFill>
                  <a:sysClr val="windowText" lastClr="000000"/>
                </a:solidFill>
                <a:latin typeface="Arial Black" panose="020B0A04020102020204" pitchFamily="34" charset="0"/>
                <a:ea typeface="+mn-ea"/>
                <a:cs typeface="+mn-cs"/>
              </a:defRPr>
            </a:pPr>
            <a:r>
              <a:rPr lang="ru-RU" sz="1200">
                <a:latin typeface="Arial Black" panose="020B0A04020102020204" pitchFamily="34" charset="0"/>
              </a:rPr>
              <a:t>ХВАТАЕТ ЛИ ПРОДОЛЖИТЕЛЬНОСТИ</a:t>
            </a:r>
            <a:r>
              <a:rPr lang="ru-RU" sz="1200" baseline="0">
                <a:latin typeface="Arial Black" panose="020B0A04020102020204" pitchFamily="34" charset="0"/>
              </a:rPr>
              <a:t> </a:t>
            </a:r>
            <a:r>
              <a:rPr lang="ru-RU" sz="1200">
                <a:latin typeface="Arial Black" panose="020B0A04020102020204" pitchFamily="34" charset="0"/>
              </a:rPr>
              <a:t>ПЕРЕМЕНЫ ДЛЯ ТОГО, ЧТОБЫ ПОЕСТЬ В ШКОЛЕ?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50" baseline="0">
              <a:solidFill>
                <a:sysClr val="windowText" lastClr="000000"/>
              </a:solidFill>
              <a:latin typeface="Arial Black" panose="020B0A04020102020204" pitchFamily="34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ХВАТАЕТ ЛИ ПРОДОЛЖИТЕЛЬНОСТИ ПЕРЕМЕНЫ ДЛЯ ТОГО, ЧТОБЫ ПОЕСТЬ В ШКОЛЕ?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331-4F60-9175-98D342F623B5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331-4F60-9175-98D342F623B5}"/>
              </c:ext>
            </c:extLst>
          </c:dPt>
          <c:dLbls>
            <c:dLbl>
              <c:idx val="0"/>
              <c:layout>
                <c:manualLayout>
                  <c:x val="1.0232399820776703E-3"/>
                  <c:y val="-9.577652649049341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331-4F60-9175-98D342F623B5}"/>
                </c:ext>
              </c:extLst>
            </c:dLbl>
            <c:dLbl>
              <c:idx val="1"/>
              <c:layout>
                <c:manualLayout>
                  <c:x val="-3.2287979882532733E-3"/>
                  <c:y val="-8.025231206060744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331-4F60-9175-98D342F623B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0.74</c:v>
                </c:pt>
                <c:pt idx="1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331-4F60-9175-98D342F623B5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50" baseline="0">
              <a:solidFill>
                <a:sysClr val="windowText" lastClr="000000"/>
              </a:solidFill>
              <a:latin typeface="Arial Black" panose="020B0A04020102020204" pitchFamily="34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НРАВИТСЯ ПИТАНИЕ В ШКОЛЬНОЙ СТОЛОВОЙ?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189-42D7-9ABE-BC4D899B9DE9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189-42D7-9ABE-BC4D899B9DE9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189-42D7-9ABE-BC4D899B9DE9}"/>
              </c:ext>
            </c:extLst>
          </c:dPt>
          <c:dLbls>
            <c:dLbl>
              <c:idx val="0"/>
              <c:layout>
                <c:manualLayout>
                  <c:x val="1.9482011753139152E-3"/>
                  <c:y val="-9.0846058210335666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189-42D7-9ABE-BC4D899B9DE9}"/>
                </c:ext>
              </c:extLst>
            </c:dLbl>
            <c:dLbl>
              <c:idx val="1"/>
              <c:layout>
                <c:manualLayout>
                  <c:x val="0.13167299940042057"/>
                  <c:y val="-1.3274782959823567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189-42D7-9ABE-BC4D899B9DE9}"/>
                </c:ext>
              </c:extLst>
            </c:dLbl>
            <c:dLbl>
              <c:idx val="2"/>
              <c:layout>
                <c:manualLayout>
                  <c:x val="1.9922624879263343E-2"/>
                  <c:y val="-9.883696218134682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189-42D7-9ABE-BC4D899B9D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0.41</c:v>
                </c:pt>
                <c:pt idx="1">
                  <c:v>0.1</c:v>
                </c:pt>
                <c:pt idx="2">
                  <c:v>0.49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189-42D7-9ABE-BC4D899B9DE9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50" baseline="0">
              <a:solidFill>
                <a:sysClr val="windowText" lastClr="000000"/>
              </a:solidFill>
              <a:latin typeface="Arial Black" panose="020B0A04020102020204" pitchFamily="34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УСТРАИВАЕТ ЛИ ВАС МЕНЮ ШКОЛЬНОЙ СТОЛОВОЙ?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B2C-4599-8ED4-D0B6AE1F6086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B2C-4599-8ED4-D0B6AE1F6086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B2C-4599-8ED4-D0B6AE1F6086}"/>
              </c:ext>
            </c:extLst>
          </c:dPt>
          <c:dLbls>
            <c:dLbl>
              <c:idx val="0"/>
              <c:layout>
                <c:manualLayout>
                  <c:x val="9.197928599938671E-3"/>
                  <c:y val="1.764458213673005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B2C-4599-8ED4-D0B6AE1F6086}"/>
                </c:ext>
              </c:extLst>
            </c:dLbl>
            <c:dLbl>
              <c:idx val="1"/>
              <c:layout>
                <c:manualLayout>
                  <c:x val="0.12902534648606703"/>
                  <c:y val="-8.8731925269234943E-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B2C-4599-8ED4-D0B6AE1F6086}"/>
                </c:ext>
              </c:extLst>
            </c:dLbl>
            <c:dLbl>
              <c:idx val="2"/>
              <c:layout>
                <c:manualLayout>
                  <c:x val="-1.0207191842955135E-2"/>
                  <c:y val="-8.475457327610590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B2C-4599-8ED4-D0B6AE1F608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Иногда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0.47</c:v>
                </c:pt>
                <c:pt idx="1">
                  <c:v>0.09</c:v>
                </c:pt>
                <c:pt idx="2">
                  <c:v>0.44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B2C-4599-8ED4-D0B6AE1F6086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298AFA-0EEF-4772-A120-EF9308374173}" type="doc">
      <dgm:prSet loTypeId="urn:microsoft.com/office/officeart/2008/layout/VerticalCurvedList" loCatId="list" qsTypeId="urn:microsoft.com/office/officeart/2005/8/quickstyle/3d2" qsCatId="3D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3671BC5D-581F-4BDA-922E-3BB02EB1F57D}">
      <dgm:prSet phldrT="[Текст]" custT="1"/>
      <dgm:spPr/>
      <dgm:t>
        <a:bodyPr/>
        <a:lstStyle/>
        <a:p>
          <a:r>
            <a:rPr lang="ru-RU" sz="1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Добавить в рацион:</a:t>
          </a:r>
        </a:p>
      </dgm:t>
    </dgm:pt>
    <dgm:pt modelId="{11573C0B-29D6-49D5-9EA5-E66E3E2CF029}" type="parTrans" cxnId="{7CC5DB56-3DCC-4C38-A4D2-FE1748498B44}">
      <dgm:prSet/>
      <dgm:spPr/>
      <dgm:t>
        <a:bodyPr/>
        <a:lstStyle/>
        <a:p>
          <a:endParaRPr lang="ru-RU"/>
        </a:p>
      </dgm:t>
    </dgm:pt>
    <dgm:pt modelId="{9DA05740-AAC3-4827-BE4B-236508B490CA}" type="sibTrans" cxnId="{7CC5DB56-3DCC-4C38-A4D2-FE1748498B44}">
      <dgm:prSet/>
      <dgm:spPr/>
      <dgm:t>
        <a:bodyPr/>
        <a:lstStyle/>
        <a:p>
          <a:endParaRPr lang="ru-RU"/>
        </a:p>
      </dgm:t>
    </dgm:pt>
    <dgm:pt modelId="{A3784151-6A2F-4183-86E6-CAED0898F0EA}">
      <dgm:prSet phldrT="[Текст]" custT="1"/>
      <dgm:spPr/>
      <dgm:t>
        <a:bodyPr/>
        <a:lstStyle/>
        <a:p>
          <a:r>
            <a:rPr lang="ru-RU" sz="16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заменить в меню рыбные котлеты</a:t>
          </a:r>
        </a:p>
      </dgm:t>
    </dgm:pt>
    <dgm:pt modelId="{F7E8E34F-55D8-4A7D-9539-32B84FA60329}" type="parTrans" cxnId="{38EAB563-689D-44E8-B0DC-49897E31B8E0}">
      <dgm:prSet/>
      <dgm:spPr/>
      <dgm:t>
        <a:bodyPr/>
        <a:lstStyle/>
        <a:p>
          <a:endParaRPr lang="ru-RU"/>
        </a:p>
      </dgm:t>
    </dgm:pt>
    <dgm:pt modelId="{6AE78302-3966-4033-A553-EDE8A4DF632A}" type="sibTrans" cxnId="{38EAB563-689D-44E8-B0DC-49897E31B8E0}">
      <dgm:prSet/>
      <dgm:spPr/>
      <dgm:t>
        <a:bodyPr/>
        <a:lstStyle/>
        <a:p>
          <a:endParaRPr lang="ru-RU"/>
        </a:p>
      </dgm:t>
    </dgm:pt>
    <dgm:pt modelId="{BE765B70-ADCD-48B1-8BA5-A4067292CA57}">
      <dgm:prSet phldrT="[Текст]" custT="1"/>
      <dgm:spPr/>
      <dgm:t>
        <a:bodyPr/>
        <a:lstStyle/>
        <a:p>
          <a:r>
            <a:rPr lang="ru-RU" sz="16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добавить новые блюда</a:t>
          </a:r>
        </a:p>
      </dgm:t>
    </dgm:pt>
    <dgm:pt modelId="{E4110974-7EBB-4394-B839-C6F4B8984D05}" type="parTrans" cxnId="{A91D5BA7-D6AF-4E46-BD21-A53F2FB436B9}">
      <dgm:prSet/>
      <dgm:spPr/>
      <dgm:t>
        <a:bodyPr/>
        <a:lstStyle/>
        <a:p>
          <a:endParaRPr lang="ru-RU"/>
        </a:p>
      </dgm:t>
    </dgm:pt>
    <dgm:pt modelId="{0F2F555A-C22F-478C-8637-0E7BA29941DD}" type="sibTrans" cxnId="{A91D5BA7-D6AF-4E46-BD21-A53F2FB436B9}">
      <dgm:prSet/>
      <dgm:spPr/>
      <dgm:t>
        <a:bodyPr/>
        <a:lstStyle/>
        <a:p>
          <a:endParaRPr lang="ru-RU"/>
        </a:p>
      </dgm:t>
    </dgm:pt>
    <dgm:pt modelId="{316CC171-4838-4BA5-B590-FCF15C58E434}">
      <dgm:prSet phldrT="[Текст]" custT="1"/>
      <dgm:spPr/>
      <dgm:t>
        <a:bodyPr/>
        <a:lstStyle/>
        <a:p>
          <a:r>
            <a:rPr lang="ru-RU" sz="16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увеличить колличество мясных блюд </a:t>
          </a:r>
        </a:p>
      </dgm:t>
    </dgm:pt>
    <dgm:pt modelId="{97CBB234-3BED-474B-9B63-A86AB2852FED}" type="parTrans" cxnId="{36C52D43-C86B-4A3D-A22B-060E660F06E3}">
      <dgm:prSet/>
      <dgm:spPr/>
      <dgm:t>
        <a:bodyPr/>
        <a:lstStyle/>
        <a:p>
          <a:endParaRPr lang="ru-RU"/>
        </a:p>
      </dgm:t>
    </dgm:pt>
    <dgm:pt modelId="{64A66D70-2D2C-4081-A663-4531A9718F45}" type="sibTrans" cxnId="{36C52D43-C86B-4A3D-A22B-060E660F06E3}">
      <dgm:prSet/>
      <dgm:spPr/>
      <dgm:t>
        <a:bodyPr/>
        <a:lstStyle/>
        <a:p>
          <a:endParaRPr lang="ru-RU"/>
        </a:p>
      </dgm:t>
    </dgm:pt>
    <dgm:pt modelId="{973F2BDB-7A83-41C1-B7CB-0A72E608EC6C}">
      <dgm:prSet phldrT="[Текст]" custT="1"/>
      <dgm:spPr/>
      <dgm:t>
        <a:bodyPr/>
        <a:lstStyle/>
        <a:p>
          <a:r>
            <a:rPr lang="ru-RU" sz="16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свежие фрукты</a:t>
          </a:r>
        </a:p>
      </dgm:t>
    </dgm:pt>
    <dgm:pt modelId="{519F56B3-4608-484A-BFD1-32927AB5943E}" type="parTrans" cxnId="{BFF44204-D277-4B73-AC50-A5AF9C127CEA}">
      <dgm:prSet/>
      <dgm:spPr/>
      <dgm:t>
        <a:bodyPr/>
        <a:lstStyle/>
        <a:p>
          <a:endParaRPr lang="ru-RU"/>
        </a:p>
      </dgm:t>
    </dgm:pt>
    <dgm:pt modelId="{F8EE2E68-9B77-4960-AF37-ED67C33FF3D5}" type="sibTrans" cxnId="{BFF44204-D277-4B73-AC50-A5AF9C127CEA}">
      <dgm:prSet/>
      <dgm:spPr/>
      <dgm:t>
        <a:bodyPr/>
        <a:lstStyle/>
        <a:p>
          <a:endParaRPr lang="ru-RU"/>
        </a:p>
      </dgm:t>
    </dgm:pt>
    <dgm:pt modelId="{4A5193BE-C7A2-401A-A997-21D222AA9656}">
      <dgm:prSet phldrT="[Текст]" custT="1"/>
      <dgm:spPr/>
      <dgm:t>
        <a:bodyPr/>
        <a:lstStyle/>
        <a:p>
          <a:r>
            <a:rPr lang="ru-RU" sz="16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выпечку</a:t>
          </a:r>
        </a:p>
      </dgm:t>
    </dgm:pt>
    <dgm:pt modelId="{9672127C-14A8-4421-BBE7-21296ED8E17E}" type="parTrans" cxnId="{6711CE80-5516-4309-8942-3900D8076217}">
      <dgm:prSet/>
      <dgm:spPr/>
      <dgm:t>
        <a:bodyPr/>
        <a:lstStyle/>
        <a:p>
          <a:endParaRPr lang="ru-RU"/>
        </a:p>
      </dgm:t>
    </dgm:pt>
    <dgm:pt modelId="{918FBAFA-59E9-476F-9B26-BFBC6AD2F2F0}" type="sibTrans" cxnId="{6711CE80-5516-4309-8942-3900D8076217}">
      <dgm:prSet/>
      <dgm:spPr/>
      <dgm:t>
        <a:bodyPr/>
        <a:lstStyle/>
        <a:p>
          <a:endParaRPr lang="ru-RU"/>
        </a:p>
      </dgm:t>
    </dgm:pt>
    <dgm:pt modelId="{AEDAE76E-4D5A-4723-B8FB-28EFBF0993BD}" type="pres">
      <dgm:prSet presAssocID="{16298AFA-0EEF-4772-A120-EF9308374173}" presName="Name0" presStyleCnt="0">
        <dgm:presLayoutVars>
          <dgm:chMax val="7"/>
          <dgm:chPref val="7"/>
          <dgm:dir/>
        </dgm:presLayoutVars>
      </dgm:prSet>
      <dgm:spPr/>
    </dgm:pt>
    <dgm:pt modelId="{A741B830-6184-486B-9CC3-284C870DDF88}" type="pres">
      <dgm:prSet presAssocID="{16298AFA-0EEF-4772-A120-EF9308374173}" presName="Name1" presStyleCnt="0"/>
      <dgm:spPr/>
    </dgm:pt>
    <dgm:pt modelId="{ECD200E9-E5B3-4B1E-AA3C-8D32F9A4FED7}" type="pres">
      <dgm:prSet presAssocID="{16298AFA-0EEF-4772-A120-EF9308374173}" presName="cycle" presStyleCnt="0"/>
      <dgm:spPr/>
    </dgm:pt>
    <dgm:pt modelId="{7499D81C-290C-48FA-A463-78D38A655CCE}" type="pres">
      <dgm:prSet presAssocID="{16298AFA-0EEF-4772-A120-EF9308374173}" presName="srcNode" presStyleLbl="node1" presStyleIdx="0" presStyleCnt="6"/>
      <dgm:spPr/>
    </dgm:pt>
    <dgm:pt modelId="{35AE75C0-90B3-4DAC-9DC7-70505477BEB2}" type="pres">
      <dgm:prSet presAssocID="{16298AFA-0EEF-4772-A120-EF9308374173}" presName="conn" presStyleLbl="parChTrans1D2" presStyleIdx="0" presStyleCnt="1"/>
      <dgm:spPr/>
    </dgm:pt>
    <dgm:pt modelId="{36B9C8BF-AD6E-4624-A62E-969BBB9D287F}" type="pres">
      <dgm:prSet presAssocID="{16298AFA-0EEF-4772-A120-EF9308374173}" presName="extraNode" presStyleLbl="node1" presStyleIdx="0" presStyleCnt="6"/>
      <dgm:spPr/>
    </dgm:pt>
    <dgm:pt modelId="{6F724A9F-879F-477C-AEBF-214B49F14B1B}" type="pres">
      <dgm:prSet presAssocID="{16298AFA-0EEF-4772-A120-EF9308374173}" presName="dstNode" presStyleLbl="node1" presStyleIdx="0" presStyleCnt="6"/>
      <dgm:spPr/>
    </dgm:pt>
    <dgm:pt modelId="{8CE6A6EA-C8AF-4226-B331-16B565200DFE}" type="pres">
      <dgm:prSet presAssocID="{3671BC5D-581F-4BDA-922E-3BB02EB1F57D}" presName="text_1" presStyleLbl="node1" presStyleIdx="0" presStyleCnt="6">
        <dgm:presLayoutVars>
          <dgm:bulletEnabled val="1"/>
        </dgm:presLayoutVars>
      </dgm:prSet>
      <dgm:spPr/>
    </dgm:pt>
    <dgm:pt modelId="{85EED2A9-AF41-4721-92DE-7C25A021B7AB}" type="pres">
      <dgm:prSet presAssocID="{3671BC5D-581F-4BDA-922E-3BB02EB1F57D}" presName="accent_1" presStyleCnt="0"/>
      <dgm:spPr/>
    </dgm:pt>
    <dgm:pt modelId="{D62B9FDE-A91C-4323-A4C2-293D7B09C85A}" type="pres">
      <dgm:prSet presAssocID="{3671BC5D-581F-4BDA-922E-3BB02EB1F57D}" presName="accentRepeatNode" presStyleLbl="solidFgAcc1" presStyleIdx="0" presStyleCnt="6"/>
      <dgm:spPr/>
    </dgm:pt>
    <dgm:pt modelId="{9BB33B0F-A200-4589-95E0-DF057098701D}" type="pres">
      <dgm:prSet presAssocID="{973F2BDB-7A83-41C1-B7CB-0A72E608EC6C}" presName="text_2" presStyleLbl="node1" presStyleIdx="1" presStyleCnt="6">
        <dgm:presLayoutVars>
          <dgm:bulletEnabled val="1"/>
        </dgm:presLayoutVars>
      </dgm:prSet>
      <dgm:spPr/>
    </dgm:pt>
    <dgm:pt modelId="{85131D0E-1CC5-4148-B751-893FAC09D524}" type="pres">
      <dgm:prSet presAssocID="{973F2BDB-7A83-41C1-B7CB-0A72E608EC6C}" presName="accent_2" presStyleCnt="0"/>
      <dgm:spPr/>
    </dgm:pt>
    <dgm:pt modelId="{DD3155A1-2119-4CCD-B011-4679ECCEC349}" type="pres">
      <dgm:prSet presAssocID="{973F2BDB-7A83-41C1-B7CB-0A72E608EC6C}" presName="accentRepeatNode" presStyleLbl="solidFgAcc1" presStyleIdx="1" presStyleCnt="6"/>
      <dgm:spPr/>
    </dgm:pt>
    <dgm:pt modelId="{25B687A4-7F32-4054-B1F0-E4E2A0A11FC3}" type="pres">
      <dgm:prSet presAssocID="{4A5193BE-C7A2-401A-A997-21D222AA9656}" presName="text_3" presStyleLbl="node1" presStyleIdx="2" presStyleCnt="6">
        <dgm:presLayoutVars>
          <dgm:bulletEnabled val="1"/>
        </dgm:presLayoutVars>
      </dgm:prSet>
      <dgm:spPr/>
    </dgm:pt>
    <dgm:pt modelId="{55E2906C-7A22-4D14-BFDD-04D083FB823A}" type="pres">
      <dgm:prSet presAssocID="{4A5193BE-C7A2-401A-A997-21D222AA9656}" presName="accent_3" presStyleCnt="0"/>
      <dgm:spPr/>
    </dgm:pt>
    <dgm:pt modelId="{0887DD20-4B3C-49F8-B54E-4262DF8C3D44}" type="pres">
      <dgm:prSet presAssocID="{4A5193BE-C7A2-401A-A997-21D222AA9656}" presName="accentRepeatNode" presStyleLbl="solidFgAcc1" presStyleIdx="2" presStyleCnt="6"/>
      <dgm:spPr/>
    </dgm:pt>
    <dgm:pt modelId="{C9870F73-56B1-4FD9-B7FC-C2A9986385C2}" type="pres">
      <dgm:prSet presAssocID="{A3784151-6A2F-4183-86E6-CAED0898F0EA}" presName="text_4" presStyleLbl="node1" presStyleIdx="3" presStyleCnt="6">
        <dgm:presLayoutVars>
          <dgm:bulletEnabled val="1"/>
        </dgm:presLayoutVars>
      </dgm:prSet>
      <dgm:spPr/>
    </dgm:pt>
    <dgm:pt modelId="{B55D93F9-3470-479D-8F52-B87167B65443}" type="pres">
      <dgm:prSet presAssocID="{A3784151-6A2F-4183-86E6-CAED0898F0EA}" presName="accent_4" presStyleCnt="0"/>
      <dgm:spPr/>
    </dgm:pt>
    <dgm:pt modelId="{C9B784AD-E721-4CE1-8BBD-7B9BF2E20C3E}" type="pres">
      <dgm:prSet presAssocID="{A3784151-6A2F-4183-86E6-CAED0898F0EA}" presName="accentRepeatNode" presStyleLbl="solidFgAcc1" presStyleIdx="3" presStyleCnt="6"/>
      <dgm:spPr/>
    </dgm:pt>
    <dgm:pt modelId="{C72F8BE2-E0EB-4352-B43D-3D4B7831315C}" type="pres">
      <dgm:prSet presAssocID="{BE765B70-ADCD-48B1-8BA5-A4067292CA57}" presName="text_5" presStyleLbl="node1" presStyleIdx="4" presStyleCnt="6">
        <dgm:presLayoutVars>
          <dgm:bulletEnabled val="1"/>
        </dgm:presLayoutVars>
      </dgm:prSet>
      <dgm:spPr/>
    </dgm:pt>
    <dgm:pt modelId="{2D320D8B-5B76-4526-91DB-B4C1A9484FE6}" type="pres">
      <dgm:prSet presAssocID="{BE765B70-ADCD-48B1-8BA5-A4067292CA57}" presName="accent_5" presStyleCnt="0"/>
      <dgm:spPr/>
    </dgm:pt>
    <dgm:pt modelId="{A2F3A104-333F-43AC-8A25-1290289E71BE}" type="pres">
      <dgm:prSet presAssocID="{BE765B70-ADCD-48B1-8BA5-A4067292CA57}" presName="accentRepeatNode" presStyleLbl="solidFgAcc1" presStyleIdx="4" presStyleCnt="6"/>
      <dgm:spPr/>
    </dgm:pt>
    <dgm:pt modelId="{9928F578-63B4-4B6E-81AD-55B222ABDA67}" type="pres">
      <dgm:prSet presAssocID="{316CC171-4838-4BA5-B590-FCF15C58E434}" presName="text_6" presStyleLbl="node1" presStyleIdx="5" presStyleCnt="6">
        <dgm:presLayoutVars>
          <dgm:bulletEnabled val="1"/>
        </dgm:presLayoutVars>
      </dgm:prSet>
      <dgm:spPr/>
    </dgm:pt>
    <dgm:pt modelId="{4653A023-96E7-4CE4-8872-C59C7558873E}" type="pres">
      <dgm:prSet presAssocID="{316CC171-4838-4BA5-B590-FCF15C58E434}" presName="accent_6" presStyleCnt="0"/>
      <dgm:spPr/>
    </dgm:pt>
    <dgm:pt modelId="{5AB36DCF-C9D0-4B2F-98C8-8905B98EC3C4}" type="pres">
      <dgm:prSet presAssocID="{316CC171-4838-4BA5-B590-FCF15C58E434}" presName="accentRepeatNode" presStyleLbl="solidFgAcc1" presStyleIdx="5" presStyleCnt="6"/>
      <dgm:spPr/>
    </dgm:pt>
  </dgm:ptLst>
  <dgm:cxnLst>
    <dgm:cxn modelId="{BFF44204-D277-4B73-AC50-A5AF9C127CEA}" srcId="{16298AFA-0EEF-4772-A120-EF9308374173}" destId="{973F2BDB-7A83-41C1-B7CB-0A72E608EC6C}" srcOrd="1" destOrd="0" parTransId="{519F56B3-4608-484A-BFD1-32927AB5943E}" sibTransId="{F8EE2E68-9B77-4960-AF37-ED67C33FF3D5}"/>
    <dgm:cxn modelId="{42F0040A-E44F-4E95-A705-543310636344}" type="presOf" srcId="{16298AFA-0EEF-4772-A120-EF9308374173}" destId="{AEDAE76E-4D5A-4723-B8FB-28EFBF0993BD}" srcOrd="0" destOrd="0" presId="urn:microsoft.com/office/officeart/2008/layout/VerticalCurvedList"/>
    <dgm:cxn modelId="{5661F618-D5A7-4D2F-85CE-5078E9D373CA}" type="presOf" srcId="{3671BC5D-581F-4BDA-922E-3BB02EB1F57D}" destId="{8CE6A6EA-C8AF-4226-B331-16B565200DFE}" srcOrd="0" destOrd="0" presId="urn:microsoft.com/office/officeart/2008/layout/VerticalCurvedList"/>
    <dgm:cxn modelId="{31DE271B-4678-424C-ABC1-37E6CBDB82BE}" type="presOf" srcId="{973F2BDB-7A83-41C1-B7CB-0A72E608EC6C}" destId="{9BB33B0F-A200-4589-95E0-DF057098701D}" srcOrd="0" destOrd="0" presId="urn:microsoft.com/office/officeart/2008/layout/VerticalCurvedList"/>
    <dgm:cxn modelId="{A5F5273C-84A0-482B-A2F8-2E0A2F3F4EF2}" type="presOf" srcId="{4A5193BE-C7A2-401A-A997-21D222AA9656}" destId="{25B687A4-7F32-4054-B1F0-E4E2A0A11FC3}" srcOrd="0" destOrd="0" presId="urn:microsoft.com/office/officeart/2008/layout/VerticalCurvedList"/>
    <dgm:cxn modelId="{36C52D43-C86B-4A3D-A22B-060E660F06E3}" srcId="{16298AFA-0EEF-4772-A120-EF9308374173}" destId="{316CC171-4838-4BA5-B590-FCF15C58E434}" srcOrd="5" destOrd="0" parTransId="{97CBB234-3BED-474B-9B63-A86AB2852FED}" sibTransId="{64A66D70-2D2C-4081-A663-4531A9718F45}"/>
    <dgm:cxn modelId="{38EAB563-689D-44E8-B0DC-49897E31B8E0}" srcId="{16298AFA-0EEF-4772-A120-EF9308374173}" destId="{A3784151-6A2F-4183-86E6-CAED0898F0EA}" srcOrd="3" destOrd="0" parTransId="{F7E8E34F-55D8-4A7D-9539-32B84FA60329}" sibTransId="{6AE78302-3966-4033-A553-EDE8A4DF632A}"/>
    <dgm:cxn modelId="{55329366-01BD-401E-A110-F813533AF415}" type="presOf" srcId="{A3784151-6A2F-4183-86E6-CAED0898F0EA}" destId="{C9870F73-56B1-4FD9-B7FC-C2A9986385C2}" srcOrd="0" destOrd="0" presId="urn:microsoft.com/office/officeart/2008/layout/VerticalCurvedList"/>
    <dgm:cxn modelId="{7CC5DB56-3DCC-4C38-A4D2-FE1748498B44}" srcId="{16298AFA-0EEF-4772-A120-EF9308374173}" destId="{3671BC5D-581F-4BDA-922E-3BB02EB1F57D}" srcOrd="0" destOrd="0" parTransId="{11573C0B-29D6-49D5-9EA5-E66E3E2CF029}" sibTransId="{9DA05740-AAC3-4827-BE4B-236508B490CA}"/>
    <dgm:cxn modelId="{6711CE80-5516-4309-8942-3900D8076217}" srcId="{16298AFA-0EEF-4772-A120-EF9308374173}" destId="{4A5193BE-C7A2-401A-A997-21D222AA9656}" srcOrd="2" destOrd="0" parTransId="{9672127C-14A8-4421-BBE7-21296ED8E17E}" sibTransId="{918FBAFA-59E9-476F-9B26-BFBC6AD2F2F0}"/>
    <dgm:cxn modelId="{8C46EEA5-5A97-4BF7-914B-661D432BE71D}" type="presOf" srcId="{BE765B70-ADCD-48B1-8BA5-A4067292CA57}" destId="{C72F8BE2-E0EB-4352-B43D-3D4B7831315C}" srcOrd="0" destOrd="0" presId="urn:microsoft.com/office/officeart/2008/layout/VerticalCurvedList"/>
    <dgm:cxn modelId="{A91D5BA7-D6AF-4E46-BD21-A53F2FB436B9}" srcId="{16298AFA-0EEF-4772-A120-EF9308374173}" destId="{BE765B70-ADCD-48B1-8BA5-A4067292CA57}" srcOrd="4" destOrd="0" parTransId="{E4110974-7EBB-4394-B839-C6F4B8984D05}" sibTransId="{0F2F555A-C22F-478C-8637-0E7BA29941DD}"/>
    <dgm:cxn modelId="{0441C2BB-CDB6-4C79-8D10-3EC974AE8692}" type="presOf" srcId="{9DA05740-AAC3-4827-BE4B-236508B490CA}" destId="{35AE75C0-90B3-4DAC-9DC7-70505477BEB2}" srcOrd="0" destOrd="0" presId="urn:microsoft.com/office/officeart/2008/layout/VerticalCurvedList"/>
    <dgm:cxn modelId="{01201CBE-1BCD-4E2A-B645-79E6E71C06ED}" type="presOf" srcId="{316CC171-4838-4BA5-B590-FCF15C58E434}" destId="{9928F578-63B4-4B6E-81AD-55B222ABDA67}" srcOrd="0" destOrd="0" presId="urn:microsoft.com/office/officeart/2008/layout/VerticalCurvedList"/>
    <dgm:cxn modelId="{650E1F16-92B9-4577-8B2A-C4847AF5EB2D}" type="presParOf" srcId="{AEDAE76E-4D5A-4723-B8FB-28EFBF0993BD}" destId="{A741B830-6184-486B-9CC3-284C870DDF88}" srcOrd="0" destOrd="0" presId="urn:microsoft.com/office/officeart/2008/layout/VerticalCurvedList"/>
    <dgm:cxn modelId="{67FB66D6-08CE-4D96-ADC5-EC7DED1ABA20}" type="presParOf" srcId="{A741B830-6184-486B-9CC3-284C870DDF88}" destId="{ECD200E9-E5B3-4B1E-AA3C-8D32F9A4FED7}" srcOrd="0" destOrd="0" presId="urn:microsoft.com/office/officeart/2008/layout/VerticalCurvedList"/>
    <dgm:cxn modelId="{4629B203-25EE-4FA7-B680-188810BAA24F}" type="presParOf" srcId="{ECD200E9-E5B3-4B1E-AA3C-8D32F9A4FED7}" destId="{7499D81C-290C-48FA-A463-78D38A655CCE}" srcOrd="0" destOrd="0" presId="urn:microsoft.com/office/officeart/2008/layout/VerticalCurvedList"/>
    <dgm:cxn modelId="{FCDDEE13-68C2-4C16-B3F3-1ECEC6B378B5}" type="presParOf" srcId="{ECD200E9-E5B3-4B1E-AA3C-8D32F9A4FED7}" destId="{35AE75C0-90B3-4DAC-9DC7-70505477BEB2}" srcOrd="1" destOrd="0" presId="urn:microsoft.com/office/officeart/2008/layout/VerticalCurvedList"/>
    <dgm:cxn modelId="{C66F1CAE-2799-4831-A2A7-B1B9A2B6B3C1}" type="presParOf" srcId="{ECD200E9-E5B3-4B1E-AA3C-8D32F9A4FED7}" destId="{36B9C8BF-AD6E-4624-A62E-969BBB9D287F}" srcOrd="2" destOrd="0" presId="urn:microsoft.com/office/officeart/2008/layout/VerticalCurvedList"/>
    <dgm:cxn modelId="{9E3A2539-EE5A-4E21-A062-2092034779A0}" type="presParOf" srcId="{ECD200E9-E5B3-4B1E-AA3C-8D32F9A4FED7}" destId="{6F724A9F-879F-477C-AEBF-214B49F14B1B}" srcOrd="3" destOrd="0" presId="urn:microsoft.com/office/officeart/2008/layout/VerticalCurvedList"/>
    <dgm:cxn modelId="{B5BFA7C4-3F62-4AC6-8745-726733AD824C}" type="presParOf" srcId="{A741B830-6184-486B-9CC3-284C870DDF88}" destId="{8CE6A6EA-C8AF-4226-B331-16B565200DFE}" srcOrd="1" destOrd="0" presId="urn:microsoft.com/office/officeart/2008/layout/VerticalCurvedList"/>
    <dgm:cxn modelId="{4C47BB79-B90B-4277-A677-21813B94EF19}" type="presParOf" srcId="{A741B830-6184-486B-9CC3-284C870DDF88}" destId="{85EED2A9-AF41-4721-92DE-7C25A021B7AB}" srcOrd="2" destOrd="0" presId="urn:microsoft.com/office/officeart/2008/layout/VerticalCurvedList"/>
    <dgm:cxn modelId="{12CD090D-DE99-42B8-ACF2-ED6C0ACD7254}" type="presParOf" srcId="{85EED2A9-AF41-4721-92DE-7C25A021B7AB}" destId="{D62B9FDE-A91C-4323-A4C2-293D7B09C85A}" srcOrd="0" destOrd="0" presId="urn:microsoft.com/office/officeart/2008/layout/VerticalCurvedList"/>
    <dgm:cxn modelId="{9A60D234-9619-4E29-9FDC-EA85630E984D}" type="presParOf" srcId="{A741B830-6184-486B-9CC3-284C870DDF88}" destId="{9BB33B0F-A200-4589-95E0-DF057098701D}" srcOrd="3" destOrd="0" presId="urn:microsoft.com/office/officeart/2008/layout/VerticalCurvedList"/>
    <dgm:cxn modelId="{04CF8CFB-3DBF-4D9D-B908-C3B0C60316C8}" type="presParOf" srcId="{A741B830-6184-486B-9CC3-284C870DDF88}" destId="{85131D0E-1CC5-4148-B751-893FAC09D524}" srcOrd="4" destOrd="0" presId="urn:microsoft.com/office/officeart/2008/layout/VerticalCurvedList"/>
    <dgm:cxn modelId="{0C510362-21C3-4A2B-8799-5CEA1EDC3561}" type="presParOf" srcId="{85131D0E-1CC5-4148-B751-893FAC09D524}" destId="{DD3155A1-2119-4CCD-B011-4679ECCEC349}" srcOrd="0" destOrd="0" presId="urn:microsoft.com/office/officeart/2008/layout/VerticalCurvedList"/>
    <dgm:cxn modelId="{14312BAE-4E66-467E-B02A-A641663A0910}" type="presParOf" srcId="{A741B830-6184-486B-9CC3-284C870DDF88}" destId="{25B687A4-7F32-4054-B1F0-E4E2A0A11FC3}" srcOrd="5" destOrd="0" presId="urn:microsoft.com/office/officeart/2008/layout/VerticalCurvedList"/>
    <dgm:cxn modelId="{6958058D-BE56-44A9-B6BA-B68C6C214608}" type="presParOf" srcId="{A741B830-6184-486B-9CC3-284C870DDF88}" destId="{55E2906C-7A22-4D14-BFDD-04D083FB823A}" srcOrd="6" destOrd="0" presId="urn:microsoft.com/office/officeart/2008/layout/VerticalCurvedList"/>
    <dgm:cxn modelId="{4833CB94-6EAA-4F45-8718-12A2AE5272D7}" type="presParOf" srcId="{55E2906C-7A22-4D14-BFDD-04D083FB823A}" destId="{0887DD20-4B3C-49F8-B54E-4262DF8C3D44}" srcOrd="0" destOrd="0" presId="urn:microsoft.com/office/officeart/2008/layout/VerticalCurvedList"/>
    <dgm:cxn modelId="{FFC80578-C5B0-4A88-88B8-0804946F5C0A}" type="presParOf" srcId="{A741B830-6184-486B-9CC3-284C870DDF88}" destId="{C9870F73-56B1-4FD9-B7FC-C2A9986385C2}" srcOrd="7" destOrd="0" presId="urn:microsoft.com/office/officeart/2008/layout/VerticalCurvedList"/>
    <dgm:cxn modelId="{5E1FA14B-1C23-476D-B0B9-DD596058AD62}" type="presParOf" srcId="{A741B830-6184-486B-9CC3-284C870DDF88}" destId="{B55D93F9-3470-479D-8F52-B87167B65443}" srcOrd="8" destOrd="0" presId="urn:microsoft.com/office/officeart/2008/layout/VerticalCurvedList"/>
    <dgm:cxn modelId="{54835090-50C1-4E16-8CF9-4CA47FE187BB}" type="presParOf" srcId="{B55D93F9-3470-479D-8F52-B87167B65443}" destId="{C9B784AD-E721-4CE1-8BBD-7B9BF2E20C3E}" srcOrd="0" destOrd="0" presId="urn:microsoft.com/office/officeart/2008/layout/VerticalCurvedList"/>
    <dgm:cxn modelId="{73596D38-A89E-41D5-81B0-E25306C36B6F}" type="presParOf" srcId="{A741B830-6184-486B-9CC3-284C870DDF88}" destId="{C72F8BE2-E0EB-4352-B43D-3D4B7831315C}" srcOrd="9" destOrd="0" presId="urn:microsoft.com/office/officeart/2008/layout/VerticalCurvedList"/>
    <dgm:cxn modelId="{0428BFE3-F38E-4F4B-B244-8580A4023A3D}" type="presParOf" srcId="{A741B830-6184-486B-9CC3-284C870DDF88}" destId="{2D320D8B-5B76-4526-91DB-B4C1A9484FE6}" srcOrd="10" destOrd="0" presId="urn:microsoft.com/office/officeart/2008/layout/VerticalCurvedList"/>
    <dgm:cxn modelId="{253DA3D1-206F-4CDC-B58B-3B7C7B0BC38A}" type="presParOf" srcId="{2D320D8B-5B76-4526-91DB-B4C1A9484FE6}" destId="{A2F3A104-333F-43AC-8A25-1290289E71BE}" srcOrd="0" destOrd="0" presId="urn:microsoft.com/office/officeart/2008/layout/VerticalCurvedList"/>
    <dgm:cxn modelId="{969D201B-D69B-4C07-B4A5-C86112C71C73}" type="presParOf" srcId="{A741B830-6184-486B-9CC3-284C870DDF88}" destId="{9928F578-63B4-4B6E-81AD-55B222ABDA67}" srcOrd="11" destOrd="0" presId="urn:microsoft.com/office/officeart/2008/layout/VerticalCurvedList"/>
    <dgm:cxn modelId="{C2E50FAE-5534-4869-87E5-B3FFA67E8B6A}" type="presParOf" srcId="{A741B830-6184-486B-9CC3-284C870DDF88}" destId="{4653A023-96E7-4CE4-8872-C59C7558873E}" srcOrd="12" destOrd="0" presId="urn:microsoft.com/office/officeart/2008/layout/VerticalCurvedList"/>
    <dgm:cxn modelId="{80C00C43-45EF-4CB2-8A32-35EB8DFAB822}" type="presParOf" srcId="{4653A023-96E7-4CE4-8872-C59C7558873E}" destId="{5AB36DCF-C9D0-4B2F-98C8-8905B98EC3C4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5AE75C0-90B3-4DAC-9DC7-70505477BEB2}">
      <dsp:nvSpPr>
        <dsp:cNvPr id="0" name=""/>
        <dsp:cNvSpPr/>
      </dsp:nvSpPr>
      <dsp:spPr>
        <a:xfrm>
          <a:off x="-3617274" y="-555868"/>
          <a:ext cx="4312137" cy="4312137"/>
        </a:xfrm>
        <a:prstGeom prst="blockArc">
          <a:avLst>
            <a:gd name="adj1" fmla="val 18900000"/>
            <a:gd name="adj2" fmla="val 2700000"/>
            <a:gd name="adj3" fmla="val 501"/>
          </a:avLst>
        </a:pr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E6A6EA-C8AF-4226-B331-16B565200DFE}">
      <dsp:nvSpPr>
        <dsp:cNvPr id="0" name=""/>
        <dsp:cNvSpPr/>
      </dsp:nvSpPr>
      <dsp:spPr>
        <a:xfrm>
          <a:off x="260250" y="168533"/>
          <a:ext cx="5184602" cy="336938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7445" tIns="45720" rIns="45720" bIns="4572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Добавить в рацион:</a:t>
          </a:r>
        </a:p>
      </dsp:txBody>
      <dsp:txXfrm>
        <a:off x="260250" y="168533"/>
        <a:ext cx="5184602" cy="336938"/>
      </dsp:txXfrm>
    </dsp:sp>
    <dsp:sp modelId="{D62B9FDE-A91C-4323-A4C2-293D7B09C85A}">
      <dsp:nvSpPr>
        <dsp:cNvPr id="0" name=""/>
        <dsp:cNvSpPr/>
      </dsp:nvSpPr>
      <dsp:spPr>
        <a:xfrm>
          <a:off x="49664" y="126415"/>
          <a:ext cx="421172" cy="42117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0800" h="190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9BB33B0F-A200-4589-95E0-DF057098701D}">
      <dsp:nvSpPr>
        <dsp:cNvPr id="0" name=""/>
        <dsp:cNvSpPr/>
      </dsp:nvSpPr>
      <dsp:spPr>
        <a:xfrm>
          <a:off x="537405" y="673876"/>
          <a:ext cx="4907447" cy="336938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7445" tIns="40640" rIns="40640" bIns="4064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свежие фрукты</a:t>
          </a:r>
        </a:p>
      </dsp:txBody>
      <dsp:txXfrm>
        <a:off x="537405" y="673876"/>
        <a:ext cx="4907447" cy="336938"/>
      </dsp:txXfrm>
    </dsp:sp>
    <dsp:sp modelId="{DD3155A1-2119-4CCD-B011-4679ECCEC349}">
      <dsp:nvSpPr>
        <dsp:cNvPr id="0" name=""/>
        <dsp:cNvSpPr/>
      </dsp:nvSpPr>
      <dsp:spPr>
        <a:xfrm>
          <a:off x="326819" y="631758"/>
          <a:ext cx="421172" cy="42117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0800" h="190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25B687A4-7F32-4054-B1F0-E4E2A0A11FC3}">
      <dsp:nvSpPr>
        <dsp:cNvPr id="0" name=""/>
        <dsp:cNvSpPr/>
      </dsp:nvSpPr>
      <dsp:spPr>
        <a:xfrm>
          <a:off x="664141" y="1179219"/>
          <a:ext cx="4780711" cy="336938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7445" tIns="40640" rIns="40640" bIns="4064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выпечку</a:t>
          </a:r>
        </a:p>
      </dsp:txBody>
      <dsp:txXfrm>
        <a:off x="664141" y="1179219"/>
        <a:ext cx="4780711" cy="336938"/>
      </dsp:txXfrm>
    </dsp:sp>
    <dsp:sp modelId="{0887DD20-4B3C-49F8-B54E-4262DF8C3D44}">
      <dsp:nvSpPr>
        <dsp:cNvPr id="0" name=""/>
        <dsp:cNvSpPr/>
      </dsp:nvSpPr>
      <dsp:spPr>
        <a:xfrm>
          <a:off x="453554" y="1137102"/>
          <a:ext cx="421172" cy="42117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0800" h="190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9870F73-56B1-4FD9-B7FC-C2A9986385C2}">
      <dsp:nvSpPr>
        <dsp:cNvPr id="0" name=""/>
        <dsp:cNvSpPr/>
      </dsp:nvSpPr>
      <dsp:spPr>
        <a:xfrm>
          <a:off x="664141" y="1684242"/>
          <a:ext cx="4780711" cy="336938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7445" tIns="40640" rIns="40640" bIns="4064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заменить в меню рыбные котлеты</a:t>
          </a:r>
        </a:p>
      </dsp:txBody>
      <dsp:txXfrm>
        <a:off x="664141" y="1684242"/>
        <a:ext cx="4780711" cy="336938"/>
      </dsp:txXfrm>
    </dsp:sp>
    <dsp:sp modelId="{C9B784AD-E721-4CE1-8BBD-7B9BF2E20C3E}">
      <dsp:nvSpPr>
        <dsp:cNvPr id="0" name=""/>
        <dsp:cNvSpPr/>
      </dsp:nvSpPr>
      <dsp:spPr>
        <a:xfrm>
          <a:off x="453554" y="1642125"/>
          <a:ext cx="421172" cy="42117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0800" h="190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72F8BE2-E0EB-4352-B43D-3D4B7831315C}">
      <dsp:nvSpPr>
        <dsp:cNvPr id="0" name=""/>
        <dsp:cNvSpPr/>
      </dsp:nvSpPr>
      <dsp:spPr>
        <a:xfrm>
          <a:off x="537405" y="2189585"/>
          <a:ext cx="4907447" cy="336938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7445" tIns="40640" rIns="40640" bIns="4064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добавить новые блюда</a:t>
          </a:r>
        </a:p>
      </dsp:txBody>
      <dsp:txXfrm>
        <a:off x="537405" y="2189585"/>
        <a:ext cx="4907447" cy="336938"/>
      </dsp:txXfrm>
    </dsp:sp>
    <dsp:sp modelId="{A2F3A104-333F-43AC-8A25-1290289E71BE}">
      <dsp:nvSpPr>
        <dsp:cNvPr id="0" name=""/>
        <dsp:cNvSpPr/>
      </dsp:nvSpPr>
      <dsp:spPr>
        <a:xfrm>
          <a:off x="326819" y="2147468"/>
          <a:ext cx="421172" cy="42117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0800" h="190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9928F578-63B4-4B6E-81AD-55B222ABDA67}">
      <dsp:nvSpPr>
        <dsp:cNvPr id="0" name=""/>
        <dsp:cNvSpPr/>
      </dsp:nvSpPr>
      <dsp:spPr>
        <a:xfrm>
          <a:off x="260250" y="2694928"/>
          <a:ext cx="5184602" cy="336938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7445" tIns="40640" rIns="40640" bIns="4064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увеличить колличество мясных блюд </a:t>
          </a:r>
        </a:p>
      </dsp:txBody>
      <dsp:txXfrm>
        <a:off x="260250" y="2694928"/>
        <a:ext cx="5184602" cy="336938"/>
      </dsp:txXfrm>
    </dsp:sp>
    <dsp:sp modelId="{5AB36DCF-C9D0-4B2F-98C8-8905B98EC3C4}">
      <dsp:nvSpPr>
        <dsp:cNvPr id="0" name=""/>
        <dsp:cNvSpPr/>
      </dsp:nvSpPr>
      <dsp:spPr>
        <a:xfrm>
          <a:off x="49664" y="2652811"/>
          <a:ext cx="421172" cy="42117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0800" h="190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2023-05-18T19:52:00Z</dcterms:created>
  <dcterms:modified xsi:type="dcterms:W3CDTF">2025-05-15T18:58:00Z</dcterms:modified>
</cp:coreProperties>
</file>