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4" w:rsidRPr="002005DA" w:rsidRDefault="00BE4DB4" w:rsidP="00BE4DB4">
      <w:pPr>
        <w:spacing w:after="0"/>
        <w:jc w:val="right"/>
        <w:rPr>
          <w:rFonts w:ascii="Times New Roman" w:hAnsi="Times New Roman"/>
          <w:sz w:val="24"/>
        </w:rPr>
      </w:pPr>
      <w:r w:rsidRPr="002005DA">
        <w:rPr>
          <w:rFonts w:ascii="Times New Roman" w:hAnsi="Times New Roman"/>
          <w:sz w:val="24"/>
        </w:rPr>
        <w:t>Приложение 1</w:t>
      </w:r>
    </w:p>
    <w:p w:rsidR="00BE4DB4" w:rsidRPr="002005DA" w:rsidRDefault="00BE4DB4" w:rsidP="00E51697">
      <w:pPr>
        <w:spacing w:after="0"/>
        <w:jc w:val="right"/>
        <w:rPr>
          <w:rFonts w:ascii="Times New Roman" w:hAnsi="Times New Roman"/>
          <w:sz w:val="24"/>
        </w:rPr>
      </w:pPr>
      <w:r w:rsidRPr="002005DA">
        <w:rPr>
          <w:rFonts w:ascii="Times New Roman" w:hAnsi="Times New Roman"/>
          <w:sz w:val="24"/>
        </w:rPr>
        <w:t>к п</w:t>
      </w:r>
      <w:r w:rsidR="00E51697" w:rsidRPr="002005DA">
        <w:rPr>
          <w:rFonts w:ascii="Times New Roman" w:hAnsi="Times New Roman"/>
          <w:sz w:val="24"/>
        </w:rPr>
        <w:t>риказ</w:t>
      </w:r>
      <w:r w:rsidRPr="002005DA">
        <w:rPr>
          <w:rFonts w:ascii="Times New Roman" w:hAnsi="Times New Roman"/>
          <w:sz w:val="24"/>
        </w:rPr>
        <w:t>у МБОУ-школы № 51 города Орла</w:t>
      </w:r>
      <w:r w:rsidR="00E51697" w:rsidRPr="002005DA">
        <w:rPr>
          <w:rFonts w:ascii="Times New Roman" w:hAnsi="Times New Roman"/>
          <w:sz w:val="24"/>
        </w:rPr>
        <w:t xml:space="preserve"> </w:t>
      </w:r>
    </w:p>
    <w:p w:rsidR="005F150B" w:rsidRPr="002005DA" w:rsidRDefault="002E0A87" w:rsidP="00E5169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</w:t>
      </w:r>
      <w:r w:rsidR="00467A84">
        <w:rPr>
          <w:rFonts w:ascii="Times New Roman" w:hAnsi="Times New Roman"/>
          <w:sz w:val="24"/>
        </w:rPr>
        <w:t>6</w:t>
      </w:r>
      <w:r w:rsidR="00E51697" w:rsidRPr="002005DA">
        <w:rPr>
          <w:rFonts w:ascii="Times New Roman" w:hAnsi="Times New Roman"/>
          <w:sz w:val="24"/>
        </w:rPr>
        <w:t>.0</w:t>
      </w:r>
      <w:r w:rsidR="00467A84">
        <w:rPr>
          <w:rFonts w:ascii="Times New Roman" w:hAnsi="Times New Roman"/>
          <w:sz w:val="24"/>
        </w:rPr>
        <w:t>4</w:t>
      </w:r>
      <w:r w:rsidR="00E51697" w:rsidRPr="002005DA">
        <w:rPr>
          <w:rFonts w:ascii="Times New Roman" w:hAnsi="Times New Roman"/>
          <w:sz w:val="24"/>
        </w:rPr>
        <w:t>.202</w:t>
      </w:r>
      <w:r w:rsidR="00467A84">
        <w:rPr>
          <w:rFonts w:ascii="Times New Roman" w:hAnsi="Times New Roman"/>
          <w:sz w:val="24"/>
        </w:rPr>
        <w:t>3</w:t>
      </w:r>
      <w:r w:rsidR="00E51697" w:rsidRPr="002005DA">
        <w:rPr>
          <w:rFonts w:ascii="Times New Roman" w:hAnsi="Times New Roman"/>
          <w:sz w:val="24"/>
        </w:rPr>
        <w:t xml:space="preserve"> г</w:t>
      </w:r>
      <w:r w:rsidR="00BE4DB4" w:rsidRPr="002005DA">
        <w:rPr>
          <w:rFonts w:ascii="Times New Roman" w:hAnsi="Times New Roman"/>
          <w:sz w:val="24"/>
        </w:rPr>
        <w:t xml:space="preserve">. № </w:t>
      </w:r>
      <w:r w:rsidR="00467A84">
        <w:rPr>
          <w:rFonts w:ascii="Times New Roman" w:hAnsi="Times New Roman"/>
          <w:sz w:val="24"/>
        </w:rPr>
        <w:t>106</w:t>
      </w:r>
      <w:r w:rsidR="00BE4DB4" w:rsidRPr="002005DA">
        <w:rPr>
          <w:rFonts w:ascii="Times New Roman" w:hAnsi="Times New Roman"/>
          <w:sz w:val="24"/>
        </w:rPr>
        <w:t>-Д</w:t>
      </w:r>
    </w:p>
    <w:p w:rsidR="005F150B" w:rsidRPr="00BE4DB4" w:rsidRDefault="005F150B" w:rsidP="005F150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F150B" w:rsidRPr="00BE4DB4" w:rsidRDefault="00DC4707" w:rsidP="005F150B">
      <w:pPr>
        <w:spacing w:after="0"/>
        <w:jc w:val="center"/>
        <w:rPr>
          <w:rFonts w:ascii="Times New Roman" w:hAnsi="Times New Roman"/>
          <w:b/>
          <w:sz w:val="24"/>
        </w:rPr>
      </w:pPr>
      <w:r w:rsidRPr="00BE4DB4">
        <w:rPr>
          <w:rFonts w:ascii="Times New Roman" w:hAnsi="Times New Roman"/>
          <w:b/>
          <w:sz w:val="24"/>
        </w:rPr>
        <w:t xml:space="preserve">План-график («дорожная карта») </w:t>
      </w:r>
    </w:p>
    <w:p w:rsidR="00E51697" w:rsidRPr="00BE4DB4" w:rsidRDefault="00DC4707" w:rsidP="005F150B">
      <w:pPr>
        <w:spacing w:after="0"/>
        <w:jc w:val="center"/>
        <w:rPr>
          <w:rFonts w:ascii="Times New Roman" w:hAnsi="Times New Roman"/>
          <w:b/>
          <w:sz w:val="24"/>
        </w:rPr>
      </w:pPr>
      <w:r w:rsidRPr="00BE4DB4">
        <w:rPr>
          <w:rFonts w:ascii="Times New Roman" w:hAnsi="Times New Roman"/>
          <w:b/>
          <w:sz w:val="24"/>
        </w:rPr>
        <w:t xml:space="preserve">реализации мероприятий по внедрению системы (целевой модели) наставничества </w:t>
      </w:r>
    </w:p>
    <w:p w:rsidR="00105812" w:rsidRPr="00BE4DB4" w:rsidRDefault="00DC4707" w:rsidP="005F150B">
      <w:pPr>
        <w:spacing w:after="0"/>
        <w:jc w:val="center"/>
        <w:rPr>
          <w:rFonts w:ascii="Times New Roman" w:hAnsi="Times New Roman"/>
          <w:b/>
          <w:color w:val="FF0000"/>
          <w:sz w:val="18"/>
        </w:rPr>
      </w:pPr>
      <w:r w:rsidRPr="00BE4DB4">
        <w:rPr>
          <w:rFonts w:ascii="Times New Roman" w:hAnsi="Times New Roman"/>
          <w:b/>
          <w:sz w:val="24"/>
        </w:rPr>
        <w:t>педагогических работников</w:t>
      </w:r>
      <w:r w:rsidR="0001699E">
        <w:rPr>
          <w:rFonts w:ascii="Times New Roman" w:hAnsi="Times New Roman"/>
          <w:b/>
          <w:sz w:val="24"/>
        </w:rPr>
        <w:t xml:space="preserve"> МБОУ-школы № 51 города Орла</w:t>
      </w:r>
      <w:r w:rsidRPr="00BE4DB4">
        <w:rPr>
          <w:rFonts w:ascii="Times New Roman" w:hAnsi="Times New Roman"/>
          <w:b/>
          <w:sz w:val="24"/>
        </w:rPr>
        <w:t xml:space="preserve">  в 202</w:t>
      </w:r>
      <w:r w:rsidR="0001699E">
        <w:rPr>
          <w:rFonts w:ascii="Times New Roman" w:hAnsi="Times New Roman"/>
          <w:b/>
          <w:sz w:val="24"/>
        </w:rPr>
        <w:t>3 – 2024 году</w:t>
      </w:r>
      <w:r w:rsidR="00F92844">
        <w:rPr>
          <w:rFonts w:ascii="Times New Roman" w:hAnsi="Times New Roman"/>
          <w:b/>
          <w:sz w:val="24"/>
        </w:rPr>
        <w:t>.</w:t>
      </w:r>
    </w:p>
    <w:p w:rsidR="00105812" w:rsidRDefault="00105812">
      <w:pPr>
        <w:ind w:left="5812" w:right="140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438"/>
        <w:gridCol w:w="1842"/>
        <w:gridCol w:w="3544"/>
        <w:gridCol w:w="3389"/>
      </w:tblGrid>
      <w:tr w:rsidR="00105812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Результат/</w:t>
            </w:r>
          </w:p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показатель для контроля</w:t>
            </w:r>
          </w:p>
        </w:tc>
      </w:tr>
      <w:tr w:rsidR="00105812" w:rsidRPr="00BE4DB4" w:rsidTr="0023331C">
        <w:tc>
          <w:tcPr>
            <w:tcW w:w="1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1. Нормативное и организационно-координационное сопровождение</w:t>
            </w:r>
          </w:p>
        </w:tc>
      </w:tr>
      <w:tr w:rsidR="00105812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01699E" w:rsidP="0001699E">
            <w:pPr>
              <w:pStyle w:val="Default"/>
            </w:pPr>
            <w:r>
              <w:t>Продолжить и</w:t>
            </w:r>
            <w:r w:rsidR="00E51697" w:rsidRPr="00BE4DB4">
              <w:t>зучение федеральных, региональных и муниципальных нормативных актов информационных материалов по применению системы (целевой модели) наставничества педагогических работников в</w:t>
            </w:r>
            <w:r>
              <w:t xml:space="preserve"> МБОУ-школе № 51 города Орла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01699E" w:rsidP="0001699E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1295A" w:rsidP="00E1295A">
            <w:pPr>
              <w:pStyle w:val="Default"/>
              <w:jc w:val="center"/>
            </w:pPr>
            <w:r w:rsidRPr="00BE4DB4">
              <w:t>Ларина Н.А.,</w:t>
            </w:r>
            <w:r w:rsidR="00E51697" w:rsidRPr="00BE4DB4">
              <w:t xml:space="preserve"> директор школы</w:t>
            </w:r>
            <w:r w:rsidRPr="00BE4DB4">
              <w:t>,</w:t>
            </w:r>
            <w:r w:rsidR="00E51697" w:rsidRPr="00BE4DB4">
              <w:t xml:space="preserve"> </w:t>
            </w:r>
          </w:p>
          <w:p w:rsidR="00105812" w:rsidRPr="00BE4DB4" w:rsidRDefault="00E51697" w:rsidP="0001699E">
            <w:pPr>
              <w:pStyle w:val="Default"/>
              <w:jc w:val="center"/>
            </w:pPr>
            <w:r w:rsidRPr="00BE4DB4">
              <w:t>Коряковцева Е.И., заместитель директора по УВР, Бельская Л.А., заместитель директора по УВР,</w:t>
            </w:r>
            <w:r w:rsidR="0001699E">
              <w:t xml:space="preserve"> </w:t>
            </w:r>
            <w:proofErr w:type="spellStart"/>
            <w:r w:rsidR="0001699E">
              <w:t>Захаркина</w:t>
            </w:r>
            <w:proofErr w:type="spellEnd"/>
            <w:r w:rsidR="0001699E">
              <w:t xml:space="preserve"> О.В.</w:t>
            </w:r>
            <w:r w:rsidRPr="00BE4DB4">
              <w:t xml:space="preserve">., заместитель директора по ВР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E51697" w:rsidP="0001699E">
            <w:pPr>
              <w:pStyle w:val="Default"/>
            </w:pPr>
            <w:r w:rsidRPr="00BE4DB4">
              <w:t xml:space="preserve">Изучены нормативные акты и информационные материалы по  применению системы (целевой модели) наставничества </w:t>
            </w:r>
          </w:p>
        </w:tc>
      </w:tr>
      <w:tr w:rsidR="00E1295A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01699E">
            <w:pPr>
              <w:pStyle w:val="Default"/>
            </w:pPr>
            <w:r w:rsidRPr="00BE4DB4">
              <w:t>Информирование педагогического коллектива школы о реализации плана-графика мероприятий («дорожная карта») по систем</w:t>
            </w:r>
            <w:r w:rsidR="0001699E">
              <w:t>е</w:t>
            </w:r>
            <w:r w:rsidRPr="00BE4DB4">
              <w:t xml:space="preserve"> (целевой модели) наставничества педагогических работников в муниципальном бюджетном общеобразовательном учреждении – школа № 51 города Орла (далее - система (целевая модель) наставничества, Школа)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01699E" w:rsidP="00E1295A">
            <w:pPr>
              <w:pStyle w:val="Default"/>
              <w:jc w:val="center"/>
            </w:pPr>
            <w:r>
              <w:t xml:space="preserve">Апрель </w:t>
            </w:r>
            <w:r w:rsidR="00E1295A" w:rsidRPr="00BE4DB4">
              <w:t>202</w:t>
            </w:r>
            <w:r>
              <w:t>3</w:t>
            </w:r>
            <w:r w:rsidR="00E1295A" w:rsidRPr="00BE4DB4">
              <w:t xml:space="preserve"> года </w:t>
            </w:r>
          </w:p>
          <w:p w:rsidR="00E1295A" w:rsidRPr="00BE4DB4" w:rsidRDefault="00E1295A" w:rsidP="00E51697">
            <w:pPr>
              <w:pStyle w:val="Default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E51697">
            <w:pPr>
              <w:pStyle w:val="Default"/>
              <w:jc w:val="center"/>
            </w:pPr>
            <w:r w:rsidRPr="00BE4DB4">
              <w:t>Ларина Н.А., директор школы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E1295A">
            <w:pPr>
              <w:pStyle w:val="Default"/>
            </w:pPr>
            <w:r w:rsidRPr="00BE4DB4">
              <w:t>Подготовлен приказ «О систем</w:t>
            </w:r>
            <w:r w:rsidR="0001699E">
              <w:t>е</w:t>
            </w:r>
            <w:r w:rsidRPr="00BE4DB4">
              <w:t xml:space="preserve"> (целевой модели) наставничества педагогических работников </w:t>
            </w:r>
          </w:p>
          <w:p w:rsidR="00E1295A" w:rsidRPr="00BE4DB4" w:rsidRDefault="00E1295A" w:rsidP="0001699E">
            <w:pPr>
              <w:pStyle w:val="Default"/>
            </w:pPr>
            <w:r w:rsidRPr="00BE4DB4">
              <w:t>в МБОУ-школе № 51 города Орла в 202</w:t>
            </w:r>
            <w:r w:rsidR="0001699E">
              <w:t>3</w:t>
            </w:r>
            <w:r w:rsidRPr="00BE4DB4">
              <w:t xml:space="preserve"> году», педагогические работники Школы ознакомлены с данным приказом </w:t>
            </w:r>
          </w:p>
        </w:tc>
      </w:tr>
      <w:tr w:rsidR="00E51697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1295A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0169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BE4DB4">
              <w:rPr>
                <w:rFonts w:ascii="Times New Roman" w:hAnsi="Times New Roman"/>
                <w:sz w:val="24"/>
                <w:szCs w:val="24"/>
              </w:rPr>
              <w:t>куратора реализации программ наставничества</w:t>
            </w:r>
            <w:r w:rsidR="00E1295A"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педагогических работников</w:t>
            </w:r>
            <w:proofErr w:type="gramEnd"/>
            <w:r w:rsidR="00E1295A"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Школы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обеспечивающего 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организационно-методическое сопровождение педагогических работников </w:t>
            </w:r>
            <w:r w:rsidR="00E1295A"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Школы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016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реализации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системы (целевой модели) наставничества.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2679B8" w:rsidP="0001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1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01699E">
              <w:rPr>
                <w:rFonts w:ascii="Times New Roman" w:hAnsi="Times New Roman"/>
                <w:sz w:val="24"/>
                <w:szCs w:val="24"/>
              </w:rPr>
              <w:t>я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1699E">
              <w:rPr>
                <w:rFonts w:ascii="Times New Roman" w:hAnsi="Times New Roman"/>
                <w:sz w:val="24"/>
                <w:szCs w:val="24"/>
              </w:rPr>
              <w:t>3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2679B8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Ларина Н.А., директор школы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267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Назначен куратор реализации программ наставничества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педагогических работников </w:t>
            </w:r>
            <w:r w:rsidR="002679B8"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Школы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697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01699E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2679B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(«дорожной карты») реализации мероприятий по внедрению системы (целевой модели) наставничества педагогических работников </w:t>
            </w:r>
            <w:r w:rsidR="002679B8" w:rsidRPr="00BE4DB4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01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до 1 ма</w:t>
            </w:r>
            <w:r w:rsidR="0001699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202</w:t>
            </w:r>
            <w:r w:rsidR="0001699E">
              <w:rPr>
                <w:rFonts w:ascii="Times New Roman" w:hAnsi="Times New Roman"/>
                <w:sz w:val="24"/>
                <w:szCs w:val="24"/>
              </w:rPr>
              <w:t>3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2679B8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Ларина Н.А., директор школы, Коряковцева Е.И., заместитель директора по УВР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E51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Разработан и утвержден</w:t>
            </w:r>
          </w:p>
          <w:p w:rsidR="00E51697" w:rsidRPr="00BE4DB4" w:rsidRDefault="00E51697" w:rsidP="000169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план-график  реализации мероприятий по внедрению системы (целевой модели) наставничества педагогических работников</w:t>
            </w:r>
          </w:p>
        </w:tc>
      </w:tr>
      <w:tr w:rsidR="002679B8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2679B8" w:rsidP="00EA6CDD">
            <w:pPr>
              <w:pStyle w:val="Default"/>
            </w:pPr>
            <w:r w:rsidRPr="00BE4DB4">
              <w:t xml:space="preserve">Размещение на официальном сайте Школы информационного ресурса для сопровождения мероприятий по внедрению системы (целевой модели)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2679B8" w:rsidP="00EA6CDD">
            <w:pPr>
              <w:pStyle w:val="Default"/>
              <w:jc w:val="center"/>
            </w:pPr>
            <w:r w:rsidRPr="00BE4DB4">
              <w:t xml:space="preserve">До </w:t>
            </w:r>
            <w:r w:rsidR="0001699E">
              <w:t xml:space="preserve"> 3 мая </w:t>
            </w:r>
            <w:r w:rsidRPr="00BE4DB4">
              <w:t>202</w:t>
            </w:r>
            <w:r w:rsidR="0001699E">
              <w:t>3</w:t>
            </w:r>
            <w:r w:rsidRPr="00BE4DB4">
              <w:t xml:space="preserve"> года </w:t>
            </w:r>
          </w:p>
          <w:p w:rsidR="002679B8" w:rsidRPr="00BE4DB4" w:rsidRDefault="002679B8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2679B8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 xml:space="preserve">Коряковцева Е.И., заместитель директора по УВР </w:t>
            </w:r>
          </w:p>
          <w:p w:rsidR="002679B8" w:rsidRPr="00BE4DB4" w:rsidRDefault="002679B8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2679B8" w:rsidP="00EA6CDD">
            <w:pPr>
              <w:pStyle w:val="Default"/>
            </w:pPr>
            <w:r w:rsidRPr="00BE4DB4">
              <w:t xml:space="preserve">Размещен и пополняется информационный ресурс на официальном сайте Школы </w:t>
            </w:r>
          </w:p>
          <w:p w:rsidR="002679B8" w:rsidRPr="00BE4DB4" w:rsidRDefault="002679B8" w:rsidP="00EA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DB4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BE4DB4" w:rsidP="00EA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системы (целевой модели) наставничества на уровне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01699E" w:rsidP="0001699E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B4" w:rsidRPr="00BE4DB4" w:rsidRDefault="00BE4DB4" w:rsidP="00BE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Ларина Н.А., директор школы,</w:t>
            </w:r>
          </w:p>
          <w:p w:rsidR="00BE4DB4" w:rsidRPr="00BE4DB4" w:rsidRDefault="00BE4DB4" w:rsidP="0001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Коряковцева Е.И., заместитель директора по УВР, Бельская Л.А., заместитель директора по УВР,</w:t>
            </w:r>
            <w:r w:rsidR="00F9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99E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="0001699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ВР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BE4DB4" w:rsidP="00EA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Разработаны, утверждены нормативные локальные акты Школы</w:t>
            </w:r>
          </w:p>
        </w:tc>
      </w:tr>
      <w:tr w:rsidR="00BE4DB4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BE4DB4" w:rsidP="00EA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Школы информационного ресурса (контента) для сопровождения мероприятий по внедрению системы (целевой модели)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BE4DB4" w:rsidP="00BE4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</w:t>
            </w:r>
            <w:r w:rsidR="000169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мая 202</w:t>
            </w:r>
            <w:r w:rsidR="000169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года, далее по необходимости </w:t>
            </w:r>
          </w:p>
          <w:p w:rsidR="00BE4DB4" w:rsidRDefault="00BE4DB4" w:rsidP="00BE4D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BE4DB4" w:rsidP="00BE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BE4DB4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 дополнение информационного ресурса (контента) на официальном сайте Школы </w:t>
            </w:r>
          </w:p>
        </w:tc>
      </w:tr>
      <w:tr w:rsidR="00BE4DB4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BE4DB4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внедрения </w:t>
            </w:r>
          </w:p>
          <w:p w:rsidR="00BE4DB4" w:rsidRDefault="00BE4DB4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(применения) системы (целевой модели)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BE4DB4" w:rsidP="00BE4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в течение 2022 года, далее по необходимости </w:t>
            </w:r>
          </w:p>
          <w:p w:rsidR="00BE4DB4" w:rsidRDefault="00BE4DB4" w:rsidP="00BE4DB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BE4DB4" w:rsidP="00BE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BE4DB4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электронного банка наставников, лучших практик наставничества, персонализированных программ наставничества </w:t>
            </w:r>
          </w:p>
        </w:tc>
      </w:tr>
      <w:tr w:rsidR="0001699E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9E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9E" w:rsidRDefault="0001699E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мониторинге реализации системы (целевой модели) наставничества педагогических работников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9E" w:rsidRDefault="0023331C" w:rsidP="00BE4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год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Pr="00BE4DB4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Ларина Н.А., директор школы,</w:t>
            </w:r>
          </w:p>
          <w:p w:rsidR="0001699E" w:rsidRPr="00BE4DB4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DB4">
              <w:rPr>
                <w:rFonts w:ascii="Times New Roman" w:hAnsi="Times New Roman"/>
                <w:sz w:val="24"/>
                <w:szCs w:val="24"/>
              </w:rPr>
              <w:t>Коряковцева</w:t>
            </w:r>
            <w:proofErr w:type="spellEnd"/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Е.И., заместитель директора по УВР, Бельская Л.А., заместитель директора по УВР,</w:t>
            </w:r>
            <w:r w:rsidR="00F9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, заместитель директора по ВР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9E" w:rsidRDefault="0023331C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обобщенных материалов  мониторинга для анализа работы по реализации системы наставничества  педагогических работников</w:t>
            </w:r>
          </w:p>
        </w:tc>
      </w:tr>
      <w:tr w:rsidR="0023331C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ведение школьной информационной базы наставников, предоставление сведений для Единой информационной базы наставников  на </w:t>
            </w:r>
            <w:r>
              <w:rPr>
                <w:sz w:val="23"/>
                <w:szCs w:val="23"/>
              </w:rPr>
              <w:lastRenderedPageBreak/>
              <w:t>муниципальном и региональном уровнях.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2333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1 мая 2023 г, 1 октября 2023 , на 1 октября 2024 г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Pr="00BE4DB4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Ларина Н.А., директор школы,</w:t>
            </w:r>
          </w:p>
          <w:p w:rsidR="0023331C" w:rsidRPr="00BE4DB4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DB4">
              <w:rPr>
                <w:rFonts w:ascii="Times New Roman" w:hAnsi="Times New Roman"/>
                <w:sz w:val="24"/>
                <w:szCs w:val="24"/>
              </w:rPr>
              <w:t>Коряковцева</w:t>
            </w:r>
            <w:proofErr w:type="spellEnd"/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Е.И., заместитель директора по УВР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2333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Сформирована школьная информационная база наставников</w:t>
            </w:r>
          </w:p>
        </w:tc>
      </w:tr>
      <w:tr w:rsidR="0023331C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курсах повышения квалификации  по проблематике наставничества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BE4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плану-графику курсовых мероприятий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Pr="00BE4DB4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Ларина Н.А., директор школы,</w:t>
            </w:r>
          </w:p>
          <w:p w:rsidR="0023331C" w:rsidRPr="00BE4DB4" w:rsidRDefault="0023331C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DB4">
              <w:rPr>
                <w:rFonts w:ascii="Times New Roman" w:hAnsi="Times New Roman"/>
                <w:sz w:val="24"/>
                <w:szCs w:val="24"/>
              </w:rPr>
              <w:t>Коряковцева</w:t>
            </w:r>
            <w:proofErr w:type="spellEnd"/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Е.И., заместитель директора по УВР, Бельская Л.А., заместитель директора по УВР,</w:t>
            </w:r>
            <w:r w:rsidR="00F9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, заместитель директора по ВР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BE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педагогическими работниками значимых компетенций</w:t>
            </w:r>
          </w:p>
        </w:tc>
      </w:tr>
    </w:tbl>
    <w:p w:rsidR="00105812" w:rsidRDefault="00105812"/>
    <w:sectPr w:rsidR="00105812" w:rsidSect="00E51697">
      <w:pgSz w:w="15840" w:h="12240" w:orient="landscape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12"/>
    <w:rsid w:val="0001699E"/>
    <w:rsid w:val="00105812"/>
    <w:rsid w:val="001C7CD8"/>
    <w:rsid w:val="002005DA"/>
    <w:rsid w:val="0023331C"/>
    <w:rsid w:val="002679B8"/>
    <w:rsid w:val="002E0A87"/>
    <w:rsid w:val="00467A84"/>
    <w:rsid w:val="005F150B"/>
    <w:rsid w:val="00BE4DB4"/>
    <w:rsid w:val="00DC4707"/>
    <w:rsid w:val="00E1295A"/>
    <w:rsid w:val="00E51697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5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6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5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6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FAD8-3476-4A50-BFBB-4EFCDEFF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cp:lastModifiedBy>User</cp:lastModifiedBy>
  <cp:revision>9</cp:revision>
  <cp:lastPrinted>2022-04-20T08:44:00Z</cp:lastPrinted>
  <dcterms:created xsi:type="dcterms:W3CDTF">2022-04-01T07:28:00Z</dcterms:created>
  <dcterms:modified xsi:type="dcterms:W3CDTF">2023-06-16T09:06:00Z</dcterms:modified>
</cp:coreProperties>
</file>