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85" w:rsidRPr="0021341B" w:rsidRDefault="003A0F85" w:rsidP="003A0F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</w:pPr>
      <w:r w:rsidRPr="0021341B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КАРТА диагностической р</w:t>
      </w:r>
      <w:r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аботы по русскому языку  (1</w:t>
      </w:r>
      <w:r w:rsidRPr="0021341B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 xml:space="preserve"> класс) в рамках промежуточной аттестации </w:t>
      </w:r>
      <w:r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(демоверсия)</w:t>
      </w:r>
    </w:p>
    <w:p w:rsidR="00075661" w:rsidRDefault="00075661" w:rsidP="007A6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661" w:rsidRDefault="00075661" w:rsidP="007A6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661" w:rsidRPr="00975EAA" w:rsidRDefault="00075661" w:rsidP="00075661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75EAA">
        <w:rPr>
          <w:rFonts w:ascii="Times New Roman" w:hAnsi="Times New Roman" w:cs="Times New Roman"/>
          <w:sz w:val="28"/>
          <w:szCs w:val="28"/>
        </w:rPr>
        <w:t>Записать текст под диктовку (диктант).</w:t>
      </w:r>
    </w:p>
    <w:p w:rsidR="00075661" w:rsidRPr="00975EAA" w:rsidRDefault="00075661" w:rsidP="00075661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75EAA">
        <w:rPr>
          <w:rFonts w:ascii="Times New Roman" w:hAnsi="Times New Roman" w:cs="Times New Roman"/>
          <w:sz w:val="28"/>
          <w:szCs w:val="28"/>
        </w:rPr>
        <w:t>Грамматическое задание</w:t>
      </w:r>
    </w:p>
    <w:p w:rsidR="00075661" w:rsidRPr="00975EAA" w:rsidRDefault="00075661" w:rsidP="00075661">
      <w:pPr>
        <w:pStyle w:val="a4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975EAA">
        <w:rPr>
          <w:rFonts w:ascii="Times New Roman" w:hAnsi="Times New Roman" w:cs="Times New Roman"/>
          <w:sz w:val="28"/>
          <w:szCs w:val="28"/>
        </w:rPr>
        <w:t xml:space="preserve"> </w:t>
      </w:r>
      <w:r w:rsidRPr="00975EAA">
        <w:rPr>
          <w:rFonts w:ascii="Times New Roman" w:eastAsia="Times New Roman" w:hAnsi="Times New Roman" w:cs="Times New Roman"/>
          <w:bCs/>
          <w:sz w:val="28"/>
          <w:szCs w:val="28"/>
        </w:rPr>
        <w:t>Найди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тексте предложение с однородными сказуемыми (подлежащими)</w:t>
      </w:r>
      <w:r w:rsidRPr="00975EAA">
        <w:rPr>
          <w:rFonts w:ascii="Times New Roman" w:hAnsi="Times New Roman" w:cs="Times New Roman"/>
          <w:sz w:val="28"/>
          <w:szCs w:val="28"/>
        </w:rPr>
        <w:t>.</w:t>
      </w:r>
    </w:p>
    <w:p w:rsidR="00075661" w:rsidRPr="00975EAA" w:rsidRDefault="00075661" w:rsidP="00075661">
      <w:pPr>
        <w:pStyle w:val="a4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5EAA">
        <w:rPr>
          <w:rFonts w:ascii="Times New Roman" w:hAnsi="Times New Roman" w:cs="Times New Roman"/>
          <w:sz w:val="28"/>
          <w:szCs w:val="28"/>
        </w:rPr>
        <w:t>Подчеркни главные члены</w:t>
      </w:r>
      <w:r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975EAA">
        <w:rPr>
          <w:rFonts w:ascii="Times New Roman" w:hAnsi="Times New Roman" w:cs="Times New Roman"/>
          <w:sz w:val="28"/>
          <w:szCs w:val="28"/>
        </w:rPr>
        <w:t>.</w:t>
      </w:r>
    </w:p>
    <w:p w:rsidR="00075661" w:rsidRDefault="00075661" w:rsidP="00075661">
      <w:pPr>
        <w:pStyle w:val="a4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5EAA">
        <w:rPr>
          <w:rFonts w:ascii="Times New Roman" w:hAnsi="Times New Roman" w:cs="Times New Roman"/>
          <w:sz w:val="28"/>
          <w:szCs w:val="28"/>
        </w:rPr>
        <w:t xml:space="preserve">Над каждым словом </w:t>
      </w:r>
      <w:r>
        <w:rPr>
          <w:rFonts w:ascii="Times New Roman" w:hAnsi="Times New Roman" w:cs="Times New Roman"/>
          <w:sz w:val="28"/>
          <w:szCs w:val="28"/>
        </w:rPr>
        <w:t xml:space="preserve">данного предложения </w:t>
      </w:r>
      <w:r w:rsidRPr="00975EA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5EAA">
        <w:rPr>
          <w:rFonts w:ascii="Times New Roman" w:hAnsi="Times New Roman" w:cs="Times New Roman"/>
          <w:sz w:val="28"/>
          <w:szCs w:val="28"/>
        </w:rPr>
        <w:t>пиши, какой̆ частью речи оно является.</w:t>
      </w:r>
    </w:p>
    <w:p w:rsidR="00075661" w:rsidRPr="00975EAA" w:rsidRDefault="00075661" w:rsidP="00075661">
      <w:pPr>
        <w:pStyle w:val="a4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Выполни транскрипцию слова.</w:t>
      </w:r>
    </w:p>
    <w:p w:rsidR="00075661" w:rsidRDefault="00075661" w:rsidP="00075661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7A6774" w:rsidRDefault="007A6774" w:rsidP="007A67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*Ошибка при списывании слов учитывается при оценивании диктанта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A6774" w:rsidRDefault="007A6774" w:rsidP="00321AE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AEA" w:rsidRDefault="00321AEA" w:rsidP="00321AEA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</w:pPr>
      <w:r w:rsidRPr="003A0F85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Система оценивания аттестационной работы по русскому языку</w:t>
      </w:r>
    </w:p>
    <w:p w:rsidR="003A0F85" w:rsidRPr="003A0F85" w:rsidRDefault="003A0F85" w:rsidP="00321AEA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</w:pPr>
    </w:p>
    <w:tbl>
      <w:tblPr>
        <w:tblStyle w:val="a7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125"/>
        <w:gridCol w:w="1171"/>
        <w:gridCol w:w="1172"/>
        <w:gridCol w:w="1172"/>
      </w:tblGrid>
      <w:tr w:rsidR="00321AEA" w:rsidRPr="00590AAC" w:rsidTr="00F85C1A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21AEA" w:rsidRPr="00590AAC" w:rsidTr="00F85C1A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F85C1A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90AAC">
              <w:rPr>
                <w:rFonts w:ascii="Times New Roman" w:hAnsi="Times New Roman"/>
                <w:sz w:val="24"/>
                <w:szCs w:val="24"/>
              </w:rPr>
              <w:t xml:space="preserve">Написали диктант </w:t>
            </w:r>
            <w:r w:rsidRPr="00F85C1A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r w:rsidRPr="00590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C1A">
              <w:rPr>
                <w:rFonts w:ascii="Times New Roman" w:hAnsi="Times New Roman"/>
                <w:sz w:val="24"/>
                <w:szCs w:val="24"/>
              </w:rPr>
              <w:t xml:space="preserve">орфографических и пунктуационных </w:t>
            </w:r>
            <w:r w:rsidR="00F85C1A" w:rsidRPr="00F85C1A">
              <w:rPr>
                <w:rFonts w:ascii="Times New Roman" w:hAnsi="Times New Roman"/>
                <w:b/>
                <w:sz w:val="24"/>
                <w:szCs w:val="24"/>
              </w:rPr>
              <w:t>ошибок.</w:t>
            </w:r>
            <w:r w:rsidR="00F85C1A">
              <w:rPr>
                <w:rFonts w:ascii="Times New Roman" w:hAnsi="Times New Roman"/>
                <w:sz w:val="24"/>
                <w:szCs w:val="24"/>
              </w:rPr>
              <w:t xml:space="preserve"> Допускается 1 исправление.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F85C1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AEA" w:rsidRPr="00590AAC" w:rsidTr="00F85C1A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F85C1A" w:rsidP="008F678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1 ошибку. Допускается 1 исправление.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F85C1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AEA" w:rsidRPr="00590AAC" w:rsidTr="00F85C1A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F85C1A" w:rsidP="008F678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2 ошибки. Допускается 1 исправление.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F85C1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1A" w:rsidRPr="00590AAC" w:rsidTr="00F85C1A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A" w:rsidRPr="00590AAC" w:rsidRDefault="00F85C1A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A" w:rsidRPr="00590AAC" w:rsidRDefault="00F85C1A" w:rsidP="00F85C1A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3 ошибки. Допускается 1-2 исправления.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A" w:rsidRPr="00590AAC" w:rsidRDefault="00F85C1A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A" w:rsidRPr="00590AAC" w:rsidRDefault="00F85C1A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A" w:rsidRPr="00590AAC" w:rsidRDefault="00F85C1A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1A" w:rsidRPr="00590AAC" w:rsidTr="00F85C1A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A" w:rsidRPr="00590AAC" w:rsidRDefault="00F85C1A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A" w:rsidRPr="00590AAC" w:rsidRDefault="00F85C1A" w:rsidP="00F85C1A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4 ошибки. Допускается 1-2 исправления.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A" w:rsidRPr="00590AAC" w:rsidRDefault="00F85C1A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A" w:rsidRPr="00590AAC" w:rsidRDefault="00F85C1A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A" w:rsidRPr="00590AAC" w:rsidRDefault="00F85C1A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AEA" w:rsidRPr="00590AAC" w:rsidTr="00F85C1A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F85C1A" w:rsidP="008F678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Допустили </w:t>
            </w:r>
            <w:r w:rsidR="00321AEA">
              <w:rPr>
                <w:rFonts w:ascii="Times New Roman" w:hAnsi="Times New Roman"/>
                <w:sz w:val="24"/>
                <w:szCs w:val="24"/>
              </w:rPr>
              <w:t>5 ошибок</w:t>
            </w:r>
            <w:r>
              <w:rPr>
                <w:rFonts w:ascii="Times New Roman" w:hAnsi="Times New Roman"/>
                <w:sz w:val="24"/>
                <w:szCs w:val="24"/>
              </w:rPr>
              <w:t>. Допускается 1-2 исправления.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AEA" w:rsidRPr="00590AAC" w:rsidTr="00F85C1A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F85C1A" w:rsidP="008F678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</w:t>
            </w:r>
            <w:r w:rsidRPr="00590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AEA" w:rsidRPr="00590AAC">
              <w:rPr>
                <w:rFonts w:ascii="Times New Roman" w:hAnsi="Times New Roman"/>
                <w:sz w:val="24"/>
                <w:szCs w:val="24"/>
              </w:rPr>
              <w:t>6 и более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AEA" w:rsidRPr="00590AAC" w:rsidTr="00F85C1A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1341C" w:rsidRDefault="00321AEA" w:rsidP="008F6782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341C">
              <w:rPr>
                <w:rFonts w:ascii="Times New Roman" w:hAnsi="Times New Roman"/>
                <w:i/>
                <w:sz w:val="24"/>
                <w:szCs w:val="24"/>
              </w:rPr>
              <w:t xml:space="preserve">Максимальный балл за выполнение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51341C">
              <w:rPr>
                <w:rFonts w:ascii="Times New Roman" w:hAnsi="Times New Roman"/>
                <w:i/>
                <w:sz w:val="24"/>
                <w:szCs w:val="24"/>
              </w:rPr>
              <w:t xml:space="preserve"> части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ED5F04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F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AEA" w:rsidRPr="00590AAC" w:rsidTr="00F85C1A">
        <w:trPr>
          <w:trHeight w:val="305"/>
        </w:trPr>
        <w:tc>
          <w:tcPr>
            <w:tcW w:w="567" w:type="dxa"/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5" w:type="dxa"/>
          </w:tcPr>
          <w:p w:rsidR="00321AEA" w:rsidRDefault="00F85C1A" w:rsidP="007A6774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5C1A">
              <w:rPr>
                <w:rFonts w:ascii="Times New Roman" w:hAnsi="Times New Roman"/>
                <w:b/>
                <w:sz w:val="24"/>
                <w:szCs w:val="24"/>
              </w:rPr>
              <w:t>Верно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774">
              <w:rPr>
                <w:rFonts w:ascii="Times New Roman" w:hAnsi="Times New Roman"/>
                <w:sz w:val="24"/>
                <w:szCs w:val="24"/>
              </w:rPr>
              <w:t>определили предложение с однородными членами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1" w:type="dxa"/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774" w:rsidRPr="00590AAC" w:rsidTr="00F85C1A">
        <w:trPr>
          <w:trHeight w:val="305"/>
        </w:trPr>
        <w:tc>
          <w:tcPr>
            <w:tcW w:w="567" w:type="dxa"/>
          </w:tcPr>
          <w:p w:rsidR="007A6774" w:rsidRDefault="007A6774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7A6774" w:rsidRPr="00F85C1A" w:rsidRDefault="007A6774" w:rsidP="007A6774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/>
                <w:sz w:val="24"/>
                <w:szCs w:val="24"/>
              </w:rPr>
              <w:t>подчеркнули грамматическую основу.</w:t>
            </w:r>
          </w:p>
        </w:tc>
        <w:tc>
          <w:tcPr>
            <w:tcW w:w="1171" w:type="dxa"/>
          </w:tcPr>
          <w:p w:rsidR="007A6774" w:rsidRDefault="007A6774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7A6774" w:rsidRPr="00590AAC" w:rsidRDefault="007A6774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A6774" w:rsidRPr="00590AAC" w:rsidRDefault="007A6774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AEA" w:rsidRPr="00590AAC" w:rsidTr="00F85C1A">
        <w:trPr>
          <w:trHeight w:val="305"/>
        </w:trPr>
        <w:tc>
          <w:tcPr>
            <w:tcW w:w="567" w:type="dxa"/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321AEA" w:rsidRDefault="00321AEA" w:rsidP="008F678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ошибки</w:t>
            </w:r>
          </w:p>
        </w:tc>
        <w:tc>
          <w:tcPr>
            <w:tcW w:w="1171" w:type="dxa"/>
          </w:tcPr>
          <w:p w:rsidR="00321AEA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AEA" w:rsidRPr="00590AAC" w:rsidTr="00F85C1A">
        <w:trPr>
          <w:trHeight w:val="305"/>
        </w:trPr>
        <w:tc>
          <w:tcPr>
            <w:tcW w:w="567" w:type="dxa"/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321AEA" w:rsidRDefault="00321AEA" w:rsidP="007A6774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5C1A">
              <w:rPr>
                <w:rFonts w:ascii="Times New Roman" w:hAnsi="Times New Roman"/>
                <w:b/>
                <w:sz w:val="24"/>
                <w:szCs w:val="24"/>
              </w:rPr>
              <w:t>Верно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774">
              <w:rPr>
                <w:rFonts w:ascii="Times New Roman" w:hAnsi="Times New Roman"/>
                <w:sz w:val="24"/>
                <w:szCs w:val="24"/>
              </w:rPr>
              <w:t>определили все изученные части речи</w:t>
            </w:r>
          </w:p>
        </w:tc>
        <w:tc>
          <w:tcPr>
            <w:tcW w:w="1171" w:type="dxa"/>
          </w:tcPr>
          <w:p w:rsidR="00321AEA" w:rsidRPr="00590AAC" w:rsidRDefault="007A6774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66" w:rsidRPr="00590AAC" w:rsidTr="00AA6B78">
        <w:trPr>
          <w:trHeight w:val="305"/>
        </w:trPr>
        <w:tc>
          <w:tcPr>
            <w:tcW w:w="567" w:type="dxa"/>
          </w:tcPr>
          <w:p w:rsidR="00B00266" w:rsidRPr="00590AAC" w:rsidRDefault="00B00266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B00266" w:rsidRDefault="00B00266" w:rsidP="00AA6B78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ошибки</w:t>
            </w:r>
          </w:p>
        </w:tc>
        <w:tc>
          <w:tcPr>
            <w:tcW w:w="1171" w:type="dxa"/>
          </w:tcPr>
          <w:p w:rsidR="00B00266" w:rsidRDefault="00B00266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B00266" w:rsidRPr="00590AAC" w:rsidRDefault="00B00266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00266" w:rsidRPr="00590AAC" w:rsidRDefault="00B00266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774" w:rsidRPr="00590AAC" w:rsidTr="00AA6B78">
        <w:trPr>
          <w:trHeight w:val="305"/>
        </w:trPr>
        <w:tc>
          <w:tcPr>
            <w:tcW w:w="567" w:type="dxa"/>
          </w:tcPr>
          <w:p w:rsidR="007A6774" w:rsidRPr="00590AAC" w:rsidRDefault="007A6774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7A6774" w:rsidRDefault="007A6774" w:rsidP="007A6774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Верно </w:t>
            </w:r>
            <w:r w:rsidRPr="007A6774">
              <w:rPr>
                <w:rFonts w:ascii="Times New Roman" w:hAnsi="Times New Roman"/>
                <w:sz w:val="24"/>
                <w:szCs w:val="24"/>
              </w:rPr>
              <w:t>запи</w:t>
            </w:r>
            <w:r>
              <w:rPr>
                <w:rFonts w:ascii="Times New Roman" w:hAnsi="Times New Roman"/>
                <w:sz w:val="24"/>
                <w:szCs w:val="24"/>
              </w:rPr>
              <w:t>сали</w:t>
            </w:r>
            <w:r w:rsidRPr="007A6774">
              <w:rPr>
                <w:rFonts w:ascii="Times New Roman" w:hAnsi="Times New Roman"/>
                <w:sz w:val="24"/>
                <w:szCs w:val="24"/>
              </w:rPr>
              <w:t xml:space="preserve"> транскрипцию данного слова</w:t>
            </w:r>
            <w:r>
              <w:rPr>
                <w:rFonts w:ascii="Times New Roman" w:hAnsi="Times New Roman"/>
                <w:sz w:val="24"/>
                <w:szCs w:val="24"/>
              </w:rPr>
              <w:t>, обозначили ударение, указали количество букв, звуков.</w:t>
            </w:r>
          </w:p>
        </w:tc>
        <w:tc>
          <w:tcPr>
            <w:tcW w:w="1171" w:type="dxa"/>
          </w:tcPr>
          <w:p w:rsidR="007A6774" w:rsidRDefault="007A6774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7A6774" w:rsidRPr="00590AAC" w:rsidRDefault="007A6774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A6774" w:rsidRPr="00590AAC" w:rsidRDefault="007A6774" w:rsidP="00AA6B7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774" w:rsidRPr="00590AAC" w:rsidTr="005B22F6">
        <w:trPr>
          <w:trHeight w:val="305"/>
        </w:trPr>
        <w:tc>
          <w:tcPr>
            <w:tcW w:w="567" w:type="dxa"/>
          </w:tcPr>
          <w:p w:rsidR="007A6774" w:rsidRPr="00590AAC" w:rsidRDefault="007A6774" w:rsidP="005B22F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7A6774" w:rsidRDefault="007A6774" w:rsidP="005B22F6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ошибки</w:t>
            </w:r>
          </w:p>
        </w:tc>
        <w:tc>
          <w:tcPr>
            <w:tcW w:w="1171" w:type="dxa"/>
          </w:tcPr>
          <w:p w:rsidR="007A6774" w:rsidRDefault="007A6774" w:rsidP="005B22F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7A6774" w:rsidRPr="00590AAC" w:rsidRDefault="007A6774" w:rsidP="005B22F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A6774" w:rsidRPr="00590AAC" w:rsidRDefault="007A6774" w:rsidP="005B22F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AEA" w:rsidRPr="00590AAC" w:rsidTr="00F85C1A">
        <w:trPr>
          <w:trHeight w:val="305"/>
        </w:trPr>
        <w:tc>
          <w:tcPr>
            <w:tcW w:w="567" w:type="dxa"/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321AEA" w:rsidRPr="0051341C" w:rsidRDefault="00321AEA" w:rsidP="008F6782">
            <w:p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41C">
              <w:rPr>
                <w:rFonts w:ascii="Times New Roman" w:hAnsi="Times New Roman"/>
                <w:i/>
                <w:sz w:val="24"/>
                <w:szCs w:val="24"/>
              </w:rPr>
              <w:t>Максимальный балл за выполнение 2 части</w:t>
            </w:r>
          </w:p>
        </w:tc>
        <w:tc>
          <w:tcPr>
            <w:tcW w:w="1171" w:type="dxa"/>
          </w:tcPr>
          <w:p w:rsidR="00321AEA" w:rsidRPr="00ED5F04" w:rsidRDefault="007A6774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21AEA" w:rsidRPr="00590AAC" w:rsidRDefault="00321AEA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AEA" w:rsidRDefault="00321AEA" w:rsidP="00321AEA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21AEA" w:rsidRDefault="00321AEA" w:rsidP="00321AEA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всей работы</w:t>
      </w:r>
    </w:p>
    <w:p w:rsidR="00075661" w:rsidRDefault="00075661" w:rsidP="00321AEA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21AEA" w:rsidRPr="002877D5" w:rsidRDefault="00321AEA" w:rsidP="00321AEA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77D5">
        <w:rPr>
          <w:rFonts w:ascii="Times New Roman" w:hAnsi="Times New Roman"/>
          <w:sz w:val="24"/>
          <w:szCs w:val="24"/>
        </w:rPr>
        <w:t xml:space="preserve">Максимальный балл за выполнение работы − </w:t>
      </w:r>
      <w:r w:rsidR="007A6774">
        <w:rPr>
          <w:rFonts w:ascii="Times New Roman" w:hAnsi="Times New Roman"/>
          <w:sz w:val="24"/>
          <w:szCs w:val="24"/>
        </w:rPr>
        <w:t>10</w:t>
      </w:r>
      <w:r w:rsidRPr="002877D5">
        <w:rPr>
          <w:rFonts w:ascii="Times New Roman" w:hAnsi="Times New Roman"/>
          <w:sz w:val="24"/>
          <w:szCs w:val="24"/>
        </w:rPr>
        <w:t>.</w:t>
      </w:r>
    </w:p>
    <w:p w:rsidR="00321AEA" w:rsidRDefault="00321AEA" w:rsidP="00321AEA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77D5">
        <w:rPr>
          <w:rFonts w:ascii="Times New Roman" w:hAnsi="Times New Roman"/>
          <w:sz w:val="24"/>
          <w:szCs w:val="24"/>
        </w:rPr>
        <w:t xml:space="preserve">Рекомендации по переводу первичных баллов в </w:t>
      </w:r>
      <w:r w:rsidR="00B00266">
        <w:rPr>
          <w:rFonts w:ascii="Times New Roman" w:hAnsi="Times New Roman"/>
          <w:sz w:val="24"/>
          <w:szCs w:val="24"/>
        </w:rPr>
        <w:t>уровни.</w:t>
      </w:r>
    </w:p>
    <w:p w:rsidR="00075661" w:rsidRDefault="00075661" w:rsidP="00321AEA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615"/>
        <w:gridCol w:w="1622"/>
        <w:gridCol w:w="1338"/>
        <w:gridCol w:w="1940"/>
      </w:tblGrid>
      <w:tr w:rsidR="00B00266" w:rsidTr="00B00266">
        <w:tc>
          <w:tcPr>
            <w:tcW w:w="2830" w:type="dxa"/>
          </w:tcPr>
          <w:p w:rsidR="00321AEA" w:rsidRDefault="00B00266" w:rsidP="008F678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615" w:type="dxa"/>
          </w:tcPr>
          <w:p w:rsidR="00321AEA" w:rsidRDefault="003A0F85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622" w:type="dxa"/>
          </w:tcPr>
          <w:p w:rsidR="00321AEA" w:rsidRDefault="003A0F85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38" w:type="dxa"/>
          </w:tcPr>
          <w:p w:rsidR="00321AEA" w:rsidRDefault="003A0F85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40" w:type="dxa"/>
          </w:tcPr>
          <w:p w:rsidR="00321AEA" w:rsidRDefault="003A0F85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  <w:bookmarkStart w:id="0" w:name="_GoBack"/>
            <w:bookmarkEnd w:id="0"/>
          </w:p>
        </w:tc>
      </w:tr>
      <w:tr w:rsidR="00B00266" w:rsidTr="00B00266">
        <w:tc>
          <w:tcPr>
            <w:tcW w:w="2830" w:type="dxa"/>
          </w:tcPr>
          <w:p w:rsidR="00321AEA" w:rsidRDefault="00321AEA" w:rsidP="008F678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77D5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615" w:type="dxa"/>
          </w:tcPr>
          <w:p w:rsidR="00321AEA" w:rsidRDefault="007A6774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1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321AEA" w:rsidRDefault="007A6774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9-8</w:t>
            </w:r>
            <w:r w:rsidR="00321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321AEA" w:rsidRDefault="007A6774" w:rsidP="00B0026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7-5</w:t>
            </w:r>
          </w:p>
        </w:tc>
        <w:tc>
          <w:tcPr>
            <w:tcW w:w="1940" w:type="dxa"/>
          </w:tcPr>
          <w:p w:rsidR="00321AEA" w:rsidRDefault="007A6774" w:rsidP="008F678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0266">
              <w:rPr>
                <w:rFonts w:ascii="Times New Roman" w:hAnsi="Times New Roman"/>
                <w:sz w:val="24"/>
                <w:szCs w:val="24"/>
              </w:rPr>
              <w:t>-0</w:t>
            </w:r>
            <w:r w:rsidR="00321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21AEA" w:rsidRDefault="00321AEA"/>
    <w:sectPr w:rsidR="0032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37" w:rsidRDefault="000C6B37" w:rsidP="00B00266">
      <w:pPr>
        <w:spacing w:after="0" w:line="240" w:lineRule="auto"/>
      </w:pPr>
      <w:r>
        <w:separator/>
      </w:r>
    </w:p>
  </w:endnote>
  <w:endnote w:type="continuationSeparator" w:id="0">
    <w:p w:rsidR="000C6B37" w:rsidRDefault="000C6B37" w:rsidP="00B0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37" w:rsidRDefault="000C6B37" w:rsidP="00B00266">
      <w:pPr>
        <w:spacing w:after="0" w:line="240" w:lineRule="auto"/>
      </w:pPr>
      <w:r>
        <w:separator/>
      </w:r>
    </w:p>
  </w:footnote>
  <w:footnote w:type="continuationSeparator" w:id="0">
    <w:p w:rsidR="000C6B37" w:rsidRDefault="000C6B37" w:rsidP="00B0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98F"/>
    <w:multiLevelType w:val="hybridMultilevel"/>
    <w:tmpl w:val="11F647E2"/>
    <w:lvl w:ilvl="0" w:tplc="1D6E6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1019D"/>
    <w:multiLevelType w:val="hybridMultilevel"/>
    <w:tmpl w:val="46689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65E85"/>
    <w:multiLevelType w:val="multilevel"/>
    <w:tmpl w:val="539AD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56"/>
    <w:rsid w:val="00075661"/>
    <w:rsid w:val="000C6B37"/>
    <w:rsid w:val="002307B1"/>
    <w:rsid w:val="00321AEA"/>
    <w:rsid w:val="003A0F85"/>
    <w:rsid w:val="00412CB7"/>
    <w:rsid w:val="004D44A0"/>
    <w:rsid w:val="005E4A3B"/>
    <w:rsid w:val="00720956"/>
    <w:rsid w:val="007A6774"/>
    <w:rsid w:val="007B20C6"/>
    <w:rsid w:val="007F180F"/>
    <w:rsid w:val="00833462"/>
    <w:rsid w:val="00905D54"/>
    <w:rsid w:val="00B00266"/>
    <w:rsid w:val="00D24171"/>
    <w:rsid w:val="00DC7F0C"/>
    <w:rsid w:val="00DE2C41"/>
    <w:rsid w:val="00F72C19"/>
    <w:rsid w:val="00F75725"/>
    <w:rsid w:val="00F85C1A"/>
    <w:rsid w:val="00F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0F"/>
    <w:pPr>
      <w:spacing w:after="200" w:line="397" w:lineRule="atLeast"/>
      <w:ind w:left="720" w:hanging="29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180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180F"/>
    <w:pPr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80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1A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266"/>
  </w:style>
  <w:style w:type="paragraph" w:styleId="aa">
    <w:name w:val="footer"/>
    <w:basedOn w:val="a"/>
    <w:link w:val="ab"/>
    <w:uiPriority w:val="99"/>
    <w:unhideWhenUsed/>
    <w:rsid w:val="00B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266"/>
  </w:style>
  <w:style w:type="table" w:customStyle="1" w:styleId="1">
    <w:name w:val="Сетка таблицы1"/>
    <w:basedOn w:val="a1"/>
    <w:next w:val="a7"/>
    <w:uiPriority w:val="39"/>
    <w:rsid w:val="002307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0F"/>
    <w:pPr>
      <w:spacing w:after="200" w:line="397" w:lineRule="atLeast"/>
      <w:ind w:left="720" w:hanging="29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180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180F"/>
    <w:pPr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80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1A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266"/>
  </w:style>
  <w:style w:type="paragraph" w:styleId="aa">
    <w:name w:val="footer"/>
    <w:basedOn w:val="a"/>
    <w:link w:val="ab"/>
    <w:uiPriority w:val="99"/>
    <w:unhideWhenUsed/>
    <w:rsid w:val="00B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266"/>
  </w:style>
  <w:style w:type="table" w:customStyle="1" w:styleId="1">
    <w:name w:val="Сетка таблицы1"/>
    <w:basedOn w:val="a1"/>
    <w:next w:val="a7"/>
    <w:uiPriority w:val="39"/>
    <w:rsid w:val="002307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Анастасия</cp:lastModifiedBy>
  <cp:revision>10</cp:revision>
  <cp:lastPrinted>2022-05-16T08:13:00Z</cp:lastPrinted>
  <dcterms:created xsi:type="dcterms:W3CDTF">2018-09-20T05:48:00Z</dcterms:created>
  <dcterms:modified xsi:type="dcterms:W3CDTF">2022-12-13T22:37:00Z</dcterms:modified>
</cp:coreProperties>
</file>