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06" w:rsidRPr="0021341B" w:rsidRDefault="00544706" w:rsidP="006646B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F7D3E"/>
          <w:sz w:val="24"/>
          <w:szCs w:val="24"/>
          <w:lang w:eastAsia="ru-RU"/>
        </w:rPr>
      </w:pPr>
      <w:r w:rsidRPr="0021341B">
        <w:rPr>
          <w:rFonts w:ascii="Times New Roman" w:eastAsia="Times New Roman" w:hAnsi="Times New Roman" w:cs="Times New Roman"/>
          <w:b/>
          <w:bCs/>
          <w:color w:val="0F7D3E"/>
          <w:sz w:val="24"/>
          <w:szCs w:val="24"/>
          <w:lang w:eastAsia="ru-RU"/>
        </w:rPr>
        <w:t>КАРТА диагностической р</w:t>
      </w:r>
      <w:r w:rsidR="007E6A58">
        <w:rPr>
          <w:rFonts w:ascii="Times New Roman" w:eastAsia="Times New Roman" w:hAnsi="Times New Roman" w:cs="Times New Roman"/>
          <w:b/>
          <w:bCs/>
          <w:color w:val="0F7D3E"/>
          <w:sz w:val="24"/>
          <w:szCs w:val="24"/>
          <w:lang w:eastAsia="ru-RU"/>
        </w:rPr>
        <w:t>аботы по литературному чтению (1</w:t>
      </w:r>
      <w:r w:rsidRPr="0021341B">
        <w:rPr>
          <w:rFonts w:ascii="Times New Roman" w:eastAsia="Times New Roman" w:hAnsi="Times New Roman" w:cs="Times New Roman"/>
          <w:b/>
          <w:bCs/>
          <w:color w:val="0F7D3E"/>
          <w:sz w:val="24"/>
          <w:szCs w:val="24"/>
          <w:lang w:eastAsia="ru-RU"/>
        </w:rPr>
        <w:t xml:space="preserve"> класс) в рамках промежуточной аттестации </w:t>
      </w:r>
      <w:r w:rsidR="00C24258">
        <w:rPr>
          <w:rFonts w:ascii="Times New Roman" w:eastAsia="Times New Roman" w:hAnsi="Times New Roman" w:cs="Times New Roman"/>
          <w:b/>
          <w:bCs/>
          <w:color w:val="0F7D3E"/>
          <w:sz w:val="24"/>
          <w:szCs w:val="24"/>
          <w:lang w:eastAsia="ru-RU"/>
        </w:rPr>
        <w:t>(демоверсия)</w:t>
      </w:r>
      <w:bookmarkStart w:id="0" w:name="_GoBack"/>
      <w:bookmarkEnd w:id="0"/>
    </w:p>
    <w:p w:rsidR="00544706" w:rsidRPr="0021341B" w:rsidRDefault="00544706" w:rsidP="006646B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F7D3E"/>
          <w:lang w:eastAsia="ru-RU"/>
        </w:rPr>
      </w:pPr>
    </w:p>
    <w:p w:rsidR="00544706" w:rsidRDefault="00544706" w:rsidP="0054470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F7D3E"/>
          <w:lang w:eastAsia="ru-RU"/>
        </w:rPr>
      </w:pPr>
      <w:r w:rsidRPr="0021341B">
        <w:rPr>
          <w:rFonts w:ascii="Times New Roman" w:eastAsia="Times New Roman" w:hAnsi="Times New Roman" w:cs="Times New Roman"/>
          <w:b/>
          <w:bCs/>
          <w:color w:val="0F7D3E"/>
          <w:lang w:eastAsia="ru-RU"/>
        </w:rPr>
        <w:t>Проверяемые умения</w:t>
      </w:r>
    </w:p>
    <w:p w:rsidR="00544706" w:rsidRPr="0021341B" w:rsidRDefault="00544706" w:rsidP="0054470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F7D3E"/>
          <w:lang w:eastAsia="ru-RU"/>
        </w:rPr>
      </w:pPr>
    </w:p>
    <w:tbl>
      <w:tblPr>
        <w:tblW w:w="10349" w:type="dxa"/>
        <w:tblInd w:w="-859" w:type="dxa"/>
        <w:tblBorders>
          <w:bottom w:val="single" w:sz="6" w:space="0" w:color="73706D"/>
          <w:right w:val="single" w:sz="6" w:space="0" w:color="73706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9"/>
      </w:tblGrid>
      <w:tr w:rsidR="00544706" w:rsidRPr="00544706" w:rsidTr="00544706">
        <w:tc>
          <w:tcPr>
            <w:tcW w:w="10349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6300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b/>
                <w:bCs/>
                <w:color w:val="246300"/>
                <w:sz w:val="24"/>
                <w:szCs w:val="24"/>
                <w:lang w:eastAsia="ru-RU"/>
              </w:rPr>
              <w:t>Наименование проверяемого умения</w:t>
            </w:r>
          </w:p>
        </w:tc>
      </w:tr>
      <w:tr w:rsidR="00544706" w:rsidRPr="00544706" w:rsidTr="00544706">
        <w:tc>
          <w:tcPr>
            <w:tcW w:w="10349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Общее понимание содержания текста</w:t>
            </w:r>
          </w:p>
        </w:tc>
      </w:tr>
      <w:tr w:rsidR="00544706" w:rsidRPr="00544706" w:rsidTr="00544706">
        <w:tc>
          <w:tcPr>
            <w:tcW w:w="10349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Умение интерпретировать содержание прочитанного</w:t>
            </w:r>
          </w:p>
        </w:tc>
      </w:tr>
      <w:tr w:rsidR="00544706" w:rsidRPr="00544706" w:rsidTr="00544706">
        <w:tc>
          <w:tcPr>
            <w:tcW w:w="10349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Умение на основе прочитанного делать несложный вывод</w:t>
            </w:r>
          </w:p>
        </w:tc>
      </w:tr>
      <w:tr w:rsidR="00544706" w:rsidRPr="00544706" w:rsidTr="00544706">
        <w:tc>
          <w:tcPr>
            <w:tcW w:w="10349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Умение находить информацию, заданную в явном виде</w:t>
            </w:r>
          </w:p>
        </w:tc>
      </w:tr>
      <w:tr w:rsidR="00544706" w:rsidRPr="00544706" w:rsidTr="00544706">
        <w:tc>
          <w:tcPr>
            <w:tcW w:w="10349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Умение находить информацию, заданную в явном и неявном виде, сделать на основе прочитанного несложный вывод</w:t>
            </w:r>
          </w:p>
        </w:tc>
      </w:tr>
      <w:tr w:rsidR="00544706" w:rsidRPr="00544706" w:rsidTr="00544706">
        <w:tc>
          <w:tcPr>
            <w:tcW w:w="10349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Умение устанавливать последовательность событий, описанных в тексте</w:t>
            </w:r>
          </w:p>
        </w:tc>
      </w:tr>
    </w:tbl>
    <w:p w:rsidR="00544706" w:rsidRDefault="00544706" w:rsidP="00544706">
      <w:pPr>
        <w:spacing w:after="0" w:line="240" w:lineRule="auto"/>
        <w:outlineLvl w:val="2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544706" w:rsidRPr="00544706" w:rsidRDefault="00544706" w:rsidP="00544706">
      <w:pPr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F7D3E"/>
          <w:sz w:val="21"/>
          <w:szCs w:val="21"/>
          <w:lang w:eastAsia="ru-RU"/>
        </w:rPr>
      </w:pPr>
      <w:r w:rsidRPr="00544706">
        <w:rPr>
          <w:rFonts w:ascii="Trebuchet MS" w:eastAsia="Times New Roman" w:hAnsi="Trebuchet MS" w:cs="Times New Roman"/>
          <w:b/>
          <w:bCs/>
          <w:color w:val="0F7D3E"/>
          <w:sz w:val="21"/>
          <w:szCs w:val="21"/>
          <w:lang w:eastAsia="ru-RU"/>
        </w:rPr>
        <w:t>Задания</w:t>
      </w:r>
    </w:p>
    <w:p w:rsidR="00544706" w:rsidRPr="00544706" w:rsidRDefault="00544706" w:rsidP="00544706">
      <w:pPr>
        <w:spacing w:after="75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tbl>
      <w:tblPr>
        <w:tblW w:w="10349" w:type="dxa"/>
        <w:tblInd w:w="-859" w:type="dxa"/>
        <w:tblBorders>
          <w:bottom w:val="single" w:sz="6" w:space="0" w:color="73706D"/>
          <w:right w:val="single" w:sz="6" w:space="0" w:color="73706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1556"/>
        <w:gridCol w:w="742"/>
        <w:gridCol w:w="7190"/>
      </w:tblGrid>
      <w:tr w:rsidR="00544706" w:rsidRPr="00544706" w:rsidTr="00544706">
        <w:tc>
          <w:tcPr>
            <w:tcW w:w="86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6300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b/>
                <w:bCs/>
                <w:color w:val="2463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56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6300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b/>
                <w:bCs/>
                <w:color w:val="2463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742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Default="00544706" w:rsidP="0054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6300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b/>
                <w:bCs/>
                <w:color w:val="246300"/>
                <w:sz w:val="24"/>
                <w:szCs w:val="24"/>
                <w:lang w:eastAsia="ru-RU"/>
              </w:rPr>
              <w:t>Макс</w:t>
            </w:r>
          </w:p>
          <w:p w:rsidR="00544706" w:rsidRPr="00544706" w:rsidRDefault="00544706" w:rsidP="0054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6300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b/>
                <w:bCs/>
                <w:color w:val="2463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190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6300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b/>
                <w:bCs/>
                <w:color w:val="246300"/>
                <w:sz w:val="24"/>
                <w:szCs w:val="24"/>
                <w:lang w:eastAsia="ru-RU"/>
              </w:rPr>
              <w:t>Проверяемые умения</w:t>
            </w:r>
          </w:p>
        </w:tc>
      </w:tr>
      <w:tr w:rsidR="00544706" w:rsidRPr="00544706" w:rsidTr="00544706">
        <w:tc>
          <w:tcPr>
            <w:tcW w:w="86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742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0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Общее понимание содержания текста</w:t>
            </w:r>
          </w:p>
        </w:tc>
      </w:tr>
      <w:tr w:rsidR="00544706" w:rsidRPr="00544706" w:rsidTr="00544706">
        <w:tc>
          <w:tcPr>
            <w:tcW w:w="86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742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0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Умение находить информацию, заданную в явном виде</w:t>
            </w:r>
          </w:p>
        </w:tc>
      </w:tr>
      <w:tr w:rsidR="00544706" w:rsidRPr="00544706" w:rsidTr="00544706">
        <w:tc>
          <w:tcPr>
            <w:tcW w:w="86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742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0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Умение находить информацию, заданную в явном виде</w:t>
            </w:r>
          </w:p>
        </w:tc>
      </w:tr>
      <w:tr w:rsidR="00544706" w:rsidRPr="00544706" w:rsidTr="00544706">
        <w:tc>
          <w:tcPr>
            <w:tcW w:w="86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742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0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Умение находить информацию, заданную в явном виде</w:t>
            </w:r>
          </w:p>
        </w:tc>
      </w:tr>
      <w:tr w:rsidR="00544706" w:rsidRPr="00544706" w:rsidTr="00544706">
        <w:tc>
          <w:tcPr>
            <w:tcW w:w="86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742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90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Умение устанавливать последовательность событий, описанных в тексте</w:t>
            </w:r>
          </w:p>
        </w:tc>
      </w:tr>
      <w:tr w:rsidR="00544706" w:rsidRPr="00544706" w:rsidTr="00544706">
        <w:tc>
          <w:tcPr>
            <w:tcW w:w="86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742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0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Умение находить информацию, заданную в явном виде</w:t>
            </w:r>
          </w:p>
        </w:tc>
      </w:tr>
      <w:tr w:rsidR="00544706" w:rsidRPr="00544706" w:rsidTr="00544706">
        <w:tc>
          <w:tcPr>
            <w:tcW w:w="86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6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742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0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Умение на основе прочитанного делать несложный вывод</w:t>
            </w:r>
          </w:p>
        </w:tc>
      </w:tr>
      <w:tr w:rsidR="00544706" w:rsidRPr="00544706" w:rsidTr="00544706">
        <w:tc>
          <w:tcPr>
            <w:tcW w:w="86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6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742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0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Умение интерпретировать содержание прочитанного</w:t>
            </w:r>
          </w:p>
        </w:tc>
      </w:tr>
      <w:tr w:rsidR="00544706" w:rsidRPr="00544706" w:rsidTr="00544706">
        <w:tc>
          <w:tcPr>
            <w:tcW w:w="861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6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742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90" w:type="dxa"/>
            <w:tcBorders>
              <w:top w:val="single" w:sz="6" w:space="0" w:color="73706D"/>
              <w:left w:val="single" w:sz="6" w:space="0" w:color="73706D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4706" w:rsidRPr="00544706" w:rsidRDefault="00544706" w:rsidP="0054470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5447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Умение находить информацию, заданную в явном и неявном виде, сделать на основе прочитанного несложный вывод</w:t>
            </w:r>
          </w:p>
        </w:tc>
      </w:tr>
    </w:tbl>
    <w:p w:rsidR="00A73995" w:rsidRDefault="00A73995"/>
    <w:sectPr w:rsidR="00A7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0E5D"/>
    <w:multiLevelType w:val="multilevel"/>
    <w:tmpl w:val="5C20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2126C"/>
    <w:multiLevelType w:val="multilevel"/>
    <w:tmpl w:val="DCF8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A473DF"/>
    <w:multiLevelType w:val="multilevel"/>
    <w:tmpl w:val="FDE4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63C58"/>
    <w:multiLevelType w:val="multilevel"/>
    <w:tmpl w:val="9C52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0B2020"/>
    <w:multiLevelType w:val="multilevel"/>
    <w:tmpl w:val="66D6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E14446"/>
    <w:multiLevelType w:val="multilevel"/>
    <w:tmpl w:val="E3BC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7640A7"/>
    <w:multiLevelType w:val="multilevel"/>
    <w:tmpl w:val="2990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D242E3"/>
    <w:multiLevelType w:val="multilevel"/>
    <w:tmpl w:val="A748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9F7D02"/>
    <w:multiLevelType w:val="multilevel"/>
    <w:tmpl w:val="03E4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633347"/>
    <w:multiLevelType w:val="multilevel"/>
    <w:tmpl w:val="DD08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991DAF"/>
    <w:multiLevelType w:val="multilevel"/>
    <w:tmpl w:val="EAD8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96"/>
    <w:rsid w:val="00544706"/>
    <w:rsid w:val="007E6A58"/>
    <w:rsid w:val="00A73995"/>
    <w:rsid w:val="00C24258"/>
    <w:rsid w:val="00CF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47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47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44706"/>
    <w:rPr>
      <w:color w:val="0000FF"/>
      <w:u w:val="single"/>
    </w:rPr>
  </w:style>
  <w:style w:type="character" w:customStyle="1" w:styleId="js-save-verification-work-main-info">
    <w:name w:val="js-save-verification-work-main-info"/>
    <w:basedOn w:val="a0"/>
    <w:rsid w:val="00544706"/>
  </w:style>
  <w:style w:type="character" w:customStyle="1" w:styleId="js-add-skill">
    <w:name w:val="js-add-skill"/>
    <w:basedOn w:val="a0"/>
    <w:rsid w:val="00544706"/>
  </w:style>
  <w:style w:type="paragraph" w:styleId="a4">
    <w:name w:val="Balloon Text"/>
    <w:basedOn w:val="a"/>
    <w:link w:val="a5"/>
    <w:uiPriority w:val="99"/>
    <w:semiHidden/>
    <w:unhideWhenUsed/>
    <w:rsid w:val="00544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47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47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44706"/>
    <w:rPr>
      <w:color w:val="0000FF"/>
      <w:u w:val="single"/>
    </w:rPr>
  </w:style>
  <w:style w:type="character" w:customStyle="1" w:styleId="js-save-verification-work-main-info">
    <w:name w:val="js-save-verification-work-main-info"/>
    <w:basedOn w:val="a0"/>
    <w:rsid w:val="00544706"/>
  </w:style>
  <w:style w:type="character" w:customStyle="1" w:styleId="js-add-skill">
    <w:name w:val="js-add-skill"/>
    <w:basedOn w:val="a0"/>
    <w:rsid w:val="00544706"/>
  </w:style>
  <w:style w:type="paragraph" w:styleId="a4">
    <w:name w:val="Balloon Text"/>
    <w:basedOn w:val="a"/>
    <w:link w:val="a5"/>
    <w:uiPriority w:val="99"/>
    <w:semiHidden/>
    <w:unhideWhenUsed/>
    <w:rsid w:val="00544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5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152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9692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7513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9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563587">
                          <w:marLeft w:val="45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31464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31142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911885">
                          <w:marLeft w:val="870"/>
                          <w:marRight w:val="0"/>
                          <w:marTop w:val="7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707867">
                          <w:marLeft w:val="450"/>
                          <w:marRight w:val="0"/>
                          <w:marTop w:val="7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800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1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491">
              <w:marLeft w:val="0"/>
              <w:marRight w:val="0"/>
              <w:marTop w:val="75"/>
              <w:marBottom w:val="75"/>
              <w:divBdr>
                <w:top w:val="single" w:sz="6" w:space="8" w:color="DBDBDB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  <w:div w:id="5294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6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3514">
              <w:marLeft w:val="0"/>
              <w:marRight w:val="0"/>
              <w:marTop w:val="75"/>
              <w:marBottom w:val="75"/>
              <w:divBdr>
                <w:top w:val="single" w:sz="6" w:space="8" w:color="DBDBDB"/>
                <w:left w:val="none" w:sz="0" w:space="0" w:color="auto"/>
                <w:bottom w:val="single" w:sz="6" w:space="5" w:color="DBDBDB"/>
                <w:right w:val="none" w:sz="0" w:space="0" w:color="auto"/>
              </w:divBdr>
            </w:div>
            <w:div w:id="13940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Анастасия</cp:lastModifiedBy>
  <cp:revision>4</cp:revision>
  <cp:lastPrinted>2022-05-27T14:08:00Z</cp:lastPrinted>
  <dcterms:created xsi:type="dcterms:W3CDTF">2022-05-27T14:03:00Z</dcterms:created>
  <dcterms:modified xsi:type="dcterms:W3CDTF">2022-12-13T20:17:00Z</dcterms:modified>
</cp:coreProperties>
</file>