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AE" w:rsidRPr="00A64417" w:rsidRDefault="00BE3001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BE3001" w:rsidRPr="00A64417" w:rsidRDefault="00BE3001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BE78BE" w:rsidRPr="00A64417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="00BE78BE" w:rsidRPr="00A6441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131AD0" w:rsidRPr="00A64417" w:rsidRDefault="00131AD0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D0" w:rsidRPr="00A64417" w:rsidRDefault="00131AD0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BE78BE" w:rsidRPr="00A64417">
        <w:rPr>
          <w:rFonts w:ascii="Times New Roman" w:hAnsi="Times New Roman" w:cs="Times New Roman"/>
          <w:sz w:val="24"/>
          <w:szCs w:val="24"/>
        </w:rPr>
        <w:t>Разговоры о важном</w:t>
      </w:r>
      <w:r w:rsidRPr="00A64417">
        <w:rPr>
          <w:rFonts w:ascii="Times New Roman" w:hAnsi="Times New Roman" w:cs="Times New Roman"/>
          <w:sz w:val="24"/>
          <w:szCs w:val="24"/>
        </w:rPr>
        <w:t xml:space="preserve">» </w:t>
      </w:r>
      <w:r w:rsidR="0060662C" w:rsidRPr="00A64417">
        <w:rPr>
          <w:rFonts w:ascii="Times New Roman" w:hAnsi="Times New Roman" w:cs="Times New Roman"/>
          <w:sz w:val="24"/>
          <w:szCs w:val="24"/>
        </w:rPr>
        <w:t>рекомендуемой</w:t>
      </w:r>
      <w:r w:rsidRPr="00A64417">
        <w:rPr>
          <w:rFonts w:ascii="Times New Roman" w:hAnsi="Times New Roman" w:cs="Times New Roman"/>
          <w:sz w:val="24"/>
          <w:szCs w:val="24"/>
        </w:rPr>
        <w:t xml:space="preserve"> </w:t>
      </w:r>
      <w:r w:rsidR="0060662C" w:rsidRPr="00A64417">
        <w:rPr>
          <w:rFonts w:ascii="Times New Roman" w:hAnsi="Times New Roman" w:cs="Times New Roman"/>
          <w:sz w:val="24"/>
          <w:szCs w:val="24"/>
        </w:rPr>
        <w:t>части</w:t>
      </w:r>
      <w:r w:rsidRPr="00A64417">
        <w:rPr>
          <w:rFonts w:ascii="Times New Roman" w:hAnsi="Times New Roman" w:cs="Times New Roman"/>
          <w:sz w:val="24"/>
          <w:szCs w:val="24"/>
        </w:rPr>
        <w:t xml:space="preserve"> «</w:t>
      </w:r>
      <w:r w:rsidR="00877861" w:rsidRPr="00A64417">
        <w:rPr>
          <w:rFonts w:ascii="Times New Roman" w:hAnsi="Times New Roman" w:cs="Times New Roman"/>
          <w:sz w:val="24"/>
          <w:szCs w:val="24"/>
        </w:rPr>
        <w:t>Информационно-просветительские занятия патриотической, нравственной и экологической направленности</w:t>
      </w:r>
      <w:r w:rsidRPr="00A64417">
        <w:rPr>
          <w:rFonts w:ascii="Times New Roman" w:hAnsi="Times New Roman" w:cs="Times New Roman"/>
          <w:sz w:val="24"/>
          <w:szCs w:val="24"/>
        </w:rPr>
        <w:t xml:space="preserve">» </w:t>
      </w:r>
      <w:r w:rsidR="004079EB" w:rsidRPr="00A64417"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 и реализуется 4 года с 1 по 4 класс.</w:t>
      </w:r>
      <w:proofErr w:type="gramEnd"/>
    </w:p>
    <w:p w:rsidR="004079EB" w:rsidRPr="00A64417" w:rsidRDefault="004079EB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4079EB" w:rsidRPr="00A64417" w:rsidRDefault="004079EB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</w:t>
      </w:r>
      <w:r w:rsidR="00DE6C17" w:rsidRPr="00A64417">
        <w:rPr>
          <w:rFonts w:ascii="Times New Roman" w:hAnsi="Times New Roman" w:cs="Times New Roman"/>
          <w:sz w:val="24"/>
          <w:szCs w:val="24"/>
        </w:rPr>
        <w:t xml:space="preserve"> частью ООП НОО, определяющей</w:t>
      </w:r>
      <w:r w:rsidRPr="00A64417">
        <w:rPr>
          <w:rFonts w:ascii="Times New Roman" w:hAnsi="Times New Roman" w:cs="Times New Roman"/>
          <w:sz w:val="24"/>
          <w:szCs w:val="24"/>
        </w:rPr>
        <w:t>:</w:t>
      </w:r>
    </w:p>
    <w:p w:rsidR="004079EB" w:rsidRPr="00A64417" w:rsidRDefault="004079EB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4079EB" w:rsidRPr="00A64417" w:rsidRDefault="004079EB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4079EB" w:rsidRPr="00A64417" w:rsidRDefault="004079EB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DF41AE" w:rsidRPr="00A64417" w:rsidRDefault="00DF41AE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4079EB" w:rsidRPr="00A64417" w:rsidRDefault="004079EB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«Читай, считай, думай»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внеурочной деятельности «Читай, считай, думай» рекомендуемой части «Занятия по функциональной грамотности </w:t>
      </w:r>
      <w:proofErr w:type="gramStart"/>
      <w:r w:rsidRPr="00A644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4417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60662C" w:rsidRPr="00A64417" w:rsidRDefault="0060662C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>Тропинка в профессию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>Тропинка в профессию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="00E130D8" w:rsidRPr="00A6441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E130D8" w:rsidRPr="00A64417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</w:t>
      </w:r>
      <w:r w:rsidRPr="00A64417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60662C" w:rsidRPr="00A64417" w:rsidRDefault="0060662C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60662C" w:rsidRPr="00A64417" w:rsidRDefault="0060662C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>Эрудит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>Эрудит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</w:t>
      </w:r>
      <w:r w:rsidR="00E130D8" w:rsidRPr="00A64417">
        <w:rPr>
          <w:rFonts w:ascii="Times New Roman" w:hAnsi="Times New Roman" w:cs="Times New Roman"/>
          <w:sz w:val="24"/>
          <w:szCs w:val="24"/>
        </w:rPr>
        <w:t xml:space="preserve">Занятия, связанные с реализацией особых интеллектуальных и </w:t>
      </w:r>
      <w:proofErr w:type="spellStart"/>
      <w:r w:rsidR="00E130D8" w:rsidRPr="00A6441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E130D8" w:rsidRPr="00A64417">
        <w:rPr>
          <w:rFonts w:ascii="Times New Roman" w:hAnsi="Times New Roman" w:cs="Times New Roman"/>
          <w:sz w:val="24"/>
          <w:szCs w:val="24"/>
        </w:rPr>
        <w:t xml:space="preserve"> потребностей обучающихся</w:t>
      </w:r>
      <w:r w:rsidRPr="00A64417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 и реализуется 4 года с 1 по 4 класс.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60662C" w:rsidRPr="00A64417" w:rsidRDefault="0060662C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0662C" w:rsidRPr="00A64417" w:rsidRDefault="0060662C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60662C" w:rsidRPr="00A64417" w:rsidRDefault="0060662C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2C" w:rsidRPr="00A64417" w:rsidRDefault="0060662C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proofErr w:type="gramStart"/>
      <w:r w:rsidRPr="00A64417"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 w:rsidRPr="00A64417">
        <w:rPr>
          <w:rFonts w:ascii="Times New Roman" w:hAnsi="Times New Roman" w:cs="Times New Roman"/>
          <w:sz w:val="24"/>
          <w:szCs w:val="24"/>
        </w:rPr>
        <w:t xml:space="preserve"> информатик»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внеурочной деятельности «Юный информатик» рекомендуемой части «Занятия, связанные с реализацией особых интеллектуальных и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потребностей обучающихся» разработана в соответствии с пунктом 31.1 ФГОС НОО и реализуется 4 года с 1 по 4 класс.</w:t>
      </w:r>
      <w:proofErr w:type="gramEnd"/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«Семь Я»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внеурочной деятельности «Семь Я» рекомендуемой части «Занятия, связанные с реализацией особых интеллектуальных и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потребностей обучающихся»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«Движение есть жизнь»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«Движение есть жизнь»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Дружим с водой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Дружим с водой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Бадминтон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Бадминтон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Волшебный крючок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Волшебный крючок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E130D8" w:rsidRPr="00A64417" w:rsidRDefault="00E130D8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Верные друзья</w:t>
      </w:r>
      <w:r w:rsidRPr="00A64417">
        <w:rPr>
          <w:rFonts w:ascii="Times New Roman" w:hAnsi="Times New Roman" w:cs="Times New Roman"/>
          <w:sz w:val="24"/>
          <w:szCs w:val="24"/>
        </w:rPr>
        <w:t>»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r w:rsidR="00CD60BF" w:rsidRPr="00A64417">
        <w:rPr>
          <w:rFonts w:ascii="Times New Roman" w:hAnsi="Times New Roman" w:cs="Times New Roman"/>
          <w:sz w:val="24"/>
          <w:szCs w:val="24"/>
        </w:rPr>
        <w:t>Верные друзья</w:t>
      </w:r>
      <w:r w:rsidRPr="00A64417">
        <w:rPr>
          <w:rFonts w:ascii="Times New Roman" w:hAnsi="Times New Roman" w:cs="Times New Roman"/>
          <w:sz w:val="24"/>
          <w:szCs w:val="24"/>
        </w:rPr>
        <w:t>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E130D8" w:rsidRPr="00A64417" w:rsidRDefault="00E130D8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130D8" w:rsidRPr="00A64417" w:rsidRDefault="00E130D8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E130D8" w:rsidRPr="00A64417" w:rsidRDefault="00E130D8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0D8" w:rsidRPr="00A64417" w:rsidRDefault="00E130D8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«Спортивное ориентирование»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«Спортивное ориентирование» рекомендуемой части «Занятия,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талантов» разработана в соответствии с пунктом 31.1 ФГОС НОО и реализуется 4 года с 1 по 4 класс.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CD60BF" w:rsidRPr="00A64417" w:rsidRDefault="00CD60BF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</w:t>
      </w:r>
      <w:proofErr w:type="spellStart"/>
      <w:proofErr w:type="gramStart"/>
      <w:r w:rsidRPr="00A64417">
        <w:rPr>
          <w:rFonts w:ascii="Times New Roman" w:hAnsi="Times New Roman" w:cs="Times New Roman"/>
          <w:sz w:val="24"/>
          <w:szCs w:val="24"/>
        </w:rPr>
        <w:t>Мы-твои</w:t>
      </w:r>
      <w:proofErr w:type="spellEnd"/>
      <w:proofErr w:type="gramEnd"/>
      <w:r w:rsidRPr="00A64417">
        <w:rPr>
          <w:rFonts w:ascii="Times New Roman" w:hAnsi="Times New Roman" w:cs="Times New Roman"/>
          <w:sz w:val="24"/>
          <w:szCs w:val="24"/>
        </w:rPr>
        <w:t xml:space="preserve"> друзья»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Мы-твои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друзья» рекомендуемой части «Занятия,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 разработана в соответствии с пунктом 31.1 ФГОС НОО и реализуется 4 года с 1 по 4 класс.</w:t>
      </w:r>
      <w:proofErr w:type="gramEnd"/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CD60BF" w:rsidRPr="00A64417" w:rsidRDefault="00CD60BF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CD60BF" w:rsidRPr="00A64417" w:rsidRDefault="00CD60BF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учебного курса внеурочной деятельности «Орлята России»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«Орлята России» рекомендуемой части «Занятия,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 разработана в соответствии с пунктом 31.1 ФГОС НОО и реализуется 4 года с 1 по 4 класс.</w:t>
      </w:r>
      <w:proofErr w:type="gramEnd"/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определённому учебному курсу внеурочной деятельности.</w:t>
      </w:r>
    </w:p>
    <w:p w:rsidR="00CD60BF" w:rsidRPr="00A64417" w:rsidRDefault="00CD60BF" w:rsidP="00A6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НОО, определяющей: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содержание;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</w:t>
      </w:r>
      <w:proofErr w:type="spellStart"/>
      <w:r w:rsidRPr="00A6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41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D60BF" w:rsidRPr="00A64417" w:rsidRDefault="00CD60BF" w:rsidP="00A644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тематическое планирование с учетом рабочей программы воспитания и возможностью использования ЭОР/ЦОР.</w:t>
      </w:r>
    </w:p>
    <w:p w:rsidR="00CD60BF" w:rsidRPr="00A64417" w:rsidRDefault="00CD60BF" w:rsidP="00A64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1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школьного профессионального объединения педагогов начальных классов и согласована заместителем директора по учебно-воспитательной работе МБОУ – школы №51 города Орла.</w:t>
      </w: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BF" w:rsidRPr="00A64417" w:rsidRDefault="00CD60BF" w:rsidP="00A6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D0" w:rsidRPr="00A64417" w:rsidRDefault="00131AD0" w:rsidP="00A6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31AD0" w:rsidRPr="00A64417" w:rsidSect="001D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0F28"/>
    <w:multiLevelType w:val="hybridMultilevel"/>
    <w:tmpl w:val="3984DEEA"/>
    <w:lvl w:ilvl="0" w:tplc="D54A02F4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C38BF"/>
    <w:multiLevelType w:val="hybridMultilevel"/>
    <w:tmpl w:val="6ADC0FC0"/>
    <w:lvl w:ilvl="0" w:tplc="D54A02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characterSpacingControl w:val="doNotCompress"/>
  <w:compat/>
  <w:rsids>
    <w:rsidRoot w:val="00BE3001"/>
    <w:rsid w:val="00131AD0"/>
    <w:rsid w:val="001D2AAE"/>
    <w:rsid w:val="003A6E99"/>
    <w:rsid w:val="004079EB"/>
    <w:rsid w:val="0060662C"/>
    <w:rsid w:val="008652A2"/>
    <w:rsid w:val="00877861"/>
    <w:rsid w:val="009A3991"/>
    <w:rsid w:val="00A64417"/>
    <w:rsid w:val="00BE3001"/>
    <w:rsid w:val="00BE78BE"/>
    <w:rsid w:val="00CD60BF"/>
    <w:rsid w:val="00DE6C17"/>
    <w:rsid w:val="00DF41AE"/>
    <w:rsid w:val="00E1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13</cp:revision>
  <dcterms:created xsi:type="dcterms:W3CDTF">2022-11-21T15:21:00Z</dcterms:created>
  <dcterms:modified xsi:type="dcterms:W3CDTF">2022-11-24T17:39:00Z</dcterms:modified>
</cp:coreProperties>
</file>