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E3" w:rsidRPr="00900E48" w:rsidRDefault="00F73BE3" w:rsidP="00F7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E4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73BE3" w:rsidRPr="00900E48" w:rsidRDefault="00F73BE3" w:rsidP="00F7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E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Орловская область</w:t>
      </w:r>
    </w:p>
    <w:p w:rsidR="00F73BE3" w:rsidRPr="00900E48" w:rsidRDefault="00F73BE3" w:rsidP="00F7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E4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СПОРТА И ФИЗИЧЕСКОЙ КУЛЬТУРЫ</w:t>
      </w:r>
      <w:r w:rsidRPr="00900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ОРЛА</w:t>
      </w:r>
    </w:p>
    <w:p w:rsidR="00F73BE3" w:rsidRPr="00900E48" w:rsidRDefault="00F73BE3" w:rsidP="00F73B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E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-  ШКОЛА № 51 ГОРОДА ОРЛА</w:t>
      </w:r>
    </w:p>
    <w:p w:rsidR="00F73BE3" w:rsidRPr="00900E48" w:rsidRDefault="00F73BE3" w:rsidP="00F73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BE3" w:rsidRPr="00900E48" w:rsidRDefault="00F73BE3" w:rsidP="00F73B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302005, г. Орёл, ул. Полковника </w:t>
      </w:r>
      <w:proofErr w:type="spellStart"/>
      <w:r w:rsidRPr="00900E4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Старинова</w:t>
      </w:r>
      <w:proofErr w:type="spellEnd"/>
      <w:r w:rsidRPr="00900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д.2                                                           </w:t>
      </w:r>
    </w:p>
    <w:p w:rsidR="00F73BE3" w:rsidRPr="00900E48" w:rsidRDefault="00F73BE3" w:rsidP="00F73BE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00E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</w:t>
      </w:r>
      <w:proofErr w:type="spellEnd"/>
      <w:r w:rsidRPr="00900E48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proofErr w:type="spellStart"/>
      <w:r w:rsidRPr="00900E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orel</w:t>
      </w:r>
      <w:proofErr w:type="spellEnd"/>
      <w:r w:rsidRPr="00900E48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900E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900E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00E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900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тел. /факс (4862) 79-44-51</w:t>
      </w:r>
    </w:p>
    <w:p w:rsidR="007E4DEE" w:rsidRDefault="007E4DEE" w:rsidP="004D3C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C9A" w:rsidRDefault="00B427C3" w:rsidP="004D3C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</w:t>
      </w:r>
      <w:bookmarkStart w:id="0" w:name="_GoBack"/>
      <w:bookmarkEnd w:id="0"/>
      <w:r w:rsidR="004D3C9A">
        <w:rPr>
          <w:rFonts w:ascii="Times New Roman" w:hAnsi="Times New Roman" w:cs="Times New Roman"/>
          <w:sz w:val="28"/>
          <w:szCs w:val="28"/>
        </w:rPr>
        <w:t>лан</w:t>
      </w:r>
    </w:p>
    <w:p w:rsidR="004D3C9A" w:rsidRDefault="004D3C9A" w:rsidP="004D3C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спортивно-массовых мероприятий МБОУ-школы №51 города Орла</w:t>
      </w:r>
    </w:p>
    <w:p w:rsidR="004D3C9A" w:rsidRDefault="00876283" w:rsidP="004D3C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4D3C9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923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1272"/>
        <w:gridCol w:w="1984"/>
        <w:gridCol w:w="1843"/>
      </w:tblGrid>
      <w:tr w:rsidR="0038313D" w:rsidRPr="009E6D40" w:rsidTr="0038313D">
        <w:trPr>
          <w:cantSplit/>
          <w:trHeight w:hRule="exact" w:val="379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М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ро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Ме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ед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Ответственные</w:t>
            </w:r>
          </w:p>
        </w:tc>
      </w:tr>
      <w:tr w:rsidR="0038313D" w:rsidRPr="009E6D40" w:rsidTr="0038313D">
        <w:tblPrEx>
          <w:tblLook w:val="0000" w:firstRow="0" w:lastRow="0" w:firstColumn="0" w:lastColumn="0" w:noHBand="0" w:noVBand="0"/>
        </w:tblPrEx>
        <w:trPr>
          <w:cantSplit/>
          <w:trHeight w:hRule="exact" w:val="740"/>
        </w:trPr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г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ич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й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«З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ь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бр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тп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щ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38313D" w:rsidRPr="009E6D40" w:rsidTr="0038313D">
        <w:tblPrEx>
          <w:tblLook w:val="0000" w:firstRow="0" w:lastRow="0" w:firstColumn="0" w:lastColumn="0" w:noHBand="0" w:noVBand="0"/>
        </w:tblPrEx>
        <w:trPr>
          <w:cantSplit/>
          <w:trHeight w:hRule="exact" w:val="754"/>
        </w:trPr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proofErr w:type="spellStart"/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</w:t>
            </w:r>
            <w:proofErr w:type="spellEnd"/>
            <w:r w:rsidRPr="009E6D4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(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5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бр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з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пл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щ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д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Совет клуба</w:t>
            </w:r>
          </w:p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Рук. ШСК</w:t>
            </w:r>
          </w:p>
        </w:tc>
      </w:tr>
      <w:tr w:rsidR="0038313D" w:rsidRPr="009E6D40" w:rsidTr="0038313D">
        <w:tblPrEx>
          <w:tblLook w:val="0000" w:firstRow="0" w:lastRow="0" w:firstColumn="0" w:lastColumn="0" w:noHBand="0" w:noVBand="0"/>
        </w:tblPrEx>
        <w:trPr>
          <w:cantSplit/>
          <w:trHeight w:hRule="exact" w:val="911"/>
        </w:trPr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ь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з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ь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щ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1"/>
              </w:rPr>
              <w:t>ы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й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ню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у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з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м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</w:p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(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5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сс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Окт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тп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щ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38313D" w:rsidRPr="009E6D40" w:rsidTr="0038313D">
        <w:tblPrEx>
          <w:tblLook w:val="0000" w:firstRow="0" w:lastRow="0" w:firstColumn="0" w:lastColumn="0" w:noHBand="0" w:noVBand="0"/>
        </w:tblPrEx>
        <w:trPr>
          <w:cantSplit/>
          <w:trHeight w:hRule="exact" w:val="868"/>
        </w:trPr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Вс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й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ск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ая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м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д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ш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ь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Ф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(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4"/>
              </w:rPr>
              <w:t>5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6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7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8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9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асс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ы)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Ж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(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5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6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7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1"/>
              </w:rPr>
              <w:t>9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асс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ы)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Окт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Спортзал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Совет клуба</w:t>
            </w:r>
          </w:p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Рук. ШСК</w:t>
            </w:r>
          </w:p>
        </w:tc>
      </w:tr>
      <w:tr w:rsidR="0038313D" w:rsidRPr="009E6D40" w:rsidTr="0038313D">
        <w:tblPrEx>
          <w:tblLook w:val="0000" w:firstRow="0" w:lastRow="0" w:firstColumn="0" w:lastColumn="0" w:noHBand="0" w:noVBand="0"/>
        </w:tblPrEx>
        <w:trPr>
          <w:cantSplit/>
          <w:trHeight w:hRule="exact" w:val="868"/>
        </w:trPr>
        <w:tc>
          <w:tcPr>
            <w:tcW w:w="4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6D601C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 xml:space="preserve">Президентские состязания </w:t>
            </w:r>
          </w:p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6D601C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«Президент зовет на старт»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Октябрь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13D" w:rsidRPr="006D601C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601C">
              <w:rPr>
                <w:rFonts w:ascii="Times New Roman" w:hAnsi="Times New Roman" w:cs="Times New Roman"/>
              </w:rPr>
              <w:t>Совет клуба</w:t>
            </w:r>
          </w:p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601C">
              <w:rPr>
                <w:rFonts w:ascii="Times New Roman" w:hAnsi="Times New Roman" w:cs="Times New Roman"/>
              </w:rPr>
              <w:t>Рук. ШСК</w:t>
            </w:r>
          </w:p>
        </w:tc>
      </w:tr>
      <w:tr w:rsidR="0038313D" w:rsidRPr="009E6D40" w:rsidTr="0038313D">
        <w:trPr>
          <w:cantSplit/>
          <w:trHeight w:hRule="exact" w:val="872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оре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м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ф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у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у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ящ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нны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м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м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дню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ф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утбо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(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101"/>
              </w:rPr>
              <w:t>5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-6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7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-8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9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11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ы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пор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з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38313D" w:rsidRPr="009E6D40" w:rsidTr="0038313D">
        <w:trPr>
          <w:cantSplit/>
          <w:trHeight w:hRule="exact" w:val="701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у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ш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ы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ь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м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у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у</w:t>
            </w:r>
          </w:p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7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сы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)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пор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з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Рук. ШСК</w:t>
            </w:r>
          </w:p>
        </w:tc>
      </w:tr>
      <w:tr w:rsidR="0038313D" w:rsidRPr="009E6D40" w:rsidTr="0038313D">
        <w:trPr>
          <w:cantSplit/>
          <w:trHeight w:hRule="exact" w:val="725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Пер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ш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ы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ш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ш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ка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«Ч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у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до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ш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ш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пор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з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Совет клуба</w:t>
            </w:r>
          </w:p>
        </w:tc>
      </w:tr>
      <w:tr w:rsidR="0038313D" w:rsidRPr="009E6D40" w:rsidTr="0038313D">
        <w:trPr>
          <w:cantSplit/>
          <w:trHeight w:hRule="exact" w:val="693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у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шк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ы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й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101"/>
              </w:rPr>
              <w:t>у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,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ящ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1"/>
              </w:rPr>
              <w:t>ы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й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д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ню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ж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ни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й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(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9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9E6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ы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)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к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аб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10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1"/>
              </w:rPr>
              <w:t>ф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е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1"/>
              </w:rPr>
              <w:t>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л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пор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т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з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а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Рук. ШСК</w:t>
            </w:r>
          </w:p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111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Кубок школы по пионерболу (5-6, 7-8 классы).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 xml:space="preserve"> 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-Февраль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Рук. ШСК</w:t>
            </w:r>
          </w:p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57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Соревнования по РОУП-СКИППИНГУ (спортивной скакалке)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591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Кубок школы по Бадминтону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Декабрь -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 xml:space="preserve"> 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Рук. ШСК</w:t>
            </w:r>
          </w:p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721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Первенство школы по шахматам «Белая ладья»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721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601C">
              <w:rPr>
                <w:rFonts w:ascii="Times New Roman" w:eastAsia="Times New Roman" w:hAnsi="Times New Roman" w:cs="Times New Roman"/>
                <w:bCs/>
                <w:color w:val="000000"/>
              </w:rPr>
              <w:t>Первенство школы по волейболу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6D601C" w:rsidRDefault="0038313D" w:rsidP="00F62907">
            <w:pPr>
              <w:pStyle w:val="TableParagraph"/>
            </w:pPr>
            <w:r>
              <w:t xml:space="preserve">      </w:t>
            </w:r>
            <w:r w:rsidRPr="006D601C">
              <w:t>Рук. ШСК</w:t>
            </w:r>
          </w:p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6D601C">
              <w:t>Совет клуба</w:t>
            </w:r>
          </w:p>
        </w:tc>
      </w:tr>
      <w:tr w:rsidR="0038313D" w:rsidRPr="009E6D40" w:rsidTr="0038313D">
        <w:trPr>
          <w:cantSplit/>
          <w:trHeight w:hRule="exact" w:val="5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День здоровья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А, ну-ка, парни</w:t>
            </w: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!» (9-11 классы)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Рук. ШСК</w:t>
            </w:r>
          </w:p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7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День здоровья «А ну-ка, девушки!» (9-11 классы)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7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601C">
              <w:rPr>
                <w:rFonts w:ascii="Times New Roman" w:eastAsia="Times New Roman" w:hAnsi="Times New Roman" w:cs="Times New Roman"/>
                <w:bCs/>
                <w:color w:val="000000"/>
              </w:rPr>
              <w:t>Первенство школы по баскетболу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6D601C" w:rsidRDefault="0038313D" w:rsidP="00F62907">
            <w:pPr>
              <w:pStyle w:val="TableParagraph"/>
            </w:pPr>
            <w:r>
              <w:t xml:space="preserve">      </w:t>
            </w:r>
            <w:r w:rsidRPr="006D601C">
              <w:t>Рук. ШСК</w:t>
            </w:r>
          </w:p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6D601C">
              <w:t>Совет клуба</w:t>
            </w:r>
          </w:p>
        </w:tc>
      </w:tr>
      <w:tr w:rsidR="0038313D" w:rsidRPr="009E6D40" w:rsidTr="0038313D">
        <w:trPr>
          <w:cantSplit/>
          <w:trHeight w:hRule="exact" w:val="7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6D601C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601C">
              <w:rPr>
                <w:rFonts w:ascii="Times New Roman" w:eastAsia="Times New Roman" w:hAnsi="Times New Roman" w:cs="Times New Roman"/>
                <w:bCs/>
                <w:color w:val="000000"/>
              </w:rPr>
              <w:t>Всероссийский День здоровья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7 Апреля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6D601C" w:rsidRDefault="0038313D" w:rsidP="00F62907">
            <w:pPr>
              <w:pStyle w:val="TableParagraph"/>
            </w:pPr>
            <w:r>
              <w:t xml:space="preserve">      </w:t>
            </w:r>
            <w:r w:rsidRPr="006D601C">
              <w:t>Рук. ШСК</w:t>
            </w:r>
          </w:p>
          <w:p w:rsidR="0038313D" w:rsidRDefault="0038313D" w:rsidP="00F62907">
            <w:pPr>
              <w:pStyle w:val="TableParagraph"/>
            </w:pPr>
            <w:r>
              <w:t xml:space="preserve">    </w:t>
            </w:r>
            <w:r w:rsidRPr="006D601C">
              <w:t>Совет клуба</w:t>
            </w:r>
          </w:p>
        </w:tc>
      </w:tr>
      <w:tr w:rsidR="0038313D" w:rsidRPr="009E6D40" w:rsidTr="0038313D">
        <w:trPr>
          <w:cantSplit/>
          <w:trHeight w:hRule="exact" w:val="92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Легкоатлетическая эстафета, посвященная международному миру спорта на благо мира и развития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Рук. ШСК</w:t>
            </w:r>
          </w:p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65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Соревнования по легкой атлетике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672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День здоровья «Здравствуй лето»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Рук. ШСК</w:t>
            </w:r>
          </w:p>
        </w:tc>
      </w:tr>
      <w:tr w:rsidR="0038313D" w:rsidRPr="009E6D40" w:rsidTr="0038313D">
        <w:trPr>
          <w:cantSplit/>
          <w:trHeight w:hRule="exact" w:val="703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Соревнования «Веселые старты»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Один раз в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Спортзал, спортплощадка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Совет клуба</w:t>
            </w:r>
          </w:p>
        </w:tc>
      </w:tr>
      <w:tr w:rsidR="0038313D" w:rsidRPr="009E6D40" w:rsidTr="0038313D">
        <w:trPr>
          <w:cantSplit/>
          <w:trHeight w:hRule="exact" w:val="732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</w:rPr>
              <w:t>Сдача норм ГТО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r w:rsidRPr="009E6D40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3D" w:rsidRPr="009E6D40" w:rsidRDefault="0038313D" w:rsidP="00F62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D40">
              <w:rPr>
                <w:rFonts w:ascii="Times New Roman" w:hAnsi="Times New Roman" w:cs="Times New Roman"/>
              </w:rPr>
              <w:t>Спортзал, Спортплощадка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3D" w:rsidRPr="009E6D40" w:rsidRDefault="0038313D" w:rsidP="00F62907">
            <w:pPr>
              <w:pStyle w:val="TableParagraph"/>
              <w:ind w:left="0"/>
              <w:jc w:val="center"/>
            </w:pPr>
            <w:r w:rsidRPr="009E6D40">
              <w:t>Рук. ШСК</w:t>
            </w:r>
          </w:p>
        </w:tc>
      </w:tr>
    </w:tbl>
    <w:p w:rsidR="00DC1909" w:rsidRDefault="00DC1909"/>
    <w:sectPr w:rsidR="00DC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AF"/>
    <w:rsid w:val="0038313D"/>
    <w:rsid w:val="004D3C9A"/>
    <w:rsid w:val="007E4DEE"/>
    <w:rsid w:val="00855FAF"/>
    <w:rsid w:val="00876283"/>
    <w:rsid w:val="00B427C3"/>
    <w:rsid w:val="00C1632F"/>
    <w:rsid w:val="00DC1909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D91E-159D-47EF-845E-ED888D39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8313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pinokio</cp:lastModifiedBy>
  <cp:revision>10</cp:revision>
  <cp:lastPrinted>2021-10-29T08:42:00Z</cp:lastPrinted>
  <dcterms:created xsi:type="dcterms:W3CDTF">2019-09-12T08:14:00Z</dcterms:created>
  <dcterms:modified xsi:type="dcterms:W3CDTF">2022-03-15T08:32:00Z</dcterms:modified>
</cp:coreProperties>
</file>