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F" w:rsidRPr="00E04378" w:rsidRDefault="0076205F" w:rsidP="0076205F">
      <w:pPr>
        <w:pStyle w:val="a4"/>
        <w:jc w:val="both"/>
        <w:rPr>
          <w:i/>
          <w:color w:val="000000"/>
          <w:shd w:val="clear" w:color="auto" w:fill="FFFFFF"/>
        </w:rPr>
      </w:pPr>
    </w:p>
    <w:p w:rsidR="0076205F" w:rsidRPr="00F502A0" w:rsidRDefault="0076205F" w:rsidP="0076205F">
      <w:pPr>
        <w:jc w:val="center"/>
        <w:rPr>
          <w:sz w:val="24"/>
          <w:szCs w:val="28"/>
        </w:rPr>
      </w:pPr>
      <w:r w:rsidRPr="00F502A0">
        <w:rPr>
          <w:sz w:val="24"/>
          <w:szCs w:val="28"/>
        </w:rPr>
        <w:t>УПРАВЛЕНИЕ ОБРАЗОВАНИЯ АДМИНИСТРАЦИИ ГОРОДА ОРЛА</w:t>
      </w:r>
    </w:p>
    <w:p w:rsidR="0076205F" w:rsidRPr="00F502A0" w:rsidRDefault="0076205F" w:rsidP="0076205F">
      <w:pPr>
        <w:jc w:val="center"/>
        <w:rPr>
          <w:sz w:val="24"/>
          <w:szCs w:val="28"/>
        </w:rPr>
      </w:pPr>
      <w:r w:rsidRPr="00F502A0">
        <w:rPr>
          <w:sz w:val="24"/>
          <w:szCs w:val="28"/>
        </w:rPr>
        <w:t>МУНИЦИПАЛЬНОЕ БЮДЖЕТНОЕ ОБЩЕОБРАЗОВАТЕЛЬНОЕ УЧРЕЖДЕНИЕ –</w:t>
      </w:r>
    </w:p>
    <w:p w:rsidR="0076205F" w:rsidRPr="00F502A0" w:rsidRDefault="0076205F" w:rsidP="0076205F">
      <w:pPr>
        <w:jc w:val="center"/>
        <w:rPr>
          <w:sz w:val="24"/>
          <w:szCs w:val="28"/>
        </w:rPr>
      </w:pPr>
      <w:r w:rsidRPr="00F502A0">
        <w:rPr>
          <w:sz w:val="24"/>
          <w:szCs w:val="28"/>
        </w:rPr>
        <w:t>ШКОЛА № 51 ГОРОДА ОРЛА</w:t>
      </w:r>
    </w:p>
    <w:p w:rsidR="0076205F" w:rsidRPr="00F502A0" w:rsidRDefault="0076205F" w:rsidP="0076205F"/>
    <w:p w:rsidR="0076205F" w:rsidRPr="00F502A0" w:rsidRDefault="0076205F" w:rsidP="0076205F">
      <w:pPr>
        <w:jc w:val="right"/>
      </w:pPr>
      <w:r>
        <w:t>ПРИЛОЖЕНИЕ К ООП О</w:t>
      </w:r>
      <w:r w:rsidRPr="00F502A0">
        <w:t>ОО</w:t>
      </w:r>
    </w:p>
    <w:p w:rsidR="0076205F" w:rsidRPr="00F502A0" w:rsidRDefault="0076205F" w:rsidP="0076205F">
      <w:pPr>
        <w:jc w:val="right"/>
      </w:pPr>
    </w:p>
    <w:p w:rsidR="0076205F" w:rsidRPr="00F502A0" w:rsidRDefault="0076205F" w:rsidP="0076205F">
      <w:pPr>
        <w:jc w:val="right"/>
      </w:pPr>
    </w:p>
    <w:p w:rsidR="0076205F" w:rsidRPr="00F502A0" w:rsidRDefault="0076205F" w:rsidP="0076205F">
      <w:pPr>
        <w:jc w:val="center"/>
        <w:rPr>
          <w:b/>
          <w:sz w:val="72"/>
        </w:rPr>
      </w:pPr>
      <w:r w:rsidRPr="00F502A0">
        <w:rPr>
          <w:b/>
          <w:sz w:val="72"/>
        </w:rPr>
        <w:t>РАБОЧАЯ ПРОГРАММА</w:t>
      </w:r>
    </w:p>
    <w:p w:rsidR="0076205F" w:rsidRPr="00F502A0" w:rsidRDefault="0076205F" w:rsidP="0076205F">
      <w:pPr>
        <w:jc w:val="center"/>
        <w:rPr>
          <w:b/>
          <w:sz w:val="72"/>
        </w:rPr>
      </w:pPr>
      <w:r w:rsidRPr="00F502A0">
        <w:rPr>
          <w:b/>
          <w:sz w:val="72"/>
        </w:rPr>
        <w:t>УЧЕБНОГО ПРЕДМЕТА</w:t>
      </w:r>
    </w:p>
    <w:p w:rsidR="0076205F" w:rsidRPr="00F502A0" w:rsidRDefault="0076205F" w:rsidP="0076205F">
      <w:pPr>
        <w:jc w:val="center"/>
        <w:rPr>
          <w:sz w:val="36"/>
        </w:rPr>
      </w:pPr>
    </w:p>
    <w:p w:rsidR="0076205F" w:rsidRDefault="0076205F" w:rsidP="0076205F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A066FB">
        <w:rPr>
          <w:b/>
          <w:sz w:val="40"/>
          <w:szCs w:val="40"/>
        </w:rPr>
        <w:t xml:space="preserve">«Иностранный язык: </w:t>
      </w:r>
      <w:r w:rsidRPr="00A066FB">
        <w:rPr>
          <w:b/>
          <w:color w:val="000000"/>
          <w:sz w:val="40"/>
          <w:szCs w:val="40"/>
          <w:shd w:val="clear" w:color="auto" w:fill="FFFFFF"/>
        </w:rPr>
        <w:t>немецкий</w:t>
      </w:r>
      <w:r w:rsidRPr="00A066FB">
        <w:rPr>
          <w:color w:val="000000"/>
          <w:sz w:val="40"/>
          <w:szCs w:val="40"/>
          <w:shd w:val="clear" w:color="auto" w:fill="FFFFFF"/>
        </w:rPr>
        <w:t>»</w:t>
      </w:r>
    </w:p>
    <w:p w:rsidR="0076205F" w:rsidRPr="00E978C2" w:rsidRDefault="0076205F" w:rsidP="0076205F">
      <w:pPr>
        <w:jc w:val="center"/>
        <w:rPr>
          <w:i/>
          <w:color w:val="000000"/>
          <w:sz w:val="40"/>
          <w:szCs w:val="40"/>
          <w:shd w:val="clear" w:color="auto" w:fill="FFFFFF"/>
        </w:rPr>
      </w:pPr>
      <w:r>
        <w:rPr>
          <w:i/>
          <w:color w:val="000000"/>
          <w:sz w:val="40"/>
          <w:szCs w:val="40"/>
          <w:shd w:val="clear" w:color="auto" w:fill="FFFFFF"/>
        </w:rPr>
        <w:t>углубленный</w:t>
      </w:r>
      <w:r w:rsidRPr="00E978C2">
        <w:rPr>
          <w:i/>
          <w:color w:val="000000"/>
          <w:sz w:val="40"/>
          <w:szCs w:val="40"/>
          <w:shd w:val="clear" w:color="auto" w:fill="FFFFFF"/>
        </w:rPr>
        <w:t xml:space="preserve"> уровень основного общего образования</w:t>
      </w:r>
    </w:p>
    <w:p w:rsidR="0076205F" w:rsidRPr="00E978C2" w:rsidRDefault="0076205F" w:rsidP="0076205F">
      <w:pPr>
        <w:jc w:val="center"/>
        <w:rPr>
          <w:i/>
          <w:color w:val="000000"/>
          <w:sz w:val="36"/>
          <w:shd w:val="clear" w:color="auto" w:fill="FFFFFF"/>
        </w:rPr>
      </w:pPr>
      <w:r w:rsidRPr="00E978C2">
        <w:rPr>
          <w:i/>
          <w:color w:val="000000"/>
          <w:sz w:val="36"/>
          <w:shd w:val="clear" w:color="auto" w:fill="FFFFFF"/>
        </w:rPr>
        <w:t>5-9 классы</w:t>
      </w:r>
    </w:p>
    <w:p w:rsidR="0076205F" w:rsidRDefault="0076205F" w:rsidP="0076205F">
      <w:pPr>
        <w:jc w:val="center"/>
        <w:rPr>
          <w:rFonts w:ascii="Trebuchet MS" w:hAnsi="Trebuchet MS"/>
          <w:color w:val="000000"/>
          <w:shd w:val="clear" w:color="auto" w:fill="FFFFFF"/>
        </w:rPr>
      </w:pPr>
    </w:p>
    <w:p w:rsidR="0076205F" w:rsidRDefault="0076205F" w:rsidP="0076205F">
      <w:pPr>
        <w:jc w:val="right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1550670" cy="1012452"/>
            <wp:effectExtent l="0" t="0" r="0" b="0"/>
            <wp:docPr id="2" name="Рисунок 0" descr="fgo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os_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076" cy="101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5F" w:rsidRPr="00F502A0" w:rsidRDefault="0076205F" w:rsidP="0076205F">
      <w:pPr>
        <w:spacing w:line="360" w:lineRule="auto"/>
        <w:jc w:val="center"/>
        <w:rPr>
          <w:color w:val="000000"/>
          <w:sz w:val="24"/>
          <w:shd w:val="clear" w:color="auto" w:fill="FFFFFF"/>
        </w:rPr>
      </w:pPr>
      <w:r w:rsidRPr="00F502A0">
        <w:rPr>
          <w:color w:val="000000"/>
          <w:sz w:val="24"/>
          <w:shd w:val="clear" w:color="auto" w:fill="FFFFFF"/>
        </w:rPr>
        <w:t>СОДЕРЖАНИЕ ПРОГРАММЫ</w:t>
      </w:r>
    </w:p>
    <w:p w:rsidR="0076205F" w:rsidRPr="00F502A0" w:rsidRDefault="0076205F" w:rsidP="0076205F">
      <w:pPr>
        <w:pStyle w:val="a4"/>
        <w:widowControl/>
        <w:numPr>
          <w:ilvl w:val="0"/>
          <w:numId w:val="52"/>
        </w:numPr>
        <w:autoSpaceDE/>
        <w:autoSpaceDN/>
        <w:spacing w:after="200" w:line="360" w:lineRule="auto"/>
        <w:contextualSpacing/>
        <w:jc w:val="both"/>
        <w:rPr>
          <w:color w:val="000000"/>
          <w:sz w:val="24"/>
          <w:shd w:val="clear" w:color="auto" w:fill="FFFFFF"/>
        </w:rPr>
      </w:pPr>
      <w:r w:rsidRPr="00F502A0">
        <w:rPr>
          <w:color w:val="000000"/>
          <w:sz w:val="24"/>
          <w:shd w:val="clear" w:color="auto" w:fill="FFFFFF"/>
        </w:rPr>
        <w:t>ПЛАНИРУЕМЫЕ РЕЗУЛЬТАТЫ ОСОВЕНИЯ УЧЕБНОГО ПРЕДМЕТА</w:t>
      </w:r>
    </w:p>
    <w:p w:rsidR="0076205F" w:rsidRPr="00F502A0" w:rsidRDefault="0076205F" w:rsidP="0076205F">
      <w:pPr>
        <w:pStyle w:val="a4"/>
        <w:widowControl/>
        <w:numPr>
          <w:ilvl w:val="0"/>
          <w:numId w:val="52"/>
        </w:numPr>
        <w:autoSpaceDE/>
        <w:autoSpaceDN/>
        <w:spacing w:after="200" w:line="360" w:lineRule="auto"/>
        <w:contextualSpacing/>
        <w:jc w:val="both"/>
        <w:rPr>
          <w:color w:val="000000"/>
          <w:sz w:val="24"/>
          <w:shd w:val="clear" w:color="auto" w:fill="FFFFFF"/>
        </w:rPr>
      </w:pPr>
      <w:r w:rsidRPr="00F502A0">
        <w:rPr>
          <w:color w:val="000000"/>
          <w:sz w:val="24"/>
          <w:shd w:val="clear" w:color="auto" w:fill="FFFFFF"/>
        </w:rPr>
        <w:t>СОДЕРЖАНИЕ УЧЕБНОГО ПРЕДМЕТА</w:t>
      </w:r>
    </w:p>
    <w:p w:rsidR="0076205F" w:rsidRPr="00C15085" w:rsidRDefault="0076205F" w:rsidP="0076205F">
      <w:pPr>
        <w:pStyle w:val="a4"/>
        <w:widowControl/>
        <w:numPr>
          <w:ilvl w:val="0"/>
          <w:numId w:val="52"/>
        </w:numPr>
        <w:autoSpaceDE/>
        <w:autoSpaceDN/>
        <w:spacing w:after="200" w:line="360" w:lineRule="auto"/>
        <w:contextualSpacing/>
        <w:jc w:val="both"/>
        <w:rPr>
          <w:color w:val="000000"/>
          <w:sz w:val="24"/>
          <w:shd w:val="clear" w:color="auto" w:fill="FFFFFF"/>
        </w:rPr>
      </w:pPr>
      <w:r w:rsidRPr="00F502A0">
        <w:rPr>
          <w:color w:val="000000"/>
          <w:sz w:val="24"/>
          <w:shd w:val="clear" w:color="auto" w:fill="FFFFFF"/>
        </w:rPr>
        <w:t>ТЕМАТИЧЕСКОЕ ПЛАНИРОВАНИЕ</w:t>
      </w:r>
    </w:p>
    <w:p w:rsidR="0076205F" w:rsidRPr="00491088" w:rsidRDefault="0076205F" w:rsidP="0076205F">
      <w:pPr>
        <w:pStyle w:val="a4"/>
        <w:rPr>
          <w:i/>
          <w:color w:val="000000"/>
          <w:shd w:val="clear" w:color="auto" w:fill="FFFFFF"/>
        </w:rPr>
      </w:pPr>
    </w:p>
    <w:p w:rsidR="0076205F" w:rsidRPr="00F73E50" w:rsidRDefault="0076205F" w:rsidP="0076205F">
      <w:pPr>
        <w:jc w:val="both"/>
        <w:rPr>
          <w:i/>
          <w:color w:val="000000"/>
        </w:rPr>
      </w:pPr>
      <w:r w:rsidRPr="00F73E50">
        <w:rPr>
          <w:i/>
          <w:color w:val="000000"/>
          <w:shd w:val="clear" w:color="auto" w:fill="FFFFFF"/>
        </w:rPr>
        <w:t xml:space="preserve">Рабочая программа составлена с использованием материала ФГОС ООО, </w:t>
      </w:r>
      <w:r w:rsidRPr="00F73E50">
        <w:rPr>
          <w:i/>
          <w:color w:val="000000"/>
        </w:rPr>
        <w:t>Рабочей программы Немецкий язык 5-9 классы, авт.О.А Радченко</w:t>
      </w:r>
    </w:p>
    <w:p w:rsidR="0076205F" w:rsidRDefault="0076205F" w:rsidP="0076205F">
      <w:pPr>
        <w:pStyle w:val="a4"/>
        <w:jc w:val="both"/>
        <w:rPr>
          <w:i/>
          <w:color w:val="000000"/>
        </w:rPr>
      </w:pPr>
      <w:r>
        <w:rPr>
          <w:i/>
          <w:color w:val="000000"/>
        </w:rPr>
        <w:t>Предметная линия УМК Немецкий язык «Вундеркинды Плюс» 5-9 классы, авт.О.А Радченко:</w:t>
      </w:r>
    </w:p>
    <w:p w:rsidR="0076205F" w:rsidRDefault="0076205F" w:rsidP="0076205F">
      <w:pPr>
        <w:pStyle w:val="a4"/>
        <w:jc w:val="both"/>
        <w:rPr>
          <w:i/>
          <w:color w:val="000000"/>
        </w:rPr>
      </w:pPr>
      <w:r>
        <w:rPr>
          <w:i/>
          <w:color w:val="000000"/>
        </w:rPr>
        <w:t>Немецкий язык «Вундеркинды Плюс» 5 класс, авт.О.А Радченко</w:t>
      </w:r>
    </w:p>
    <w:p w:rsidR="0076205F" w:rsidRDefault="0076205F" w:rsidP="0076205F">
      <w:pPr>
        <w:pStyle w:val="a4"/>
        <w:jc w:val="both"/>
        <w:rPr>
          <w:i/>
          <w:color w:val="000000"/>
        </w:rPr>
      </w:pPr>
      <w:r>
        <w:rPr>
          <w:i/>
          <w:color w:val="000000"/>
        </w:rPr>
        <w:t>Немецкий язык «Вундеркинды Плюс» 6 класс, авт.О.А Радченко</w:t>
      </w:r>
    </w:p>
    <w:p w:rsidR="0076205F" w:rsidRDefault="0076205F" w:rsidP="0076205F">
      <w:pPr>
        <w:pStyle w:val="a4"/>
        <w:jc w:val="both"/>
        <w:rPr>
          <w:i/>
          <w:color w:val="000000"/>
        </w:rPr>
      </w:pPr>
      <w:r>
        <w:rPr>
          <w:i/>
          <w:color w:val="000000"/>
        </w:rPr>
        <w:t>Немецкий язык «Вундеркинды Плюс» 7 класс, авт.О.А Радченко</w:t>
      </w:r>
    </w:p>
    <w:p w:rsidR="0076205F" w:rsidRDefault="0076205F" w:rsidP="0076205F">
      <w:pPr>
        <w:pStyle w:val="a4"/>
        <w:jc w:val="both"/>
        <w:rPr>
          <w:i/>
          <w:color w:val="000000"/>
        </w:rPr>
      </w:pPr>
      <w:r>
        <w:rPr>
          <w:i/>
          <w:color w:val="000000"/>
        </w:rPr>
        <w:t>Немецкий язык «Вундеркинды Плюс» 8 класс, авт.О.А Радченко</w:t>
      </w:r>
    </w:p>
    <w:p w:rsidR="0076205F" w:rsidRDefault="0076205F" w:rsidP="0076205F">
      <w:pPr>
        <w:pStyle w:val="a4"/>
        <w:jc w:val="both"/>
        <w:rPr>
          <w:i/>
          <w:color w:val="000000"/>
        </w:rPr>
      </w:pPr>
      <w:r>
        <w:rPr>
          <w:i/>
          <w:color w:val="000000"/>
        </w:rPr>
        <w:t>Немецкий язык «Вундеркинды Плюс» 9 класс, авт.О.А Радченко</w:t>
      </w:r>
    </w:p>
    <w:p w:rsidR="0076205F" w:rsidRPr="000C0153" w:rsidRDefault="0076205F" w:rsidP="0076205F">
      <w:pPr>
        <w:jc w:val="center"/>
      </w:pPr>
    </w:p>
    <w:p w:rsidR="007F7BA5" w:rsidRDefault="00745862">
      <w:pPr>
        <w:pStyle w:val="a3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661632" behindDoc="1" locked="0" layoutInCell="1" allowOverlap="1">
            <wp:simplePos x="0" y="0"/>
            <wp:positionH relativeFrom="page">
              <wp:posOffset>7680960</wp:posOffset>
            </wp:positionH>
            <wp:positionV relativeFrom="page">
              <wp:posOffset>-891540</wp:posOffset>
            </wp:positionV>
            <wp:extent cx="7522464" cy="2270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464" cy="22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F7BA5">
      <w:pPr>
        <w:pStyle w:val="a3"/>
        <w:ind w:left="0"/>
        <w:rPr>
          <w:sz w:val="20"/>
        </w:rPr>
      </w:pPr>
    </w:p>
    <w:p w:rsidR="007F7BA5" w:rsidRDefault="00745862">
      <w:pPr>
        <w:pStyle w:val="a3"/>
        <w:spacing w:before="66"/>
        <w:ind w:left="2109" w:right="1289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F7BA5" w:rsidRDefault="007F7BA5">
      <w:pPr>
        <w:pStyle w:val="a3"/>
        <w:ind w:left="0"/>
      </w:pPr>
    </w:p>
    <w:p w:rsidR="007F7BA5" w:rsidRDefault="00745862">
      <w:pPr>
        <w:pStyle w:val="a3"/>
        <w:ind w:right="105"/>
        <w:jc w:val="both"/>
      </w:pPr>
      <w:r>
        <w:t>Рабочая программа по немецкому языку (</w:t>
      </w:r>
      <w:r w:rsidR="002226C2">
        <w:t>базовый уровень)</w:t>
      </w:r>
      <w:r>
        <w:t xml:space="preserve"> для 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 xml:space="preserve">классов 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Радченко О.А.</w:t>
      </w:r>
      <w:r>
        <w:rPr>
          <w:spacing w:val="-1"/>
        </w:rPr>
        <w:t xml:space="preserve"> </w:t>
      </w:r>
      <w:r>
        <w:t>по немецкому</w:t>
      </w:r>
      <w:r>
        <w:rPr>
          <w:spacing w:val="-6"/>
        </w:rPr>
        <w:t xml:space="preserve"> </w:t>
      </w:r>
      <w:r>
        <w:t>языку</w:t>
      </w:r>
    </w:p>
    <w:p w:rsidR="007F7BA5" w:rsidRDefault="00745862">
      <w:pPr>
        <w:pStyle w:val="a3"/>
        <w:spacing w:before="1"/>
        <w:ind w:right="114"/>
        <w:jc w:val="both"/>
      </w:pPr>
      <w:r>
        <w:rPr>
          <w:spacing w:val="-1"/>
        </w:rPr>
        <w:t>«Немецкий</w:t>
      </w:r>
      <w:r>
        <w:rPr>
          <w:spacing w:val="-12"/>
        </w:rPr>
        <w:t xml:space="preserve"> </w:t>
      </w:r>
      <w:r>
        <w:rPr>
          <w:spacing w:val="-1"/>
        </w:rPr>
        <w:t>язык.</w:t>
      </w:r>
      <w:r>
        <w:rPr>
          <w:spacing w:val="-14"/>
        </w:rPr>
        <w:t xml:space="preserve"> </w:t>
      </w:r>
      <w:r>
        <w:rPr>
          <w:spacing w:val="-1"/>
        </w:rPr>
        <w:t>Рабочие</w:t>
      </w:r>
      <w:r>
        <w:rPr>
          <w:spacing w:val="-12"/>
        </w:rPr>
        <w:t xml:space="preserve"> </w:t>
      </w:r>
      <w:r>
        <w:rPr>
          <w:spacing w:val="-1"/>
        </w:rPr>
        <w:t>программы.</w:t>
      </w:r>
      <w:r>
        <w:rPr>
          <w:spacing w:val="-13"/>
        </w:rPr>
        <w:t xml:space="preserve"> </w:t>
      </w:r>
      <w:r>
        <w:rPr>
          <w:spacing w:val="-1"/>
        </w:rPr>
        <w:t>Предметная</w:t>
      </w:r>
      <w:r>
        <w:rPr>
          <w:spacing w:val="-11"/>
        </w:rPr>
        <w:t xml:space="preserve"> </w:t>
      </w:r>
      <w:r>
        <w:rPr>
          <w:spacing w:val="-1"/>
        </w:rPr>
        <w:t>линия</w:t>
      </w:r>
      <w:r>
        <w:rPr>
          <w:spacing w:val="-10"/>
        </w:rPr>
        <w:t xml:space="preserve"> </w:t>
      </w:r>
      <w:r>
        <w:t>учебников</w:t>
      </w:r>
      <w:r>
        <w:rPr>
          <w:spacing w:val="-10"/>
        </w:rPr>
        <w:t xml:space="preserve"> </w:t>
      </w:r>
      <w:r>
        <w:t>«Вундеркинды</w:t>
      </w:r>
      <w:r>
        <w:rPr>
          <w:spacing w:val="-13"/>
        </w:rPr>
        <w:t xml:space="preserve"> </w:t>
      </w:r>
      <w:r>
        <w:t>Плюс».</w:t>
      </w:r>
      <w:r>
        <w:rPr>
          <w:spacing w:val="-57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классы.: Москва,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2017.</w:t>
      </w:r>
    </w:p>
    <w:p w:rsidR="007F7BA5" w:rsidRDefault="00745862">
      <w:pPr>
        <w:pStyle w:val="a3"/>
        <w:ind w:right="106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7"/>
        </w:rPr>
        <w:t xml:space="preserve"> </w:t>
      </w:r>
      <w:r>
        <w:rPr>
          <w:spacing w:val="-1"/>
        </w:rPr>
        <w:t>используется</w:t>
      </w:r>
      <w:r>
        <w:rPr>
          <w:spacing w:val="-2"/>
        </w:rPr>
        <w:t xml:space="preserve"> </w:t>
      </w:r>
      <w:r>
        <w:t>учебно-методический</w:t>
      </w:r>
      <w:r>
        <w:rPr>
          <w:spacing w:val="-9"/>
        </w:rPr>
        <w:t xml:space="preserve"> </w:t>
      </w:r>
      <w:r>
        <w:t>комплект</w:t>
      </w:r>
      <w:r>
        <w:rPr>
          <w:spacing w:val="-8"/>
        </w:rPr>
        <w:t xml:space="preserve"> </w:t>
      </w:r>
      <w:r>
        <w:t>«Немецкий</w:t>
      </w:r>
      <w:r>
        <w:rPr>
          <w:spacing w:val="-8"/>
        </w:rPr>
        <w:t xml:space="preserve"> </w:t>
      </w:r>
      <w:r>
        <w:t>язык»</w:t>
      </w:r>
      <w:r>
        <w:rPr>
          <w:spacing w:val="-1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Яковлевой</w:t>
      </w:r>
      <w:r>
        <w:rPr>
          <w:spacing w:val="-4"/>
        </w:rPr>
        <w:t xml:space="preserve"> </w:t>
      </w:r>
      <w:r>
        <w:t>Л.Н.</w:t>
      </w:r>
      <w:r>
        <w:rPr>
          <w:spacing w:val="-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учебно-методический</w:t>
      </w:r>
      <w:r>
        <w:rPr>
          <w:spacing w:val="-5"/>
        </w:rPr>
        <w:t xml:space="preserve"> </w:t>
      </w:r>
      <w:r>
        <w:t>комплект «Немецкий</w:t>
      </w:r>
      <w:r>
        <w:rPr>
          <w:spacing w:val="-5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6-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Радченко О.А.</w:t>
      </w:r>
    </w:p>
    <w:p w:rsidR="007F7BA5" w:rsidRDefault="007F7BA5" w:rsidP="002226C2">
      <w:pPr>
        <w:pStyle w:val="a3"/>
        <w:ind w:right="104"/>
        <w:jc w:val="both"/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p w:rsidR="007F7BA5" w:rsidRDefault="00745862">
      <w:pPr>
        <w:pStyle w:val="1"/>
        <w:spacing w:before="73"/>
        <w:ind w:left="2109" w:right="1890" w:firstLine="0"/>
        <w:jc w:val="center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7F7BA5" w:rsidRDefault="00745862">
      <w:pPr>
        <w:pStyle w:val="a4"/>
        <w:numPr>
          <w:ilvl w:val="0"/>
          <w:numId w:val="51"/>
        </w:numPr>
        <w:tabs>
          <w:tab w:val="left" w:pos="1282"/>
        </w:tabs>
        <w:spacing w:before="202"/>
        <w:ind w:hanging="361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7F7BA5" w:rsidRDefault="00745862">
      <w:pPr>
        <w:pStyle w:val="a4"/>
        <w:numPr>
          <w:ilvl w:val="0"/>
          <w:numId w:val="50"/>
        </w:numPr>
        <w:tabs>
          <w:tab w:val="left" w:pos="862"/>
          <w:tab w:val="left" w:pos="2048"/>
          <w:tab w:val="left" w:pos="2382"/>
          <w:tab w:val="left" w:pos="3948"/>
          <w:tab w:val="left" w:pos="5344"/>
          <w:tab w:val="left" w:pos="6282"/>
          <w:tab w:val="left" w:pos="7301"/>
          <w:tab w:val="left" w:pos="7615"/>
          <w:tab w:val="left" w:pos="8541"/>
        </w:tabs>
        <w:spacing w:before="192"/>
        <w:ind w:right="1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культур народов немецкоязычных стран), оптимизма и выраженной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8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 жизнью своих сверстников в странах немецкоязычного региона, с образцами немецкой,</w:t>
      </w:r>
      <w:r>
        <w:rPr>
          <w:spacing w:val="1"/>
          <w:sz w:val="24"/>
        </w:rPr>
        <w:t xml:space="preserve"> </w:t>
      </w:r>
      <w:r>
        <w:rPr>
          <w:sz w:val="24"/>
        </w:rPr>
        <w:t>австрийской</w:t>
      </w:r>
      <w:r>
        <w:rPr>
          <w:sz w:val="24"/>
        </w:rPr>
        <w:tab/>
        <w:t>и</w:t>
      </w:r>
      <w:r>
        <w:rPr>
          <w:sz w:val="24"/>
        </w:rPr>
        <w:tab/>
        <w:t>швейцарской</w:t>
      </w:r>
      <w:r>
        <w:rPr>
          <w:sz w:val="24"/>
        </w:rPr>
        <w:tab/>
        <w:t>литературы</w:t>
      </w:r>
      <w:r>
        <w:rPr>
          <w:sz w:val="24"/>
        </w:rPr>
        <w:tab/>
        <w:t>разных</w:t>
      </w:r>
      <w:r>
        <w:rPr>
          <w:sz w:val="24"/>
        </w:rPr>
        <w:tab/>
        <w:t>жанров,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</w:r>
      <w:r>
        <w:rPr>
          <w:spacing w:val="-1"/>
          <w:sz w:val="24"/>
        </w:rPr>
        <w:t>достигнутого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F7BA5" w:rsidRDefault="00745862">
      <w:pPr>
        <w:pStyle w:val="a4"/>
        <w:numPr>
          <w:ilvl w:val="0"/>
          <w:numId w:val="50"/>
        </w:numPr>
        <w:tabs>
          <w:tab w:val="left" w:pos="963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 и систематизация знаний о немецком языке, расширение 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и лексического запаса, дальнейшее овладение общей речевой культурой,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немецко-русского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контраста;</w:t>
      </w:r>
    </w:p>
    <w:p w:rsidR="007F7BA5" w:rsidRDefault="00745862">
      <w:pPr>
        <w:pStyle w:val="a4"/>
        <w:numPr>
          <w:ilvl w:val="0"/>
          <w:numId w:val="50"/>
        </w:numPr>
        <w:tabs>
          <w:tab w:val="left" w:pos="862"/>
        </w:tabs>
        <w:spacing w:before="1"/>
        <w:ind w:left="862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допорогового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компетенции;</w:t>
      </w:r>
    </w:p>
    <w:p w:rsidR="007F7BA5" w:rsidRDefault="00745862">
      <w:pPr>
        <w:pStyle w:val="a4"/>
        <w:numPr>
          <w:ilvl w:val="0"/>
          <w:numId w:val="50"/>
        </w:numPr>
        <w:tabs>
          <w:tab w:val="left" w:pos="862"/>
        </w:tabs>
        <w:ind w:right="184" w:firstLine="0"/>
        <w:rPr>
          <w:sz w:val="24"/>
        </w:rPr>
      </w:pPr>
      <w:r>
        <w:rPr>
          <w:sz w:val="24"/>
        </w:rPr>
        <w:t>создание основы для формирования интереса к совершенствованию 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владения немецким языком, в том числе на основе самонаблюдения и самооценки,</w:t>
      </w:r>
      <w:r>
        <w:rPr>
          <w:spacing w:val="-58"/>
          <w:sz w:val="24"/>
        </w:rPr>
        <w:t xml:space="preserve"> </w:t>
      </w:r>
      <w:r>
        <w:rPr>
          <w:sz w:val="24"/>
        </w:rPr>
        <w:t>к изучению второго/третьего иностранного языка, к использованию немецкого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получения информации, позволяющей расширять свои знания в других предмет-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областях.</w:t>
      </w:r>
    </w:p>
    <w:p w:rsidR="007F7BA5" w:rsidRDefault="00745862">
      <w:pPr>
        <w:pStyle w:val="1"/>
        <w:numPr>
          <w:ilvl w:val="0"/>
          <w:numId w:val="51"/>
        </w:numPr>
        <w:tabs>
          <w:tab w:val="left" w:pos="1282"/>
        </w:tabs>
        <w:spacing w:before="7"/>
        <w:ind w:hanging="361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результаты.</w:t>
      </w:r>
    </w:p>
    <w:p w:rsidR="007F7BA5" w:rsidRDefault="00745862">
      <w:pPr>
        <w:pStyle w:val="a4"/>
        <w:numPr>
          <w:ilvl w:val="1"/>
          <w:numId w:val="49"/>
        </w:numPr>
        <w:tabs>
          <w:tab w:val="left" w:pos="983"/>
        </w:tabs>
        <w:spacing w:before="192"/>
        <w:ind w:hanging="421"/>
        <w:rPr>
          <w:sz w:val="24"/>
        </w:rPr>
      </w:pPr>
      <w:r>
        <w:rPr>
          <w:sz w:val="24"/>
        </w:rPr>
        <w:t>Коммуникативные</w:t>
      </w:r>
    </w:p>
    <w:p w:rsidR="007F7BA5" w:rsidRDefault="00745862">
      <w:pPr>
        <w:pStyle w:val="a4"/>
        <w:numPr>
          <w:ilvl w:val="0"/>
          <w:numId w:val="48"/>
        </w:numPr>
        <w:tabs>
          <w:tab w:val="left" w:pos="921"/>
          <w:tab w:val="left" w:pos="922"/>
        </w:tabs>
        <w:spacing w:before="5" w:line="237" w:lineRule="auto"/>
        <w:ind w:right="325" w:firstLine="0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свою; излагать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7F7BA5" w:rsidRDefault="00745862">
      <w:pPr>
        <w:pStyle w:val="a4"/>
        <w:numPr>
          <w:ilvl w:val="0"/>
          <w:numId w:val="48"/>
        </w:numPr>
        <w:tabs>
          <w:tab w:val="left" w:pos="897"/>
          <w:tab w:val="left" w:pos="898"/>
        </w:tabs>
        <w:spacing w:before="5"/>
        <w:ind w:right="25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801"/>
          <w:tab w:val="left" w:pos="803"/>
        </w:tabs>
        <w:spacing w:before="1" w:line="293" w:lineRule="exact"/>
        <w:ind w:left="802" w:hanging="601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2" w:line="237" w:lineRule="auto"/>
        <w:ind w:right="287" w:hanging="360"/>
        <w:rPr>
          <w:sz w:val="24"/>
        </w:rPr>
      </w:pPr>
      <w:r>
        <w:rPr>
          <w:sz w:val="24"/>
        </w:rPr>
        <w:t>чтение вслух и про себя текстов учебников, художественных и научно-популярных книг,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прочитанного; понимание темы высказывания (текста) по содержанию, 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непонятое;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741"/>
          <w:tab w:val="left" w:pos="743"/>
        </w:tabs>
        <w:spacing w:before="7" w:line="237" w:lineRule="auto"/>
        <w:ind w:right="857" w:hanging="360"/>
        <w:rPr>
          <w:sz w:val="24"/>
        </w:rPr>
      </w:pPr>
      <w:r>
        <w:tab/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744"/>
          <w:tab w:val="left" w:pos="745"/>
        </w:tabs>
        <w:spacing w:before="5" w:line="237" w:lineRule="auto"/>
        <w:ind w:right="384" w:hanging="360"/>
        <w:rPr>
          <w:sz w:val="24"/>
        </w:rPr>
      </w:pPr>
      <w:r>
        <w:tab/>
      </w:r>
      <w:r>
        <w:rPr>
          <w:sz w:val="24"/>
        </w:rPr>
        <w:t>участие в диалоге; умение слушать и понимать других, точно реагировать на реплики,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684"/>
          <w:tab w:val="left" w:pos="685"/>
        </w:tabs>
        <w:spacing w:before="4" w:line="237" w:lineRule="auto"/>
        <w:ind w:right="198" w:hanging="360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3"/>
        <w:ind w:right="778" w:hanging="360"/>
        <w:rPr>
          <w:sz w:val="24"/>
        </w:rPr>
      </w:pPr>
      <w:r>
        <w:rPr>
          <w:sz w:val="24"/>
        </w:rPr>
        <w:t>критичное отношение к своему мнению, сопоставление своей точки зрения с точкой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3" w:line="237" w:lineRule="auto"/>
        <w:ind w:right="639" w:hanging="360"/>
        <w:rPr>
          <w:sz w:val="24"/>
        </w:rPr>
      </w:pPr>
      <w:r>
        <w:rPr>
          <w:sz w:val="24"/>
        </w:rPr>
        <w:t>участие в работе группы (в том числе в ходе проектной деятельности), 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цель;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7F7BA5" w:rsidRDefault="00745862">
      <w:pPr>
        <w:pStyle w:val="a4"/>
        <w:numPr>
          <w:ilvl w:val="1"/>
          <w:numId w:val="49"/>
        </w:numPr>
        <w:tabs>
          <w:tab w:val="left" w:pos="983"/>
        </w:tabs>
        <w:spacing w:line="274" w:lineRule="exact"/>
        <w:ind w:hanging="421"/>
        <w:rPr>
          <w:sz w:val="24"/>
        </w:rPr>
      </w:pPr>
      <w:r>
        <w:rPr>
          <w:sz w:val="24"/>
        </w:rPr>
        <w:t>Регулятивные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17"/>
          <w:tab w:val="left" w:pos="918"/>
        </w:tabs>
        <w:spacing w:before="5" w:line="237" w:lineRule="auto"/>
        <w:ind w:right="231" w:firstLine="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17"/>
          <w:tab w:val="left" w:pos="918"/>
        </w:tabs>
        <w:spacing w:before="2" w:line="293" w:lineRule="exact"/>
        <w:ind w:left="917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17"/>
          <w:tab w:val="left" w:pos="918"/>
        </w:tabs>
        <w:spacing w:before="2" w:line="237" w:lineRule="auto"/>
        <w:ind w:right="334" w:firstLine="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</w:p>
    <w:p w:rsidR="007F7BA5" w:rsidRDefault="00745862">
      <w:pPr>
        <w:pStyle w:val="a3"/>
      </w:pPr>
      <w:r>
        <w:t>её</w:t>
      </w:r>
      <w:r>
        <w:rPr>
          <w:spacing w:val="-4"/>
        </w:rPr>
        <w:t xml:space="preserve"> </w:t>
      </w:r>
      <w:r>
        <w:t>реализации;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результата;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17"/>
          <w:tab w:val="left" w:pos="918"/>
        </w:tabs>
        <w:spacing w:before="2"/>
        <w:ind w:right="532" w:firstLine="0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 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неуспеха;</w:t>
      </w:r>
    </w:p>
    <w:p w:rsidR="007F7BA5" w:rsidRDefault="007F7BA5">
      <w:pPr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88"/>
        <w:ind w:right="571" w:firstLine="0"/>
        <w:rPr>
          <w:sz w:val="24"/>
        </w:rPr>
      </w:pPr>
      <w:r>
        <w:rPr>
          <w:sz w:val="24"/>
        </w:rPr>
        <w:lastRenderedPageBreak/>
        <w:t>освоение начальных форм рефлексии (самоконтроля, самоанализа, саморегуляции,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самооценки);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4" w:line="237" w:lineRule="auto"/>
        <w:ind w:right="318" w:hanging="360"/>
        <w:rPr>
          <w:sz w:val="24"/>
        </w:rPr>
      </w:pPr>
      <w:r>
        <w:rPr>
          <w:sz w:val="24"/>
        </w:rPr>
        <w:t>самостоятельная организация своего рабочего места в соответствии с целью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5" w:line="237" w:lineRule="auto"/>
        <w:ind w:right="1231" w:hanging="360"/>
        <w:rPr>
          <w:sz w:val="24"/>
        </w:rPr>
      </w:pPr>
      <w:r>
        <w:rPr>
          <w:sz w:val="24"/>
        </w:rPr>
        <w:t>определение цели учебной деятельности с помощью учителя и 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4" w:line="237" w:lineRule="auto"/>
        <w:ind w:right="296" w:hanging="360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ind w:right="490" w:hanging="360"/>
        <w:rPr>
          <w:sz w:val="24"/>
        </w:rPr>
      </w:pP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и критериев;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3" w:line="237" w:lineRule="auto"/>
        <w:ind w:right="635" w:hanging="360"/>
        <w:rPr>
          <w:sz w:val="24"/>
        </w:rPr>
      </w:pPr>
      <w:r>
        <w:rPr>
          <w:sz w:val="24"/>
        </w:rPr>
        <w:t>корректировка выполнения задания в соответствии с планом, условиями выполнения,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line="293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2" w:line="237" w:lineRule="auto"/>
        <w:ind w:right="631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7F7BA5" w:rsidRDefault="00745862">
      <w:pPr>
        <w:pStyle w:val="a4"/>
        <w:numPr>
          <w:ilvl w:val="1"/>
          <w:numId w:val="49"/>
        </w:numPr>
        <w:tabs>
          <w:tab w:val="left" w:pos="983"/>
        </w:tabs>
        <w:ind w:hanging="421"/>
        <w:rPr>
          <w:sz w:val="24"/>
        </w:rPr>
      </w:pPr>
      <w:r>
        <w:rPr>
          <w:sz w:val="24"/>
        </w:rPr>
        <w:t>Познавательные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2"/>
        <w:ind w:right="274" w:firstLine="0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 строить речевое высказывание в соответствии с задачами коммуникации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тексты в устной и письменной форме с учётом возможностей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ind w:right="844" w:firstLine="0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 рассуждений,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07"/>
          <w:tab w:val="left" w:pos="908"/>
        </w:tabs>
        <w:spacing w:before="3" w:line="237" w:lineRule="auto"/>
        <w:ind w:right="669" w:firstLine="0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07"/>
          <w:tab w:val="left" w:pos="908"/>
        </w:tabs>
        <w:spacing w:before="5" w:line="237" w:lineRule="auto"/>
        <w:ind w:right="1067" w:firstLine="0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моделями).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3"/>
        </w:tabs>
        <w:spacing w:before="4" w:line="237" w:lineRule="auto"/>
        <w:ind w:right="663" w:hanging="360"/>
        <w:jc w:val="both"/>
        <w:rPr>
          <w:sz w:val="24"/>
        </w:rPr>
      </w:pPr>
      <w:r>
        <w:rPr>
          <w:sz w:val="24"/>
        </w:rPr>
        <w:t>ориентирование в учебниках: определение, прогнозирование, что будет освоено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раздела;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3"/>
        </w:tabs>
        <w:spacing w:before="5" w:line="237" w:lineRule="auto"/>
        <w:ind w:right="588" w:hanging="360"/>
        <w:jc w:val="both"/>
        <w:rPr>
          <w:sz w:val="24"/>
        </w:rPr>
      </w:pPr>
      <w:r>
        <w:rPr>
          <w:sz w:val="24"/>
        </w:rPr>
        <w:t>самостоятельное предположение, какая дополнительная информация будет нужна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незнакомого материала, отбор необходимых источников информации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743"/>
        </w:tabs>
        <w:spacing w:before="7" w:line="237" w:lineRule="auto"/>
        <w:ind w:right="128" w:hanging="360"/>
        <w:jc w:val="both"/>
        <w:rPr>
          <w:sz w:val="24"/>
        </w:rPr>
      </w:pPr>
      <w:r>
        <w:tab/>
      </w:r>
      <w:r>
        <w:rPr>
          <w:sz w:val="24"/>
        </w:rPr>
        <w:t>подробный и краткий пересказ прочитанного или прослушанного,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простого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803"/>
        </w:tabs>
        <w:spacing w:before="2" w:line="293" w:lineRule="exact"/>
        <w:ind w:left="802" w:hanging="601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ind w:right="309" w:hanging="360"/>
        <w:rPr>
          <w:sz w:val="24"/>
        </w:rPr>
      </w:pPr>
      <w:r>
        <w:rPr>
          <w:sz w:val="24"/>
        </w:rPr>
        <w:t>извлечение информации, представленной в разных формах (текст, иллюстрация таблица,</w:t>
      </w:r>
      <w:r>
        <w:rPr>
          <w:spacing w:val="-58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диаграмма, экспонат, модель и др.);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3" w:line="237" w:lineRule="auto"/>
        <w:ind w:right="529" w:hanging="360"/>
        <w:rPr>
          <w:sz w:val="24"/>
        </w:rPr>
      </w:pPr>
      <w:r>
        <w:rPr>
          <w:sz w:val="24"/>
        </w:rPr>
        <w:t>использование преобразования словесной информации в условные модели и наоборот,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предъявление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уровне);</w:t>
      </w:r>
    </w:p>
    <w:p w:rsidR="007F7BA5" w:rsidRDefault="00745862">
      <w:pPr>
        <w:pStyle w:val="a4"/>
        <w:numPr>
          <w:ilvl w:val="0"/>
          <w:numId w:val="47"/>
        </w:numPr>
        <w:tabs>
          <w:tab w:val="left" w:pos="561"/>
          <w:tab w:val="left" w:pos="563"/>
        </w:tabs>
        <w:spacing w:before="1" w:line="237" w:lineRule="auto"/>
        <w:ind w:right="701" w:hanging="360"/>
        <w:rPr>
          <w:sz w:val="24"/>
        </w:rPr>
      </w:pPr>
      <w:r>
        <w:rPr>
          <w:sz w:val="24"/>
        </w:rPr>
        <w:t>активное участие в обсуждении учебных заданий, предложение разных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7F7BA5" w:rsidRDefault="00745862">
      <w:pPr>
        <w:pStyle w:val="a4"/>
        <w:numPr>
          <w:ilvl w:val="1"/>
          <w:numId w:val="49"/>
        </w:numPr>
        <w:tabs>
          <w:tab w:val="left" w:pos="983"/>
        </w:tabs>
        <w:ind w:hanging="42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2" w:line="293" w:lineRule="exact"/>
        <w:ind w:left="922" w:hanging="36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ind w:left="921" w:right="1478" w:hanging="360"/>
        <w:rPr>
          <w:sz w:val="24"/>
        </w:rPr>
      </w:pPr>
      <w:r>
        <w:rPr>
          <w:sz w:val="24"/>
        </w:rPr>
        <w:t>осознанно читать тексты с целью удовлетворения интереса, приобретения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F7BA5" w:rsidRDefault="007F7BA5">
      <w:pPr>
        <w:rPr>
          <w:sz w:val="24"/>
        </w:rPr>
        <w:sectPr w:rsidR="007F7BA5">
          <w:pgSz w:w="11910" w:h="16840"/>
          <w:pgMar w:top="1020" w:right="740" w:bottom="280" w:left="1140" w:header="720" w:footer="720" w:gutter="0"/>
          <w:cols w:space="720"/>
        </w:sectPr>
      </w:pP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88"/>
        <w:ind w:left="921" w:right="981" w:hanging="36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поисковое;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4" w:line="237" w:lineRule="auto"/>
        <w:ind w:left="921" w:right="179" w:hanging="36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диаграмма, схема), ориентироваться в соответствующих возрасту словарях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7" w:line="237" w:lineRule="auto"/>
        <w:ind w:right="914" w:firstLine="0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5" w:line="237" w:lineRule="auto"/>
        <w:ind w:right="1168" w:firstLine="0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(далее – ИКТ) для решения коммуникативных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921"/>
          <w:tab w:val="left" w:pos="922"/>
        </w:tabs>
        <w:spacing w:before="5"/>
        <w:ind w:right="411" w:firstLine="0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коммуникативными и познавательными задачами и 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7F7BA5" w:rsidRDefault="00745862">
      <w:pPr>
        <w:pStyle w:val="a4"/>
        <w:numPr>
          <w:ilvl w:val="1"/>
          <w:numId w:val="49"/>
        </w:numPr>
        <w:tabs>
          <w:tab w:val="left" w:pos="983"/>
        </w:tabs>
        <w:spacing w:line="273" w:lineRule="exact"/>
        <w:ind w:hanging="42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F7BA5" w:rsidRDefault="00745862">
      <w:pPr>
        <w:pStyle w:val="a4"/>
        <w:numPr>
          <w:ilvl w:val="1"/>
          <w:numId w:val="47"/>
        </w:numPr>
        <w:tabs>
          <w:tab w:val="left" w:pos="897"/>
          <w:tab w:val="left" w:pos="898"/>
        </w:tabs>
        <w:spacing w:before="2"/>
        <w:ind w:right="637" w:firstLine="0"/>
        <w:rPr>
          <w:sz w:val="24"/>
        </w:rPr>
      </w:pPr>
      <w:r>
        <w:rPr>
          <w:sz w:val="24"/>
        </w:rPr>
        <w:t>умение работать в группе и определять общую цель и пути её достижения;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 о распределении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взаимный контроль в совместной деятельности, 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7F7BA5" w:rsidRDefault="00745862">
      <w:pPr>
        <w:pStyle w:val="1"/>
        <w:numPr>
          <w:ilvl w:val="0"/>
          <w:numId w:val="51"/>
        </w:numPr>
        <w:tabs>
          <w:tab w:val="left" w:pos="803"/>
        </w:tabs>
        <w:ind w:left="802" w:hanging="241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F7BA5" w:rsidRDefault="007F7BA5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515"/>
        </w:trPr>
        <w:tc>
          <w:tcPr>
            <w:tcW w:w="9346" w:type="dxa"/>
            <w:gridSpan w:val="2"/>
          </w:tcPr>
          <w:p w:rsidR="007F7BA5" w:rsidRDefault="00745862">
            <w:pPr>
              <w:pStyle w:val="TableParagraph"/>
              <w:spacing w:line="270" w:lineRule="exact"/>
              <w:ind w:left="2690" w:right="2687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7F7BA5">
        <w:trPr>
          <w:trHeight w:val="834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научится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spacing w:line="276" w:lineRule="auto"/>
              <w:ind w:left="105" w:right="1036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 получит возможность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</w:t>
            </w:r>
          </w:p>
        </w:tc>
      </w:tr>
      <w:tr w:rsidR="007F7BA5">
        <w:trPr>
          <w:trHeight w:val="518"/>
        </w:trPr>
        <w:tc>
          <w:tcPr>
            <w:tcW w:w="9346" w:type="dxa"/>
            <w:gridSpan w:val="2"/>
          </w:tcPr>
          <w:p w:rsidR="007F7BA5" w:rsidRDefault="00745862">
            <w:pPr>
              <w:pStyle w:val="TableParagraph"/>
              <w:spacing w:line="273" w:lineRule="exact"/>
              <w:ind w:left="2690" w:right="2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 класс</w:t>
            </w:r>
          </w:p>
        </w:tc>
      </w:tr>
      <w:tr w:rsidR="007F7BA5">
        <w:trPr>
          <w:trHeight w:val="6763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сфере: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7F7BA5" w:rsidRDefault="007458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диалогической речи:</w:t>
            </w:r>
          </w:p>
          <w:p w:rsidR="007F7BA5" w:rsidRDefault="007F7BA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вести диалог (элементарный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 характера, 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диалог-побуждение к 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освоенной тематики,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этикета,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изучаемого языка,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переспрашивая,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уточняя.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монологической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строить связное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 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 и/или вербальные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7F7BA5" w:rsidRDefault="00745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1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диалог-обмен мнениями, отвечать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просьбу, предложение собеседника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согласием/отказом,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опираясь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тематику и усвоенный лексико-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7F7BA5" w:rsidRDefault="00745862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брать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интервью;</w:t>
            </w:r>
          </w:p>
          <w:p w:rsidR="007F7BA5" w:rsidRDefault="00745862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1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диалог-расспрос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нелинейного текста (таблицы, диаграммы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7F7BA5" w:rsidRDefault="00745862">
            <w:pPr>
              <w:pStyle w:val="TableParagraph"/>
              <w:ind w:left="105" w:right="857"/>
              <w:rPr>
                <w:i/>
                <w:sz w:val="24"/>
              </w:rPr>
            </w:pPr>
            <w:r>
              <w:rPr>
                <w:i/>
                <w:sz w:val="24"/>
              </w:rPr>
              <w:t>-участвовать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полилоге,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spacing w:before="220"/>
              <w:ind w:right="31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сообщение на заданную тему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 прочитанного/ прослушанного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 выражать и аргументировать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своё отношение к прочитанному/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прослушанному;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0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286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lastRenderedPageBreak/>
              <w:t>на будущее, сообщение кратких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своём городе/селе, стране и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языка); описывать события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зрительную наглядность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вопросы);</w:t>
            </w: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передавать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 с опорой или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 на текст,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слова/план/вопросы;</w:t>
            </w: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описывать картинку/фото с опорой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опоры 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аудировании:</w:t>
            </w: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spacing w:before="230"/>
              <w:ind w:right="866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текстов,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явлений;</w:t>
            </w: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 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 аутентичных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 погоды, объявления на вокзале/в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аэропорту идр.), содержащих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языковые явления,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 количество неизученных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явлений.</w:t>
            </w:r>
          </w:p>
          <w:p w:rsidR="007F7BA5" w:rsidRDefault="007458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чтении: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и стилей, содержащие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читать и находить в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текстах,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 нужную/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интересующую/запрашиваемую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7F7BA5" w:rsidRDefault="0074586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читать и полностью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несложные, аутентичные тексты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приёмы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текста (языковой догадки,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перевода), уметь</w:t>
            </w:r>
          </w:p>
          <w:p w:rsidR="007F7BA5" w:rsidRDefault="00745862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z w:val="24"/>
              </w:rPr>
              <w:t>оценивать полученную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2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предварительной подготовки на заданную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тему в соответствии с предложенной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с опорой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нелинейный текст (таблицы, диаграммы,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т.п.);</w:t>
            </w:r>
          </w:p>
          <w:p w:rsidR="007F7BA5" w:rsidRDefault="00745862">
            <w:pPr>
              <w:pStyle w:val="TableParagraph"/>
              <w:spacing w:line="276" w:lineRule="auto"/>
              <w:ind w:left="105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результаты выполненной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spacing w:before="222"/>
              <w:ind w:right="1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основную тему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воспринимаемом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главные факты в тексте, опуская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второстепенные;</w:t>
            </w:r>
          </w:p>
          <w:p w:rsidR="007F7BA5" w:rsidRDefault="0074586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spacing w:before="1"/>
              <w:ind w:right="26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контекстуальную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догадку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незнакомые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spacing w:before="195"/>
              <w:ind w:right="32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причинно-следственную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взаимосвязь фактов и 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изложенных в несложном аутентичном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тексте;</w:t>
            </w:r>
          </w:p>
          <w:p w:rsidR="007F7BA5" w:rsidRDefault="00745862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1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восстанавливать текст из разрозненных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абзацев или путём добавления выпущенных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фрагментов.</w:t>
            </w:r>
          </w:p>
        </w:tc>
      </w:tr>
    </w:tbl>
    <w:p w:rsidR="007F7BA5" w:rsidRDefault="007F7BA5">
      <w:pPr>
        <w:jc w:val="both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7728"/>
        </w:trPr>
        <w:tc>
          <w:tcPr>
            <w:tcW w:w="4647" w:type="dxa"/>
          </w:tcPr>
          <w:p w:rsidR="007F7BA5" w:rsidRDefault="0074586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выразительно читать вслух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построенные на изученном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 тексты,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письменной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before="229"/>
              <w:ind w:right="166" w:firstLine="0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формуляры,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 основные сведения)имя, 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 возраст, гражданство,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7F7BA5" w:rsidRDefault="0074586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писать короткие поздравления с днём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другими праздниками,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spacing w:before="1"/>
              <w:ind w:right="122" w:firstLine="0"/>
              <w:rPr>
                <w:sz w:val="24"/>
              </w:rPr>
            </w:pPr>
            <w:r>
              <w:rPr>
                <w:sz w:val="24"/>
              </w:rPr>
              <w:t>писать личное письмо в ответ на письмо-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 с опорой на образец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краткие сведения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 аналогичную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друге по переписке;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и т.д.(объёмом 50-60 слов,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42"/>
              </w:numPr>
              <w:tabs>
                <w:tab w:val="left" w:pos="247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писать небольшие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образец/план.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before="1"/>
              <w:ind w:right="58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краткие выписки из текста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 их использования в собственных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высказываниях;</w:t>
            </w:r>
          </w:p>
          <w:p w:rsidR="007F7BA5" w:rsidRDefault="00745862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137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 электронное письмо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письмо/стимул;</w:t>
            </w:r>
          </w:p>
          <w:p w:rsidR="007F7BA5" w:rsidRDefault="00745862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4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план/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5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в письменном 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7F7BA5" w:rsidRDefault="00745862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before="1"/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письменное</w:t>
            </w:r>
          </w:p>
          <w:p w:rsidR="007F7BA5" w:rsidRDefault="00745862">
            <w:pPr>
              <w:pStyle w:val="TableParagraph"/>
              <w:ind w:left="105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высказывание с опорой на нелинейный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(таблицы,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т.д.).</w:t>
            </w:r>
          </w:p>
        </w:tc>
      </w:tr>
      <w:tr w:rsidR="007F7BA5">
        <w:trPr>
          <w:trHeight w:val="518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ind w:left="1935" w:right="19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 класс</w:t>
            </w:r>
          </w:p>
        </w:tc>
        <w:tc>
          <w:tcPr>
            <w:tcW w:w="4699" w:type="dxa"/>
            <w:tcBorders>
              <w:right w:val="nil"/>
            </w:tcBorders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7BA5">
        <w:trPr>
          <w:trHeight w:val="6209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сфере: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Речевая компетенция в четырёх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7F7BA5" w:rsidRDefault="0074586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диалогической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F7BA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вести диалог (элементарный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 характера, 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диалог-побуждение к 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освоенной тематики,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этикета,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изучаемого языка,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переспрашивая,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уточняя.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монологической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spacing w:before="232" w:line="270" w:lineRule="atLeast"/>
              <w:ind w:right="173" w:firstLine="0"/>
              <w:rPr>
                <w:sz w:val="24"/>
              </w:rPr>
            </w:pPr>
            <w:r>
              <w:rPr>
                <w:sz w:val="24"/>
              </w:rPr>
              <w:t>строить связное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 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 и/или вербальные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before="1"/>
              <w:ind w:right="1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диалог-обмен мнениями, отвечать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просьбу, предложение собеседника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согласием/отказом,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опираясь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тематику и усвоенный лексико-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7F7BA5" w:rsidRDefault="00745862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брать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интервью;</w:t>
            </w:r>
          </w:p>
          <w:p w:rsidR="007F7BA5" w:rsidRDefault="00745862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13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диалог-расспрос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нелинейного текста (таблицы, диаграммы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7F7BA5" w:rsidRDefault="00745862">
            <w:pPr>
              <w:pStyle w:val="TableParagraph"/>
              <w:ind w:left="105" w:right="857"/>
              <w:rPr>
                <w:i/>
                <w:sz w:val="24"/>
              </w:rPr>
            </w:pPr>
            <w:r>
              <w:rPr>
                <w:i/>
                <w:sz w:val="24"/>
              </w:rPr>
              <w:t>-участвовать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полилоге,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before="218"/>
              <w:ind w:right="31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сообщение на заданную тему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 прочитанного/ прослушанного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аргументировать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286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lastRenderedPageBreak/>
              <w:t>освоенной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друзьях, своих интересах и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будущее, сообщение кратких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своём городе/селе, стране и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языка); описывать события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зрительную наглядность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вербальную опору (ключевые слова, 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вопросы);</w:t>
            </w: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передавать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 с опорой или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 на текст,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слова/план/вопросы;</w:t>
            </w: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описывать картинку/фото с опорой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опоры 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аудировании:</w:t>
            </w: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230"/>
              <w:ind w:right="866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текстов,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явлений;</w:t>
            </w: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 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 аутентичных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 погоды, объявления на вокзале/в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аэропорту и др.), содержащих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языковые явления,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 количество неизученных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явлений.</w:t>
            </w:r>
          </w:p>
          <w:p w:rsidR="007F7BA5" w:rsidRDefault="007458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чтении: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и стилей, содержащие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читать и находить в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текстах,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 нужную/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интересующую/запрашиваемую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7F7BA5" w:rsidRDefault="0074586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0" w:lineRule="atLeast"/>
              <w:ind w:right="398" w:firstLine="0"/>
              <w:rPr>
                <w:sz w:val="24"/>
              </w:rPr>
            </w:pPr>
            <w:r>
              <w:rPr>
                <w:sz w:val="24"/>
              </w:rPr>
              <w:t>читать и полностью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приёмы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текста (языковой догадки,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ind w:left="105" w:right="1096"/>
              <w:rPr>
                <w:i/>
                <w:sz w:val="24"/>
              </w:rPr>
            </w:pPr>
            <w:r>
              <w:rPr>
                <w:i/>
                <w:sz w:val="24"/>
              </w:rPr>
              <w:t>своё отношение к прочитанному/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прослушанному;</w:t>
            </w:r>
          </w:p>
          <w:p w:rsidR="007F7BA5" w:rsidRDefault="0074586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right="2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предварительной подготовки на заданную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тему в соответствии с предложенной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right="2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с опорой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нелинейный текст (таблицы, диаграммы,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т.п.);</w:t>
            </w:r>
          </w:p>
          <w:p w:rsidR="007F7BA5" w:rsidRDefault="00745862">
            <w:pPr>
              <w:pStyle w:val="TableParagraph"/>
              <w:spacing w:line="276" w:lineRule="auto"/>
              <w:ind w:left="105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результаты выполненной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222"/>
              <w:ind w:right="1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основную тему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воспринимаемом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главные факты в тексте, опуская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второстепенные;</w:t>
            </w:r>
          </w:p>
          <w:p w:rsidR="007F7BA5" w:rsidRDefault="0074586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/>
              <w:ind w:right="26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контекстуальную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догадку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незнакомые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95"/>
              <w:ind w:right="32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причинно-следственную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взаимосвязь фактов и 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изложенных в несложном аутентичном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тексте;</w:t>
            </w:r>
          </w:p>
          <w:p w:rsidR="007F7BA5" w:rsidRDefault="00745862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/>
              <w:ind w:right="11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восстанавливать текст из разрозненных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абзацев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путём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добавления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выпущенных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фрагментов.</w:t>
            </w:r>
          </w:p>
        </w:tc>
      </w:tr>
    </w:tbl>
    <w:p w:rsidR="007F7BA5" w:rsidRDefault="007F7BA5">
      <w:pPr>
        <w:jc w:val="both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8246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lastRenderedPageBreak/>
              <w:t>оценивать полученную информацию,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7F7BA5" w:rsidRDefault="0074586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построенные на изученном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 тексты,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письменной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before="229"/>
              <w:ind w:right="166" w:firstLine="0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формуляры,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 основные сведения)имя, 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 возраст, гражданство,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7F7BA5" w:rsidRDefault="0074586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писать короткие поздравления с днём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другими праздниками,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before="1"/>
              <w:ind w:right="122" w:firstLine="0"/>
              <w:rPr>
                <w:sz w:val="24"/>
              </w:rPr>
            </w:pPr>
            <w:r>
              <w:rPr>
                <w:sz w:val="24"/>
              </w:rPr>
              <w:t>писать личное письмо в ответ на письмо-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 с опорой на образец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краткие сведения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 аналогичную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друге по переписке;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и т.д.(объёмом 60-70 слов,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70" w:lineRule="atLeast"/>
              <w:ind w:right="348" w:firstLine="0"/>
              <w:rPr>
                <w:sz w:val="24"/>
              </w:rPr>
            </w:pPr>
            <w:r>
              <w:rPr>
                <w:sz w:val="24"/>
              </w:rPr>
              <w:t>писать небольшие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образец/план.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before="1"/>
              <w:ind w:right="58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краткие выписки из текста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 их использования в собственных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высказываниях;</w:t>
            </w:r>
          </w:p>
          <w:p w:rsidR="007F7BA5" w:rsidRDefault="007458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137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 электронное письмо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письмо/стимул;</w:t>
            </w:r>
          </w:p>
          <w:p w:rsidR="007F7BA5" w:rsidRDefault="007458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4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план/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5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в письменном 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7F7BA5" w:rsidRDefault="00745862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письменное</w:t>
            </w:r>
          </w:p>
          <w:p w:rsidR="007F7BA5" w:rsidRDefault="00745862">
            <w:pPr>
              <w:pStyle w:val="TableParagraph"/>
              <w:ind w:left="105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высказывание с опорой на нелинейный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(таблицы,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т.д.).</w:t>
            </w:r>
          </w:p>
        </w:tc>
      </w:tr>
      <w:tr w:rsidR="007F7BA5">
        <w:trPr>
          <w:trHeight w:val="518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ind w:left="1935" w:right="19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 класс</w:t>
            </w:r>
          </w:p>
        </w:tc>
        <w:tc>
          <w:tcPr>
            <w:tcW w:w="4699" w:type="dxa"/>
            <w:tcBorders>
              <w:right w:val="nil"/>
            </w:tcBorders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7BA5">
        <w:trPr>
          <w:trHeight w:val="5656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сфере:</w:t>
            </w:r>
          </w:p>
          <w:p w:rsidR="007F7BA5" w:rsidRDefault="007F7BA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7F7BA5" w:rsidRDefault="007458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диалогической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вести диалог (элементарный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 характера, 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диалог-побуждение к 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освоенной тематики,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этикета,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изучаемого языка,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переспрашивая,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уточняя.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монологической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before="234" w:line="270" w:lineRule="atLeast"/>
              <w:ind w:right="558" w:firstLine="0"/>
              <w:rPr>
                <w:sz w:val="24"/>
              </w:rPr>
            </w:pPr>
            <w:r>
              <w:rPr>
                <w:sz w:val="24"/>
              </w:rPr>
              <w:t>строить связное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1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диалог-обмен мнениями, отвечать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просьбу, предложение собеседника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согласием/отказом,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опираясь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тематику и усвоенный лексико-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7F7BA5" w:rsidRDefault="0074586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брать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интервью;</w:t>
            </w:r>
          </w:p>
          <w:p w:rsidR="007F7BA5" w:rsidRDefault="0074586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before="1"/>
              <w:ind w:right="1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диалог-расспрос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нелинейного текста (таблицы, диаграммы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7F7BA5" w:rsidRDefault="00745862">
            <w:pPr>
              <w:pStyle w:val="TableParagraph"/>
              <w:ind w:left="105" w:right="857"/>
              <w:rPr>
                <w:i/>
                <w:sz w:val="24"/>
              </w:rPr>
            </w:pPr>
            <w:r>
              <w:rPr>
                <w:i/>
                <w:sz w:val="24"/>
              </w:rPr>
              <w:t>-участвовать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полилоге,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before="211" w:line="270" w:lineRule="atLeast"/>
              <w:ind w:right="31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сообщение на заданную тему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прочитанного/ прослушанного</w:t>
            </w:r>
          </w:p>
        </w:tc>
      </w:tr>
    </w:tbl>
    <w:p w:rsidR="007F7BA5" w:rsidRDefault="007F7BA5">
      <w:pPr>
        <w:spacing w:line="270" w:lineRule="atLeast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463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lastRenderedPageBreak/>
              <w:t>наглядность и/или вербальные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освоенной тематики (рассказ о себе,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друзьях, своих интересах и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будущее, сообщение кратких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своём городе/селе, стране и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языка); описывать события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зрительную наглядность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вербальную опору (ключевые слова, 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вопросы);</w:t>
            </w: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передавать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 с опорой или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 на текст,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слова/план/вопросы;</w:t>
            </w: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описывать картинку/фото с опорой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опоры 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аудировании:</w:t>
            </w: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before="230"/>
              <w:ind w:right="866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текстов,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явлений;</w:t>
            </w: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 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 аутентичных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 погоды, объявления на вокзале/в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аэропорту идр.), содержащих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языковые явления,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 количество неизученных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явлений.</w:t>
            </w:r>
          </w:p>
          <w:p w:rsidR="007F7BA5" w:rsidRDefault="007458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чтении:</w:t>
            </w:r>
          </w:p>
          <w:p w:rsidR="007F7BA5" w:rsidRDefault="007F7BA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и стилей, содержащие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before="1"/>
              <w:ind w:right="151" w:firstLine="0"/>
              <w:rPr>
                <w:sz w:val="24"/>
              </w:rPr>
            </w:pPr>
            <w:r>
              <w:rPr>
                <w:sz w:val="24"/>
              </w:rPr>
              <w:t>читать и находить в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текстах,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 нужную/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интересующую/запрашиваемую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явном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7F7BA5" w:rsidRDefault="0074586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читать и полностью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аутентичные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жанров, построенные на изученном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 материале,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 смысловой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ind w:left="105" w:right="432"/>
              <w:rPr>
                <w:i/>
                <w:sz w:val="24"/>
              </w:rPr>
            </w:pP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своё отношение к прочитанному/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прослушанному;</w:t>
            </w:r>
          </w:p>
          <w:p w:rsidR="007F7BA5" w:rsidRDefault="0074586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2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предварительной подготовки на заданную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тему в соответствии с предложенной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2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с опорой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нелинейный текст (таблицы, диаграммы,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т.п.);</w:t>
            </w:r>
          </w:p>
          <w:p w:rsidR="007F7BA5" w:rsidRDefault="00745862">
            <w:pPr>
              <w:pStyle w:val="TableParagraph"/>
              <w:spacing w:line="276" w:lineRule="auto"/>
              <w:ind w:left="105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результаты выполненной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222"/>
              <w:ind w:right="1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основную тему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воспринимаемом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главные факты в тексте, опуская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второстепенные;</w:t>
            </w:r>
          </w:p>
          <w:p w:rsidR="007F7BA5" w:rsidRDefault="0074586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1"/>
              <w:ind w:right="26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контекстуальную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догадку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незнакомые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195"/>
              <w:ind w:right="32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причинно-следственную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взаимосвязь фактов и 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изложенных в несложном аутентичном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тексте;</w:t>
            </w:r>
          </w:p>
          <w:p w:rsidR="007F7BA5" w:rsidRDefault="0074586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before="1"/>
              <w:ind w:right="11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восстанавливать текст из разрозненных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абзацев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путём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добавления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выпущенных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фрагментов.</w:t>
            </w:r>
          </w:p>
        </w:tc>
      </w:tr>
    </w:tbl>
    <w:p w:rsidR="007F7BA5" w:rsidRDefault="007F7BA5">
      <w:pPr>
        <w:jc w:val="both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8799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lastRenderedPageBreak/>
              <w:t>переработки текста (языковой догадки,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полученную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7F7BA5" w:rsidRDefault="0074586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построенные на изученном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 тексты,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письменной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before="229"/>
              <w:ind w:right="166" w:firstLine="0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формуляры,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 основные сведения)имя, 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 возраст, гражданство,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7F7BA5" w:rsidRDefault="0074586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писать короткие поздравления с днём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другими праздниками,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before="1"/>
              <w:ind w:right="122" w:firstLine="0"/>
              <w:rPr>
                <w:sz w:val="24"/>
              </w:rPr>
            </w:pPr>
            <w:r>
              <w:rPr>
                <w:sz w:val="24"/>
              </w:rPr>
              <w:t>писать личное письмо в ответ на письмо-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 с опорой на образец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краткие сведения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 аналогичную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друге по переписке;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и т.д.(объёмом 70-80 слов,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70" w:lineRule="atLeast"/>
              <w:ind w:right="351" w:firstLine="0"/>
              <w:rPr>
                <w:sz w:val="24"/>
              </w:rPr>
            </w:pPr>
            <w:r>
              <w:rPr>
                <w:sz w:val="24"/>
              </w:rPr>
              <w:t>писать небольшие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образец/план.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before="1"/>
              <w:ind w:right="58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краткие выписки из текста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 их использования в собственных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высказываниях;</w:t>
            </w:r>
          </w:p>
          <w:p w:rsidR="007F7BA5" w:rsidRDefault="0074586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137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 электронное письмо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письмо/стимул;</w:t>
            </w:r>
          </w:p>
          <w:p w:rsidR="007F7BA5" w:rsidRDefault="0074586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4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план/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тезисы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right="5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в письменном 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7F7BA5" w:rsidRDefault="00745862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письменное</w:t>
            </w:r>
          </w:p>
          <w:p w:rsidR="007F7BA5" w:rsidRDefault="00745862">
            <w:pPr>
              <w:pStyle w:val="TableParagraph"/>
              <w:ind w:left="105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высказывание с опорой на нелинейный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(таблицы,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т.д.).</w:t>
            </w:r>
          </w:p>
        </w:tc>
      </w:tr>
      <w:tr w:rsidR="007F7BA5">
        <w:trPr>
          <w:trHeight w:val="518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ind w:left="1935" w:right="19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 класс</w:t>
            </w:r>
          </w:p>
        </w:tc>
        <w:tc>
          <w:tcPr>
            <w:tcW w:w="4699" w:type="dxa"/>
            <w:tcBorders>
              <w:right w:val="nil"/>
            </w:tcBorders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  <w:tr w:rsidR="007F7BA5">
        <w:trPr>
          <w:trHeight w:val="5104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сфере:</w:t>
            </w:r>
          </w:p>
          <w:p w:rsidR="007F7BA5" w:rsidRDefault="007F7BA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7F7BA5" w:rsidRDefault="007458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диалогической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- вести диалог (элементарный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 характера, 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диалог-побуждение к 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освоенной тематики,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этикета,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изучаемого языка,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переспрашивая,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уточняя.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говорении,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монологической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1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диалог-обмен мнениями, отвечать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просьбу, предложение собеседника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согласием/отказом,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опираясь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тематику и усвоенный лексико-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7F7BA5" w:rsidRDefault="0074586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1"/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брать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интервью;</w:t>
            </w:r>
          </w:p>
          <w:p w:rsidR="007F7BA5" w:rsidRDefault="00745862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1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диалог-расспрос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нелинейного текста (таблицы, диаграммы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7F7BA5" w:rsidRDefault="00745862">
            <w:pPr>
              <w:pStyle w:val="TableParagraph"/>
              <w:ind w:left="105" w:right="857"/>
              <w:rPr>
                <w:i/>
                <w:sz w:val="24"/>
              </w:rPr>
            </w:pPr>
            <w:r>
              <w:rPr>
                <w:i/>
                <w:sz w:val="24"/>
              </w:rPr>
              <w:t>-участвовать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полилоге,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свободной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обсуждении.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497"/>
        </w:trPr>
        <w:tc>
          <w:tcPr>
            <w:tcW w:w="4647" w:type="dxa"/>
          </w:tcPr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строить связное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 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 и/или вербальные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освоенной тематики (рассказ о себе,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друзьях, своих интересах и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будущее, сообщение кратких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своём городе/селе, стране и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языка); описывать события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зрительную наглядность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вербальную опору (ключевые слова, 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вопросы);</w:t>
            </w: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передавать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текста с опорой или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 на текст,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слова/план/вопросы;</w:t>
            </w: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описывать картинку/фото с опорой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опоры 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аудировании:</w:t>
            </w: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230"/>
              <w:ind w:right="866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текстов,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явлений;</w:t>
            </w: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 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 аутентичных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 погоды, объявления на вокзале/в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аэропорту и др.), содержащих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языковые явления,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 количество неизученных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явлений.</w:t>
            </w:r>
          </w:p>
          <w:p w:rsidR="007F7BA5" w:rsidRDefault="00745862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чтении:</w:t>
            </w:r>
          </w:p>
          <w:p w:rsidR="007F7BA5" w:rsidRDefault="007F7BA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before="1"/>
              <w:ind w:right="213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и стилей, содержащие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читать и находить в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текстах,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неизученные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 нужную/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интересующую/запрашиваемую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7F7BA5" w:rsidRDefault="0074586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читать и полностью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несложные, аутентичные тексты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31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сообщение на заданную тему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 прочитанного/ прослушанного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 выражать и аргументировать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своё отношение к прочитанному/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прослушанному;</w:t>
            </w:r>
          </w:p>
          <w:p w:rsidR="007F7BA5" w:rsidRDefault="0074586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предварительной подготовки на заданную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тему в соответствии с предложенной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высказываться с опорой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нелинейный текст (таблицы, диаграммы,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т.п.);</w:t>
            </w:r>
          </w:p>
          <w:p w:rsidR="007F7BA5" w:rsidRDefault="00745862">
            <w:pPr>
              <w:pStyle w:val="TableParagraph"/>
              <w:spacing w:line="276" w:lineRule="auto"/>
              <w:ind w:left="105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результаты выполненной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223"/>
              <w:ind w:right="1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основную тему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воспринимаемом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главные факты в тексте, опуская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второстепенные;</w:t>
            </w:r>
          </w:p>
          <w:p w:rsidR="007F7BA5" w:rsidRDefault="0074586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6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контекстуальную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догадку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незнакомые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195"/>
              <w:ind w:right="32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причинно-следственную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взаимосвязь фактов и 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изложенных в несложном аутентичном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тексте;</w:t>
            </w:r>
          </w:p>
          <w:p w:rsidR="007F7BA5" w:rsidRDefault="0074586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before="1"/>
              <w:ind w:right="11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восстанавливать текст из разрозненных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абзацев или путём добавления выпущенных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фрагментов.</w:t>
            </w:r>
          </w:p>
        </w:tc>
      </w:tr>
    </w:tbl>
    <w:p w:rsidR="007F7BA5" w:rsidRDefault="007F7BA5">
      <w:pPr>
        <w:jc w:val="both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9351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lastRenderedPageBreak/>
              <w:t>языковом материале,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приёмы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текста (языковой догадки,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полученную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7F7BA5" w:rsidRDefault="0074586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выразительно читать вслух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построенные на изученном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 тексты,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письменной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229"/>
              <w:ind w:right="166" w:firstLine="0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формуляры,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 основные сведения)имя, 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 возраст, гражданство,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  <w:p w:rsidR="007F7BA5" w:rsidRDefault="0074586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132" w:firstLine="0"/>
              <w:rPr>
                <w:sz w:val="24"/>
              </w:rPr>
            </w:pPr>
            <w:r>
              <w:rPr>
                <w:sz w:val="24"/>
              </w:rPr>
              <w:t>писать короткие поздравления с днём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другими праздниками,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пожелания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писать личное письмо в ответ на письмо-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 с опорой на образец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краткие сведения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 аналогичную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друге по переписке;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 и т.д.(объёмом 90-100 слов,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70" w:lineRule="atLeast"/>
              <w:ind w:right="351" w:firstLine="0"/>
              <w:rPr>
                <w:sz w:val="24"/>
              </w:rPr>
            </w:pPr>
            <w:r>
              <w:rPr>
                <w:sz w:val="24"/>
              </w:rPr>
              <w:t>писать небольшие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образец/план.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spacing w:before="184"/>
              <w:ind w:right="584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краткие выписки из текста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 их использования в собственных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высказываниях;</w:t>
            </w:r>
          </w:p>
          <w:p w:rsidR="007F7BA5" w:rsidRDefault="00745862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137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 электронное письмо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зарубежному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письмо/стимул;</w:t>
            </w:r>
          </w:p>
          <w:p w:rsidR="007F7BA5" w:rsidRDefault="00745862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49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 план/ тезисы устного 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right="5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в письменном 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7F7BA5" w:rsidRDefault="00745862">
            <w:pPr>
              <w:pStyle w:val="TableParagraph"/>
              <w:numPr>
                <w:ilvl w:val="0"/>
                <w:numId w:val="24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письменное</w:t>
            </w:r>
          </w:p>
          <w:p w:rsidR="007F7BA5" w:rsidRDefault="00745862">
            <w:pPr>
              <w:pStyle w:val="TableParagraph"/>
              <w:ind w:left="105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высказывание с опорой на нелинейный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(таблицы,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т.д.).</w:t>
            </w:r>
          </w:p>
        </w:tc>
      </w:tr>
      <w:tr w:rsidR="007F7BA5">
        <w:trPr>
          <w:trHeight w:val="518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ind w:left="1935" w:right="19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 класс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0488"/>
        </w:trPr>
        <w:tc>
          <w:tcPr>
            <w:tcW w:w="4647" w:type="dxa"/>
          </w:tcPr>
          <w:p w:rsidR="007F7BA5" w:rsidRDefault="007F7BA5">
            <w:pPr>
              <w:pStyle w:val="TableParagraph"/>
              <w:ind w:left="0"/>
              <w:rPr>
                <w:b/>
                <w:sz w:val="23"/>
              </w:rPr>
            </w:pPr>
          </w:p>
          <w:p w:rsidR="007F7BA5" w:rsidRDefault="00745862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сфере:</w:t>
            </w:r>
          </w:p>
          <w:p w:rsidR="007F7BA5" w:rsidRDefault="00745862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7F7BA5" w:rsidRDefault="007458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Говорении,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вести диалог (элементарный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этикетного характера, диалог-расспрос,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 побуждение к действию;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 неофициального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освоенной тематики,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 речевого этикета, принятые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изучаемого языка,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переспрашивая,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уточняя.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4"/>
              </w:rPr>
            </w:pPr>
          </w:p>
          <w:p w:rsidR="007F7BA5" w:rsidRDefault="007458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Говорении,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1"/>
              <w:ind w:right="173" w:firstLine="0"/>
              <w:rPr>
                <w:sz w:val="24"/>
              </w:rPr>
            </w:pPr>
            <w:r>
              <w:rPr>
                <w:sz w:val="24"/>
              </w:rPr>
              <w:t>строить связное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 опорой на 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 и/или вербальные опоры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освоенной тематики (рассказ о себе,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друзьях, своих интересах и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будущее, сообщение кратких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своём городе/селе, стране и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языка);</w:t>
            </w:r>
          </w:p>
          <w:p w:rsidR="007F7BA5" w:rsidRDefault="00745862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описывать события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зрительную наглядность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вопросы);</w:t>
            </w:r>
          </w:p>
          <w:p w:rsidR="007F7BA5" w:rsidRDefault="00745862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персонажей;</w:t>
            </w:r>
          </w:p>
          <w:p w:rsidR="007F7BA5" w:rsidRDefault="00745862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ind w:right="985" w:firstLine="0"/>
              <w:rPr>
                <w:sz w:val="24"/>
              </w:rPr>
            </w:pPr>
            <w:r>
              <w:rPr>
                <w:sz w:val="24"/>
              </w:rPr>
              <w:t>передавать основное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7F7BA5" w:rsidRDefault="00745862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с опорой или без опоры на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слова/план/вопросы;</w:t>
            </w:r>
          </w:p>
          <w:p w:rsidR="007F7BA5" w:rsidRDefault="00745862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line="270" w:lineRule="atLeast"/>
              <w:ind w:right="337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картинку/фото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опоры на 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слова/план/вопросы.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spacing w:before="219"/>
              <w:ind w:left="105" w:right="225"/>
              <w:rPr>
                <w:i/>
                <w:sz w:val="24"/>
              </w:rPr>
            </w:pPr>
            <w:r>
              <w:rPr>
                <w:i/>
                <w:sz w:val="24"/>
              </w:rPr>
              <w:t>-вести диалог – обмен мнениями,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отвечать на просьбу, предложение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согласием/отказом,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опираясь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усвоенный</w:t>
            </w:r>
          </w:p>
          <w:p w:rsidR="007F7BA5" w:rsidRDefault="00745862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лексико-грамматический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материал;</w:t>
            </w:r>
          </w:p>
          <w:p w:rsidR="007F7BA5" w:rsidRDefault="0074586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брать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интервью;</w:t>
            </w:r>
          </w:p>
          <w:p w:rsidR="007F7BA5" w:rsidRDefault="0074586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3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вести диалог-расспрос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нелинейного текста (таблицы, диаграммы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д.);</w:t>
            </w:r>
          </w:p>
          <w:p w:rsidR="007F7BA5" w:rsidRDefault="0074586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80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участвовать в полилоге, свободной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обсуждении.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4"/>
              </w:rPr>
            </w:pPr>
          </w:p>
          <w:p w:rsidR="007F7BA5" w:rsidRDefault="00745862">
            <w:pPr>
              <w:pStyle w:val="TableParagraph"/>
              <w:ind w:left="105" w:right="361"/>
              <w:rPr>
                <w:i/>
                <w:sz w:val="24"/>
              </w:rPr>
            </w:pPr>
            <w:r>
              <w:rPr>
                <w:i/>
                <w:sz w:val="24"/>
              </w:rPr>
              <w:t>-делать сообщение на заданную тему 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 прочитанного; комментировать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факты из прочитанного/прослушанного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 выражать и аргументировать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своё отношение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прочитанному/прослушанному;</w:t>
            </w:r>
          </w:p>
          <w:p w:rsidR="007F7BA5" w:rsidRDefault="00745862">
            <w:pPr>
              <w:pStyle w:val="TableParagraph"/>
              <w:ind w:left="105" w:right="186"/>
              <w:rPr>
                <w:i/>
                <w:sz w:val="24"/>
              </w:rPr>
            </w:pPr>
            <w:r>
              <w:rPr>
                <w:i/>
                <w:sz w:val="24"/>
              </w:rPr>
              <w:t>-кратко высказываться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предварительной подготовки на заданную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тему в соответствии с предложенной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общения;</w:t>
            </w:r>
          </w:p>
          <w:p w:rsidR="007F7BA5" w:rsidRDefault="00745862">
            <w:pPr>
              <w:pStyle w:val="TableParagraph"/>
              <w:ind w:left="105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-кратко высказываться с опорой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нелинейный текст (таблицы, диаграммы,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п.);</w:t>
            </w:r>
          </w:p>
          <w:p w:rsidR="007F7BA5" w:rsidRDefault="00745862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116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результаты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выполненной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</w:tc>
      </w:tr>
      <w:tr w:rsidR="007F7BA5">
        <w:trPr>
          <w:trHeight w:val="3864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Аудировании:</w:t>
            </w:r>
          </w:p>
          <w:p w:rsidR="007F7BA5" w:rsidRDefault="00745862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ind w:right="866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текстов,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 явлений;</w:t>
            </w:r>
          </w:p>
          <w:p w:rsidR="007F7BA5" w:rsidRDefault="00745862">
            <w:pPr>
              <w:pStyle w:val="TableParagraph"/>
              <w:numPr>
                <w:ilvl w:val="0"/>
                <w:numId w:val="21"/>
              </w:numPr>
              <w:tabs>
                <w:tab w:val="left" w:pos="252"/>
              </w:tabs>
              <w:spacing w:line="270" w:lineRule="atLeast"/>
              <w:ind w:right="211" w:firstLine="0"/>
              <w:rPr>
                <w:sz w:val="24"/>
              </w:rPr>
            </w:pPr>
            <w:r>
              <w:rPr>
                <w:sz w:val="24"/>
              </w:rPr>
              <w:t>воспринимать на слух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 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 аутентичных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(прогноз погоды, объявления на вокзале/в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аэропорту и др.), содержащих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языковые явления, 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 количество неизученных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явлений.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1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выделять основную тему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воспринимаемом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главные факты в тексте, опуская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второстепенные;</w:t>
            </w:r>
          </w:p>
          <w:p w:rsidR="007F7BA5" w:rsidRDefault="00745862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ind w:right="26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контекстуальную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языковую догадку при восприятии на слух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незнакомые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слова.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2210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Чтении:</w:t>
            </w:r>
          </w:p>
          <w:p w:rsidR="007F7BA5" w:rsidRDefault="0074586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читать и понимать основное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и стилей, содержащие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:rsidR="007F7BA5" w:rsidRDefault="0074586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70" w:lineRule="atLeast"/>
              <w:ind w:right="970" w:firstLine="0"/>
              <w:rPr>
                <w:sz w:val="24"/>
              </w:rPr>
            </w:pPr>
            <w:r>
              <w:rPr>
                <w:sz w:val="24"/>
              </w:rPr>
              <w:t>читать и находить в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аутентичных текстах,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неизученные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3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причинно-следственную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взаимосвязь фактов и событий,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изложенных в несложном аутентичном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тексте;</w:t>
            </w:r>
          </w:p>
          <w:p w:rsidR="007F7BA5" w:rsidRDefault="00745862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right="11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восстанавливать текст из разрозненных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абзацев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путём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добавления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выпущенных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фрагментов.</w:t>
            </w:r>
          </w:p>
        </w:tc>
      </w:tr>
      <w:tr w:rsidR="007F7BA5">
        <w:trPr>
          <w:trHeight w:val="11590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языковые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нужную/интересующую/запрашиваемую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7F7BA5" w:rsidRDefault="0074586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читать и полностью понимать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аутентичные тексты разных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 на изученном 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 использовать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смысловой переработки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(языковой догадки, анализа, 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перевода), уметь оценивать 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выражать 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7F7BA5" w:rsidRDefault="0074586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выразительно читать вслух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построенные на изученном 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аутентичные 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  <w:p w:rsidR="007F7BA5" w:rsidRDefault="007F7BA5">
            <w:pPr>
              <w:pStyle w:val="TableParagraph"/>
              <w:spacing w:before="10"/>
              <w:ind w:left="0"/>
              <w:rPr>
                <w:b/>
              </w:rPr>
            </w:pPr>
          </w:p>
          <w:p w:rsidR="007F7BA5" w:rsidRDefault="007458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речи:</w:t>
            </w:r>
          </w:p>
          <w:p w:rsidR="007F7BA5" w:rsidRDefault="0074586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формуляры,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 основные сведения (имя, 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 возраст, гражданство,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7F7BA5" w:rsidRDefault="0074586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писать короткие поздравления с днём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и другими праздниками,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 формул речевого этикета,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7F7BA5" w:rsidRDefault="00745862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пожелания (объёмом 30–40 слов, 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писать личное письмо в ответ на письмо-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 с опорой на образец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употреблением формул речевого этикета,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 в стране изучаемого 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краткие</w:t>
            </w:r>
          </w:p>
          <w:p w:rsidR="007F7BA5" w:rsidRDefault="00745862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сведения о себе и запрашивать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аналогичную информацию о друге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переписке; выражать благодарность,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(объёмом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100–120 слов,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адрес);</w:t>
            </w:r>
          </w:p>
          <w:p w:rsidR="007F7BA5" w:rsidRDefault="00745862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70" w:lineRule="atLeast"/>
              <w:ind w:right="348" w:firstLine="0"/>
              <w:rPr>
                <w:sz w:val="24"/>
              </w:rPr>
            </w:pPr>
            <w:r>
              <w:rPr>
                <w:sz w:val="24"/>
              </w:rPr>
              <w:t>писать небольшие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образец/план.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171"/>
              <w:ind w:right="57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краткие выписки из текста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 их использования в собственных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высказываниях;</w:t>
            </w:r>
          </w:p>
          <w:p w:rsidR="007F7BA5" w:rsidRDefault="0074586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62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 электронное письмо (E-Мail)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7F7BA5" w:rsidRDefault="00745862">
            <w:pPr>
              <w:pStyle w:val="TableParagraph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письмо-стимул;</w:t>
            </w:r>
          </w:p>
          <w:p w:rsidR="007F7BA5" w:rsidRDefault="0074586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55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план/тезисы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устного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сообщения;</w:t>
            </w:r>
          </w:p>
          <w:p w:rsidR="007F7BA5" w:rsidRDefault="0074586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3" w:line="237" w:lineRule="auto"/>
              <w:ind w:right="53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кратко излагать в письменном 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деятельности;</w:t>
            </w:r>
          </w:p>
          <w:p w:rsidR="007F7BA5" w:rsidRDefault="0074586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1"/>
              <w:ind w:left="249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небольшое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письменное</w:t>
            </w:r>
          </w:p>
          <w:p w:rsidR="007F7BA5" w:rsidRDefault="00745862">
            <w:pPr>
              <w:pStyle w:val="TableParagraph"/>
              <w:ind w:left="105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высказывание с опорой на нелинейный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(таблицы,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п.).</w:t>
            </w:r>
          </w:p>
        </w:tc>
      </w:tr>
      <w:tr w:rsidR="007F7BA5">
        <w:trPr>
          <w:trHeight w:val="554"/>
        </w:trPr>
        <w:tc>
          <w:tcPr>
            <w:tcW w:w="4647" w:type="dxa"/>
          </w:tcPr>
          <w:p w:rsidR="007F7BA5" w:rsidRDefault="00745862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  <w:p w:rsidR="007F7BA5" w:rsidRDefault="00745862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Орфография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пунктуация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353"/>
        </w:trPr>
        <w:tc>
          <w:tcPr>
            <w:tcW w:w="4647" w:type="dxa"/>
          </w:tcPr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правильно писать изученные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отобранные для данного этапа обучения,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 же применять их в рамках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правильно ставить 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предложения: точку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знак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вопросительного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расставлять в личном письме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нормами, принятыми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7F7BA5" w:rsidRDefault="007F7BA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F7BA5" w:rsidRDefault="0074586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Фонетическая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различать на слух и адекватно,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произносить слова</w:t>
            </w:r>
          </w:p>
          <w:p w:rsidR="007F7BA5" w:rsidRDefault="007458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883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словах;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846" w:firstLine="0"/>
              <w:rPr>
                <w:sz w:val="24"/>
              </w:rPr>
            </w:pPr>
            <w:r>
              <w:rPr>
                <w:sz w:val="24"/>
              </w:rPr>
              <w:t>различать коммуникативные типы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651" w:firstLine="0"/>
              <w:rPr>
                <w:sz w:val="24"/>
              </w:rPr>
            </w:pPr>
            <w:r>
              <w:rPr>
                <w:sz w:val="24"/>
              </w:rPr>
              <w:t>членить предложение на смысловые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адекватно, без ошибок, ведущих к сбою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фразы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их ритмико-интонационных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 в том числе,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отсутствия фразового ударения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служебных словах.</w:t>
            </w:r>
          </w:p>
          <w:p w:rsidR="007F7BA5" w:rsidRDefault="00745862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Лексическая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>узнавать в письменном и звучащем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изученные лексические 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(слова, словосочетания, реплики-клише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употреблять в устной и письменной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их основном значении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единицы (слова, слово-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сочетания, реплики-клише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этикета), в том числе многозначные,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тематики основной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решаемой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before="1"/>
              <w:ind w:right="351" w:firstLine="0"/>
              <w:rPr>
                <w:sz w:val="24"/>
              </w:rPr>
            </w:pPr>
            <w:r>
              <w:rPr>
                <w:sz w:val="24"/>
              </w:rPr>
              <w:t>соблюдать существующие в немецком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сочетаемости;</w:t>
            </w:r>
          </w:p>
          <w:p w:rsidR="007F7BA5" w:rsidRDefault="00745862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70" w:lineRule="atLeast"/>
              <w:ind w:right="695" w:firstLine="0"/>
              <w:rPr>
                <w:sz w:val="24"/>
              </w:rPr>
            </w:pPr>
            <w:r>
              <w:rPr>
                <w:sz w:val="24"/>
              </w:rPr>
              <w:t>распознавать и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5" w:lineRule="exact"/>
              <w:ind w:left="249" w:hanging="145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</w:p>
          <w:p w:rsidR="007F7BA5" w:rsidRDefault="00745862">
            <w:pPr>
              <w:pStyle w:val="TableParagraph"/>
              <w:ind w:left="105" w:right="671"/>
              <w:rPr>
                <w:i/>
                <w:sz w:val="24"/>
              </w:rPr>
            </w:pPr>
            <w:r>
              <w:rPr>
                <w:i/>
                <w:sz w:val="24"/>
              </w:rPr>
              <w:t>буквосочетания немецкого языка и 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транскрипцию.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37" w:lineRule="auto"/>
              <w:ind w:right="22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модальные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помощью интонации;</w:t>
            </w:r>
          </w:p>
          <w:p w:rsidR="007F7BA5" w:rsidRDefault="0074586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1"/>
              <w:ind w:right="280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совершенствовать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слухопроизносительные навыки,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применительно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новому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языковому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материалу.</w:t>
            </w: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ind w:left="0"/>
              <w:rPr>
                <w:b/>
                <w:sz w:val="26"/>
              </w:rPr>
            </w:pPr>
          </w:p>
          <w:p w:rsidR="007F7BA5" w:rsidRDefault="007F7BA5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7F7BA5" w:rsidRDefault="0074586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19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употреблять в речи изученные синонимы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антонимы адекватно ситуации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общения;</w:t>
            </w:r>
          </w:p>
          <w:p w:rsidR="007F7BA5" w:rsidRDefault="00745862">
            <w:pPr>
              <w:pStyle w:val="TableParagraph"/>
              <w:ind w:left="105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 и употреблять в речи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 значениях многозначные слова,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изученные в пределах тематики основной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школы;</w:t>
            </w:r>
          </w:p>
          <w:p w:rsidR="007F7BA5" w:rsidRDefault="0074586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98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синонимии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антонимии;</w:t>
            </w:r>
          </w:p>
          <w:p w:rsidR="007F7BA5" w:rsidRDefault="0074586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  <w:tab w:val="left" w:pos="1358"/>
              </w:tabs>
              <w:spacing w:before="1"/>
              <w:ind w:right="197" w:firstLine="0"/>
              <w:rPr>
                <w:sz w:val="24"/>
              </w:rPr>
            </w:pPr>
            <w:r>
              <w:rPr>
                <w:i/>
                <w:sz w:val="24"/>
              </w:rPr>
              <w:t>употреблять в речи изученные синонимы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антонимы адекватно ситуации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общения;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F7BA5" w:rsidRDefault="00745862">
            <w:pPr>
              <w:pStyle w:val="TableParagraph"/>
              <w:ind w:left="105" w:right="637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частям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 по аффиксам;</w:t>
            </w:r>
          </w:p>
          <w:p w:rsidR="007F7BA5" w:rsidRDefault="00745862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509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 и употреблять в 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связи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целостности;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077"/>
        </w:trPr>
        <w:tc>
          <w:tcPr>
            <w:tcW w:w="4647" w:type="dxa"/>
          </w:tcPr>
          <w:p w:rsidR="007F7BA5" w:rsidRDefault="00745862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аффиксации в пределах 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right="129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существительные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суффиксами</w:t>
            </w:r>
            <w:r w:rsidRPr="0076205F">
              <w:rPr>
                <w:sz w:val="24"/>
                <w:lang w:val="de-DE"/>
              </w:rPr>
              <w:t xml:space="preserve"> -ung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(die Lösung, die Vereinigung); -keit (die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Feindlichkeit); -heit (die Einheit); -schaft (die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Gesellschaft); -um (das Datum); -or (der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Doktor); -ik (die Matematik); -e (die Liebe), -</w:t>
            </w:r>
            <w:r w:rsidRPr="0076205F">
              <w:rPr>
                <w:spacing w:val="-58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ler</w:t>
            </w:r>
            <w:r w:rsidRPr="0076205F">
              <w:rPr>
                <w:spacing w:val="-4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(der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Wissenschaftler);</w:t>
            </w:r>
            <w:r w:rsidRPr="0076205F">
              <w:rPr>
                <w:spacing w:val="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-ie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(die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Biologie);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256" w:firstLine="0"/>
              <w:rPr>
                <w:sz w:val="24"/>
                <w:lang w:val="de-DE"/>
              </w:rPr>
            </w:pPr>
            <w:r>
              <w:rPr>
                <w:sz w:val="24"/>
              </w:rPr>
              <w:t>прилагательные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суффиксами</w:t>
            </w:r>
            <w:r w:rsidRPr="0076205F">
              <w:rPr>
                <w:sz w:val="24"/>
                <w:lang w:val="de-DE"/>
              </w:rPr>
              <w:t xml:space="preserve"> -ig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(wichtig);</w:t>
            </w:r>
            <w:r w:rsidRPr="0076205F">
              <w:rPr>
                <w:spacing w:val="-4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-lich</w:t>
            </w:r>
            <w:r w:rsidRPr="0076205F">
              <w:rPr>
                <w:spacing w:val="-4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(glücklich);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-isch</w:t>
            </w:r>
            <w:r w:rsidRPr="0076205F">
              <w:rPr>
                <w:spacing w:val="-4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(typisch);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-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los (arbeitslos); -sam (langsam); -bar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(wunderbar);</w:t>
            </w:r>
          </w:p>
          <w:p w:rsidR="007F7BA5" w:rsidRDefault="00745862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существительные и прилагательные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префиксом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unglücklich);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247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существительные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и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префиксами</w:t>
            </w:r>
            <w:r w:rsidRPr="0076205F">
              <w:rPr>
                <w:sz w:val="24"/>
                <w:lang w:val="de-DE"/>
              </w:rPr>
              <w:t>: vor- (der Vorort, vorbereiten);</w:t>
            </w:r>
            <w:r w:rsidRPr="0076205F">
              <w:rPr>
                <w:spacing w:val="-58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mit-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(die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Mitantwortung,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mitspielen);</w:t>
            </w:r>
          </w:p>
          <w:p w:rsidR="007F7BA5" w:rsidRDefault="00745862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>глаголы с отделяемыми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неотделяемыми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в функции приставок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erzählen,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wegwerfen;</w:t>
            </w:r>
          </w:p>
          <w:p w:rsidR="007F7BA5" w:rsidRDefault="00745862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распознавать и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 слова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 в пределах 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школы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</w:p>
          <w:p w:rsidR="007F7BA5" w:rsidRDefault="00745862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существительное + существительное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Arbeitszimmer);</w:t>
            </w:r>
          </w:p>
          <w:p w:rsidR="007F7BA5" w:rsidRDefault="0074586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825" w:firstLine="0"/>
              <w:rPr>
                <w:sz w:val="24"/>
              </w:rPr>
            </w:pPr>
            <w:r>
              <w:rPr>
                <w:sz w:val="24"/>
              </w:rPr>
              <w:t>прилагательное + прилагательное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(dunkelblau,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hellblond);</w:t>
            </w:r>
          </w:p>
          <w:p w:rsidR="007F7BA5" w:rsidRDefault="00745862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прилагательное + существительное (die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Fremdsprache);</w:t>
            </w:r>
          </w:p>
          <w:p w:rsidR="007F7BA5" w:rsidRDefault="00745862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1081" w:firstLine="0"/>
              <w:rPr>
                <w:sz w:val="24"/>
              </w:rPr>
            </w:pPr>
            <w:r>
              <w:rPr>
                <w:sz w:val="24"/>
              </w:rPr>
              <w:t>глагол + существительное (die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Schwimmhalle); прилагательное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существительное;</w:t>
            </w:r>
          </w:p>
          <w:p w:rsidR="007F7BA5" w:rsidRDefault="00745862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распознавать и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 слова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конверсии ( переход из одной части речи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другую) в пределах тематики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 соответствии с решаемой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задачей:</w:t>
            </w:r>
          </w:p>
          <w:p w:rsidR="007F7BA5" w:rsidRDefault="00745862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right="492" w:firstLine="0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Blau, der/die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Alte);</w:t>
            </w:r>
          </w:p>
          <w:p w:rsidR="007F7BA5" w:rsidRDefault="00745862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существительные от глаголов (das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Lernen,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Lesen);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 слова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 основной школы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решаемой коммуникативной задачей (der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Computer).</w:t>
            </w:r>
          </w:p>
          <w:p w:rsidR="007F7BA5" w:rsidRDefault="0074586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Грамматическая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4699" w:type="dxa"/>
          </w:tcPr>
          <w:p w:rsidR="007F7BA5" w:rsidRDefault="0074586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1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языковую догадку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 чтения и аудирования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(догадываться о значении незнакомых слов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контексту, по сходству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7F7BA5" w:rsidRDefault="00745862">
            <w:pPr>
              <w:pStyle w:val="TableParagraph"/>
              <w:ind w:left="105" w:right="909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русским/родным языком,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словообразовательным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элементам.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077"/>
        </w:trPr>
        <w:tc>
          <w:tcPr>
            <w:tcW w:w="4647" w:type="dxa"/>
          </w:tcPr>
          <w:p w:rsidR="007F7BA5" w:rsidRDefault="00745862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и письменного общения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формы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коммуникативно-значимом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контексте: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right="1144" w:firstLine="0"/>
              <w:rPr>
                <w:sz w:val="24"/>
              </w:rPr>
            </w:pPr>
            <w:r>
              <w:rPr>
                <w:sz w:val="24"/>
              </w:rPr>
              <w:t>нераспространённые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безличные предложения (Es ist warm. 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ist Sommer.);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предложения с глаголами legen, stellen,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hängen, требующими после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 в Akkusativ и обстоятельство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при ответе на вопрос Wohin? (Ich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hänge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Bild an 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Wand.);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предложения с глаголами beginnen,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raten, vorhaben и др., требующими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aufs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fahren.);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побудительные предложения типа: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(Lesen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Wollen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lesen!);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ind w:left="307" w:hanging="20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270" w:firstLine="0"/>
              <w:rPr>
                <w:sz w:val="24"/>
                <w:lang w:val="de-DE"/>
              </w:rPr>
            </w:pPr>
            <w:r>
              <w:rPr>
                <w:sz w:val="24"/>
              </w:rPr>
              <w:t>предложения с неопределённо-личным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местоимением man. </w:t>
            </w:r>
            <w:r w:rsidRPr="0076205F">
              <w:rPr>
                <w:sz w:val="24"/>
                <w:lang w:val="de-DE"/>
              </w:rPr>
              <w:t>(Man schmückt die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Stadt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vor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Weihnachten.);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haben/sein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Infinitiv;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183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сложносочинённые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denn, darum, deshalb, deswegen.</w:t>
            </w:r>
            <w:r>
              <w:rPr>
                <w:spacing w:val="1"/>
                <w:sz w:val="24"/>
              </w:rPr>
              <w:t xml:space="preserve"> </w:t>
            </w:r>
            <w:r w:rsidRPr="0076205F">
              <w:rPr>
                <w:sz w:val="24"/>
                <w:lang w:val="de-DE"/>
              </w:rPr>
              <w:t>(Ihm gefällt das Dorfleben, denn er kann hier</w:t>
            </w:r>
            <w:r w:rsidRPr="0076205F">
              <w:rPr>
                <w:spacing w:val="-58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viel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Zeit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in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der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frischen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Luft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verbringen.);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298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сложноподчинённые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 w:rsidRPr="0076205F">
              <w:rPr>
                <w:sz w:val="24"/>
                <w:lang w:val="de-DE"/>
              </w:rPr>
              <w:t>(Er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sagt,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dass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er gut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in Mathe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ist.);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318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сложноподчинённые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с союзами weil, da. </w:t>
            </w:r>
            <w:r w:rsidRPr="0076205F">
              <w:rPr>
                <w:sz w:val="24"/>
                <w:lang w:val="de-DE"/>
              </w:rPr>
              <w:t>(Er hat heute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keine Zeit, weil er viele Hausaufgaben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machen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muss.);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ind w:right="536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сложноподчинённые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wenn.</w:t>
            </w:r>
            <w:r>
              <w:rPr>
                <w:spacing w:val="-2"/>
                <w:sz w:val="24"/>
              </w:rPr>
              <w:t xml:space="preserve"> </w:t>
            </w:r>
            <w:r w:rsidRPr="0076205F">
              <w:rPr>
                <w:sz w:val="24"/>
                <w:lang w:val="de-DE"/>
              </w:rPr>
              <w:t>(Wenn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du Lust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hast,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komm zu mir</w:t>
            </w:r>
            <w:r w:rsidRPr="0076205F">
              <w:rPr>
                <w:spacing w:val="-4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zu Besuch.);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сложноподчинённые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 времени с союзами wenn,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als, nach. </w:t>
            </w:r>
            <w:r w:rsidRPr="0076205F">
              <w:rPr>
                <w:sz w:val="24"/>
                <w:lang w:val="de-DE"/>
              </w:rPr>
              <w:t>(Ich freue mich immer, wenn du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mich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besuchst.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Als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die</w:t>
            </w:r>
            <w:r w:rsidRPr="0076205F">
              <w:rPr>
                <w:spacing w:val="-4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Eltern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von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der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Arbeit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nach Hause kamen, erzählte ich ihnen über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 xml:space="preserve">meinen Schultag. </w:t>
            </w:r>
            <w:r>
              <w:rPr>
                <w:sz w:val="24"/>
              </w:rPr>
              <w:t>Nachdem wir mit 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Abendbrot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fertig waren,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sahen wir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fern.);</w:t>
            </w:r>
          </w:p>
          <w:p w:rsidR="007F7BA5" w:rsidRDefault="00745862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133" w:firstLine="0"/>
              <w:rPr>
                <w:sz w:val="24"/>
              </w:rPr>
            </w:pPr>
            <w:r>
              <w:rPr>
                <w:sz w:val="24"/>
              </w:rPr>
              <w:t>Сложноподчинённые предложения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damit;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14077"/>
        </w:trPr>
        <w:tc>
          <w:tcPr>
            <w:tcW w:w="4647" w:type="dxa"/>
          </w:tcPr>
          <w:p w:rsidR="007F7BA5" w:rsidRDefault="0074586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129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Придаточные уступительные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союзом obwohl;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381" w:firstLine="0"/>
              <w:jc w:val="both"/>
              <w:rPr>
                <w:sz w:val="24"/>
                <w:lang w:val="de-DE"/>
              </w:rPr>
            </w:pPr>
            <w:r>
              <w:rPr>
                <w:sz w:val="24"/>
              </w:rPr>
              <w:t>Двойные</w:t>
            </w:r>
            <w:r w:rsidRPr="0076205F">
              <w:rPr>
                <w:spacing w:val="-4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союзы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entweder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...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oder,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nicht</w:t>
            </w:r>
            <w:r w:rsidRPr="0076205F">
              <w:rPr>
                <w:spacing w:val="-58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nur ... sondern auch, weder ... noch, bald ...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bald,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sowohl ...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als auch,</w:t>
            </w:r>
            <w:r w:rsidRPr="0076205F">
              <w:rPr>
                <w:spacing w:val="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je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... desto;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202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сложноподчинённые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придаточными определительными (c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deren, dessen. </w:t>
            </w:r>
            <w:r w:rsidRPr="0076205F">
              <w:rPr>
                <w:sz w:val="24"/>
                <w:lang w:val="de-DE"/>
              </w:rPr>
              <w:t>(Schüler, die sich für moderne</w:t>
            </w:r>
            <w:r w:rsidRPr="0076205F">
              <w:rPr>
                <w:spacing w:val="-58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Berufe interessieren, suchen nach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Informationen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im</w:t>
            </w:r>
            <w:r w:rsidRPr="0076205F">
              <w:rPr>
                <w:spacing w:val="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Internet.);</w:t>
            </w:r>
          </w:p>
          <w:p w:rsidR="007F7BA5" w:rsidRPr="0076205F" w:rsidRDefault="00745862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297" w:firstLine="0"/>
              <w:rPr>
                <w:sz w:val="24"/>
                <w:lang w:val="de-DE"/>
              </w:rPr>
            </w:pPr>
            <w:r>
              <w:rPr>
                <w:sz w:val="24"/>
              </w:rPr>
              <w:t>сложноподчинённые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цели с союзом damit. </w:t>
            </w:r>
            <w:r w:rsidRPr="0076205F">
              <w:rPr>
                <w:sz w:val="24"/>
                <w:lang w:val="de-DE"/>
              </w:rPr>
              <w:t>(Der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Lehrer zeigte uns einen Videofilm über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Deutschland, damit wir mehr über das Land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erfahren.).</w:t>
            </w:r>
          </w:p>
          <w:p w:rsidR="007F7BA5" w:rsidRDefault="00745862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предложения по формальным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признакам: по наличию инфинитивных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оборотов: um ... zu + Infinitiv, statt ... zu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Infinitiv,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ohne</w:t>
            </w:r>
          </w:p>
          <w:p w:rsidR="007F7BA5" w:rsidRDefault="007458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 Infinitiv;</w:t>
            </w:r>
          </w:p>
          <w:p w:rsidR="007F7BA5" w:rsidRDefault="00745862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right="814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</w:p>
          <w:p w:rsidR="007F7BA5" w:rsidRDefault="00745862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899" w:firstLine="0"/>
              <w:rPr>
                <w:sz w:val="24"/>
              </w:rPr>
            </w:pPr>
            <w:r>
              <w:rPr>
                <w:sz w:val="24"/>
              </w:rPr>
              <w:t>слабые и сильные глаголы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вспомогательным глаголом haben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Perfekt;</w:t>
            </w:r>
          </w:p>
          <w:p w:rsidR="007F7BA5" w:rsidRDefault="00745862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сильные глаголы со вспомогательным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глаголом sein в Perfekt (kommen, fahren,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gehen);</w:t>
            </w:r>
          </w:p>
          <w:p w:rsidR="007F7BA5" w:rsidRDefault="00745862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Präteritum слабых и сильных глаголов,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вспомогательных и модальных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глаголов;</w:t>
            </w:r>
          </w:p>
          <w:p w:rsidR="007F7BA5" w:rsidRDefault="0074586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отделяемыми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неотделяемыми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приставками в Präsens, Perfekt, Präteritum,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(anfangen, beschreiben);</w:t>
            </w:r>
          </w:p>
          <w:p w:rsidR="007F7BA5" w:rsidRDefault="0074586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 формы в Passiv (Perfekt,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Plusquamperfekt,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Futur);</w:t>
            </w:r>
          </w:p>
          <w:p w:rsidR="007F7BA5" w:rsidRDefault="0074586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137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 Passiv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модальными глаголами. Zustandspassiv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Präsens,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Präteritum;</w:t>
            </w:r>
          </w:p>
          <w:p w:rsidR="007F7BA5" w:rsidRDefault="0074586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 глаголы 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формах Präsens, Perfekt,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Präteritum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anziehen,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waschen);</w:t>
            </w:r>
          </w:p>
          <w:p w:rsidR="007F7BA5" w:rsidRDefault="00745862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70" w:lineRule="atLeast"/>
              <w:ind w:right="293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местоименные наречия (worüber, darüber,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womit,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damit);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7"/>
        <w:gridCol w:w="4699"/>
      </w:tblGrid>
      <w:tr w:rsidR="007F7BA5">
        <w:trPr>
          <w:trHeight w:val="7454"/>
        </w:trPr>
        <w:tc>
          <w:tcPr>
            <w:tcW w:w="4647" w:type="dxa"/>
          </w:tcPr>
          <w:p w:rsidR="007F7BA5" w:rsidRDefault="0074586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неопределённый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артикль;</w:t>
            </w:r>
          </w:p>
          <w:p w:rsidR="007F7BA5" w:rsidRDefault="0074586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склонения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нарицательных; 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наречий;</w:t>
            </w:r>
          </w:p>
          <w:p w:rsidR="007F7BA5" w:rsidRDefault="0074586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815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</w:p>
          <w:p w:rsidR="007F7BA5" w:rsidRDefault="00745862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двойное управление, 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Dativ,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Akkusativ;</w:t>
            </w:r>
          </w:p>
          <w:p w:rsidR="007F7BA5" w:rsidRDefault="0074586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812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</w:p>
          <w:p w:rsidR="007F7BA5" w:rsidRPr="0076205F" w:rsidRDefault="00745862">
            <w:pPr>
              <w:pStyle w:val="TableParagraph"/>
              <w:ind w:right="104"/>
              <w:rPr>
                <w:sz w:val="24"/>
                <w:lang w:val="de-DE"/>
              </w:rPr>
            </w:pPr>
            <w:r>
              <w:rPr>
                <w:sz w:val="24"/>
              </w:rPr>
              <w:t>притяжательные</w:t>
            </w:r>
            <w:r w:rsidRPr="0076205F">
              <w:rPr>
                <w:sz w:val="24"/>
                <w:lang w:val="de-DE"/>
              </w:rPr>
              <w:t>,</w:t>
            </w:r>
            <w:r w:rsidRPr="0076205F">
              <w:rPr>
                <w:spacing w:val="-6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неопределённые</w:t>
            </w:r>
            <w:r w:rsidRPr="0076205F">
              <w:rPr>
                <w:spacing w:val="-6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(jemand,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niemand,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einige, andere);</w:t>
            </w:r>
          </w:p>
          <w:p w:rsidR="007F7BA5" w:rsidRDefault="0074586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815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явления:</w:t>
            </w:r>
          </w:p>
          <w:p w:rsidR="007F7BA5" w:rsidRDefault="0074586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(zu,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wenn);</w:t>
            </w:r>
          </w:p>
          <w:p w:rsidR="007F7BA5" w:rsidRDefault="00745862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1523" w:firstLine="0"/>
              <w:rPr>
                <w:sz w:val="24"/>
              </w:rPr>
            </w:pPr>
            <w:r>
              <w:rPr>
                <w:sz w:val="24"/>
              </w:rPr>
              <w:t>распознавать и употреблять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</w:p>
          <w:p w:rsidR="007F7BA5" w:rsidRDefault="00745862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распознавать и употреблять в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числи-</w:t>
            </w:r>
          </w:p>
          <w:p w:rsidR="007F7BA5" w:rsidRDefault="00745862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тельные свыше 100 и порядковые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4699" w:type="dxa"/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6" w:after="8"/>
        <w:ind w:left="4870" w:right="2198" w:hanging="2209"/>
      </w:pPr>
      <w:r>
        <w:t>Содержание учебного предмета «Немецкий язык»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76"/>
      </w:tblGrid>
      <w:tr w:rsidR="007F7BA5">
        <w:trPr>
          <w:trHeight w:val="537"/>
        </w:trPr>
        <w:tc>
          <w:tcPr>
            <w:tcW w:w="4681" w:type="dxa"/>
          </w:tcPr>
          <w:p w:rsidR="007F7BA5" w:rsidRDefault="00745862">
            <w:pPr>
              <w:pStyle w:val="TableParagraph"/>
              <w:spacing w:before="2"/>
              <w:ind w:left="16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Название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темы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(раздела)</w:t>
            </w:r>
          </w:p>
        </w:tc>
        <w:tc>
          <w:tcPr>
            <w:tcW w:w="4576" w:type="dxa"/>
          </w:tcPr>
          <w:p w:rsidR="007F7BA5" w:rsidRDefault="00745862">
            <w:pPr>
              <w:pStyle w:val="TableParagraph"/>
              <w:spacing w:before="2"/>
              <w:ind w:left="21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Содержание</w:t>
            </w:r>
          </w:p>
        </w:tc>
      </w:tr>
      <w:tr w:rsidR="007F7BA5">
        <w:trPr>
          <w:trHeight w:val="5244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1.Город-Село-Река</w:t>
            </w:r>
          </w:p>
        </w:tc>
        <w:tc>
          <w:tcPr>
            <w:tcW w:w="4576" w:type="dxa"/>
          </w:tcPr>
          <w:p w:rsidR="007F7BA5" w:rsidRPr="0076205F" w:rsidRDefault="00745862">
            <w:pPr>
              <w:pStyle w:val="TableParagraph"/>
              <w:spacing w:line="270" w:lineRule="exact"/>
              <w:ind w:left="104"/>
              <w:rPr>
                <w:sz w:val="24"/>
                <w:lang w:val="de-DE"/>
              </w:rPr>
            </w:pPr>
            <w:r>
              <w:rPr>
                <w:sz w:val="24"/>
                <w:u w:val="single"/>
              </w:rPr>
              <w:t>Грамматика</w:t>
            </w:r>
            <w:r w:rsidRPr="0076205F">
              <w:rPr>
                <w:sz w:val="24"/>
                <w:u w:val="single"/>
                <w:lang w:val="de-DE"/>
              </w:rPr>
              <w:t>.</w:t>
            </w:r>
          </w:p>
          <w:p w:rsidR="007F7BA5" w:rsidRPr="0076205F" w:rsidRDefault="00745862">
            <w:pPr>
              <w:pStyle w:val="TableParagraph"/>
              <w:ind w:left="104"/>
              <w:rPr>
                <w:sz w:val="24"/>
                <w:lang w:val="de-DE"/>
              </w:rPr>
            </w:pPr>
            <w:r>
              <w:rPr>
                <w:sz w:val="24"/>
              </w:rPr>
              <w:t>Глагол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sein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(Präteritum-ich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war).</w:t>
            </w:r>
          </w:p>
          <w:p w:rsidR="007F7BA5" w:rsidRDefault="00745862">
            <w:pPr>
              <w:pStyle w:val="TableParagraph"/>
              <w:spacing w:before="2" w:line="237" w:lineRule="auto"/>
              <w:ind w:left="104" w:right="128"/>
              <w:rPr>
                <w:sz w:val="24"/>
              </w:rPr>
            </w:pPr>
            <w:r>
              <w:rPr>
                <w:sz w:val="24"/>
              </w:rPr>
              <w:t>sich unterscheiden-спряжение в настоящем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7F7BA5" w:rsidRDefault="00745862">
            <w:pPr>
              <w:pStyle w:val="TableParagraph"/>
              <w:spacing w:before="1"/>
              <w:ind w:left="104" w:right="196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места</w:t>
            </w:r>
            <w:r w:rsidRPr="0076205F">
              <w:rPr>
                <w:sz w:val="24"/>
                <w:lang w:val="de-DE"/>
              </w:rPr>
              <w:t xml:space="preserve"> von, an, in, bei+ Dativ.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Множественное число существительных.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 wohin+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</w:t>
            </w:r>
          </w:p>
          <w:p w:rsidR="007F7BA5" w:rsidRPr="0076205F" w:rsidRDefault="00745862">
            <w:pPr>
              <w:pStyle w:val="TableParagraph"/>
              <w:ind w:left="104"/>
              <w:rPr>
                <w:sz w:val="24"/>
                <w:lang w:val="de-DE"/>
              </w:rPr>
            </w:pPr>
            <w:r w:rsidRPr="0076205F">
              <w:rPr>
                <w:sz w:val="24"/>
                <w:lang w:val="de-DE"/>
              </w:rPr>
              <w:t>+Dativ.</w:t>
            </w:r>
          </w:p>
          <w:p w:rsidR="007F7BA5" w:rsidRPr="0076205F" w:rsidRDefault="00745862">
            <w:pPr>
              <w:pStyle w:val="TableParagraph"/>
              <w:ind w:left="104"/>
              <w:rPr>
                <w:sz w:val="24"/>
                <w:lang w:val="de-DE"/>
              </w:rPr>
            </w:pPr>
            <w:r>
              <w:rPr>
                <w:sz w:val="24"/>
              </w:rPr>
              <w:t>Глагол</w:t>
            </w:r>
            <w:r w:rsidRPr="0076205F">
              <w:rPr>
                <w:spacing w:val="-3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kennen.</w:t>
            </w:r>
          </w:p>
          <w:p w:rsidR="007F7BA5" w:rsidRDefault="00745862">
            <w:pPr>
              <w:pStyle w:val="TableParagraph"/>
              <w:ind w:left="104" w:right="691"/>
              <w:rPr>
                <w:sz w:val="24"/>
              </w:rPr>
            </w:pPr>
            <w:r w:rsidRPr="0076205F">
              <w:rPr>
                <w:sz w:val="24"/>
                <w:lang w:val="de-DE"/>
              </w:rPr>
              <w:t>Perfekt von umziehen, vermissen.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Степени сравнения 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Komparativ,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Superlativ.</w:t>
            </w:r>
          </w:p>
          <w:p w:rsidR="007F7BA5" w:rsidRDefault="00745862">
            <w:pPr>
              <w:pStyle w:val="TableParagraph"/>
              <w:spacing w:before="1"/>
              <w:ind w:left="104" w:right="404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склонения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7F7BA5" w:rsidRDefault="00745862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(mehr,am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meisten,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meistens).</w:t>
            </w:r>
          </w:p>
          <w:p w:rsidR="007F7BA5" w:rsidRDefault="00745862">
            <w:pPr>
              <w:pStyle w:val="TableParagraph"/>
              <w:spacing w:line="270" w:lineRule="atLeast"/>
              <w:ind w:left="104" w:right="196"/>
              <w:rPr>
                <w:sz w:val="24"/>
              </w:rPr>
            </w:pPr>
            <w:r>
              <w:rPr>
                <w:sz w:val="24"/>
              </w:rPr>
              <w:t>Употребление предлогов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Akk.entlang,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herum, durch.</w:t>
            </w:r>
          </w:p>
        </w:tc>
      </w:tr>
      <w:tr w:rsidR="007F7BA5">
        <w:trPr>
          <w:trHeight w:val="4968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2.Учимся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удовольствием!</w:t>
            </w:r>
          </w:p>
        </w:tc>
        <w:tc>
          <w:tcPr>
            <w:tcW w:w="4576" w:type="dxa"/>
          </w:tcPr>
          <w:p w:rsidR="007F7BA5" w:rsidRPr="0076205F" w:rsidRDefault="00745862">
            <w:pPr>
              <w:pStyle w:val="TableParagraph"/>
              <w:spacing w:line="269" w:lineRule="exact"/>
              <w:ind w:left="104"/>
              <w:rPr>
                <w:sz w:val="24"/>
                <w:lang w:val="de-DE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Pr="0076205F" w:rsidRDefault="00745862">
            <w:pPr>
              <w:pStyle w:val="TableParagraph"/>
              <w:ind w:left="104" w:right="472"/>
              <w:rPr>
                <w:sz w:val="24"/>
                <w:lang w:val="de-DE"/>
              </w:rPr>
            </w:pPr>
            <w:r>
              <w:rPr>
                <w:sz w:val="24"/>
              </w:rPr>
              <w:t>Предлоги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von+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Dativ,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bis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zu+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Dativ,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auf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(+wohin?</w:t>
            </w:r>
            <w:r w:rsidRPr="0076205F">
              <w:rPr>
                <w:spacing w:val="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=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Akk.)</w:t>
            </w:r>
            <w:r w:rsidRPr="0076205F">
              <w:rPr>
                <w:spacing w:val="-2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gehe.</w:t>
            </w:r>
          </w:p>
          <w:p w:rsidR="007F7BA5" w:rsidRDefault="00745862">
            <w:pPr>
              <w:pStyle w:val="TableParagraph"/>
              <w:ind w:left="104" w:right="958"/>
              <w:rPr>
                <w:sz w:val="24"/>
              </w:rPr>
            </w:pPr>
            <w:r w:rsidRPr="0076205F">
              <w:rPr>
                <w:sz w:val="24"/>
                <w:lang w:val="de-DE"/>
              </w:rPr>
              <w:t>W-Fragen: wie viele, wie, was für.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Порядковые числительные (1-20).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als, lieber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als.</w:t>
            </w:r>
          </w:p>
          <w:p w:rsidR="007F7BA5" w:rsidRDefault="00745862">
            <w:pPr>
              <w:pStyle w:val="TableParagraph"/>
              <w:ind w:left="104" w:right="806"/>
              <w:rPr>
                <w:sz w:val="24"/>
              </w:rPr>
            </w:pPr>
            <w:r>
              <w:rPr>
                <w:sz w:val="24"/>
              </w:rPr>
              <w:t>Общие и специальные вопросы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интервью.</w:t>
            </w:r>
          </w:p>
          <w:p w:rsidR="007F7BA5" w:rsidRDefault="00745862">
            <w:pPr>
              <w:pStyle w:val="TableParagraph"/>
              <w:ind w:left="104" w:right="726"/>
              <w:rPr>
                <w:sz w:val="24"/>
              </w:rPr>
            </w:pPr>
            <w:r>
              <w:rPr>
                <w:sz w:val="24"/>
              </w:rPr>
              <w:t>Дополнительные придаточные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(Objektsätze): ich weiß,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dass…</w:t>
            </w:r>
          </w:p>
          <w:p w:rsidR="007F7BA5" w:rsidRDefault="00745862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</w:p>
          <w:p w:rsidR="007F7BA5" w:rsidRDefault="00745862">
            <w:pPr>
              <w:pStyle w:val="TableParagraph"/>
              <w:ind w:left="104" w:right="14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придаточных.</w:t>
            </w:r>
          </w:p>
          <w:p w:rsidR="007F7BA5" w:rsidRDefault="00745862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z w:val="24"/>
              </w:rPr>
              <w:t>Предложения с придаточными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weil, darum.</w:t>
            </w:r>
          </w:p>
          <w:p w:rsidR="007F7BA5" w:rsidRDefault="0074586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Perfekt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</w:tr>
      <w:tr w:rsidR="007F7BA5">
        <w:trPr>
          <w:trHeight w:val="3038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3.Покупки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магазине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рынке</w:t>
            </w:r>
          </w:p>
        </w:tc>
        <w:tc>
          <w:tcPr>
            <w:tcW w:w="4576" w:type="dxa"/>
          </w:tcPr>
          <w:p w:rsidR="007F7BA5" w:rsidRPr="0076205F" w:rsidRDefault="00745862">
            <w:pPr>
              <w:pStyle w:val="TableParagraph"/>
              <w:spacing w:line="268" w:lineRule="exact"/>
              <w:ind w:left="104"/>
              <w:rPr>
                <w:sz w:val="24"/>
                <w:lang w:val="de-DE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left="104" w:right="610"/>
              <w:rPr>
                <w:sz w:val="24"/>
              </w:rPr>
            </w:pPr>
            <w:r>
              <w:rPr>
                <w:sz w:val="24"/>
              </w:rPr>
              <w:t>Глаголы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с</w:t>
            </w:r>
            <w:r w:rsidRPr="0076205F">
              <w:rPr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управлением</w:t>
            </w:r>
            <w:r w:rsidRPr="0076205F">
              <w:rPr>
                <w:sz w:val="24"/>
                <w:lang w:val="de-DE"/>
              </w:rPr>
              <w:t xml:space="preserve"> Akkusativ: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einkaufen, brauchen, nehmen, möchten.</w:t>
            </w:r>
            <w:r w:rsidRPr="0076205F">
              <w:rPr>
                <w:spacing w:val="-58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Dativ: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mit.</w:t>
            </w:r>
          </w:p>
          <w:p w:rsidR="007F7BA5" w:rsidRDefault="00745862">
            <w:pPr>
              <w:pStyle w:val="TableParagraph"/>
              <w:ind w:left="104" w:right="349"/>
              <w:rPr>
                <w:sz w:val="24"/>
              </w:rPr>
            </w:pPr>
            <w:r>
              <w:rPr>
                <w:sz w:val="24"/>
              </w:rPr>
              <w:t>Речевая конструкция es gibt +Akkusativ.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(Komposita).</w:t>
            </w:r>
          </w:p>
          <w:p w:rsidR="007F7BA5" w:rsidRDefault="00745862">
            <w:pPr>
              <w:pStyle w:val="TableParagraph"/>
              <w:ind w:left="104" w:right="966"/>
              <w:rPr>
                <w:sz w:val="24"/>
              </w:rPr>
            </w:pPr>
            <w:r>
              <w:rPr>
                <w:sz w:val="24"/>
              </w:rPr>
              <w:t>Склонение имён прилагательных: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spanische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Orangen.</w:t>
            </w:r>
          </w:p>
          <w:p w:rsidR="007F7BA5" w:rsidRDefault="00745862">
            <w:pPr>
              <w:pStyle w:val="TableParagraph"/>
              <w:spacing w:line="270" w:lineRule="atLeast"/>
              <w:ind w:left="104" w:right="388"/>
              <w:rPr>
                <w:sz w:val="24"/>
              </w:rPr>
            </w:pPr>
            <w:r>
              <w:rPr>
                <w:sz w:val="24"/>
              </w:rPr>
              <w:t>Употребление наречий morgens-abends.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 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</w:tr>
    </w:tbl>
    <w:p w:rsidR="007F7BA5" w:rsidRDefault="007F7BA5">
      <w:pPr>
        <w:spacing w:line="270" w:lineRule="atLeas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76"/>
      </w:tblGrid>
      <w:tr w:rsidR="007F7BA5">
        <w:trPr>
          <w:trHeight w:val="277"/>
        </w:trPr>
        <w:tc>
          <w:tcPr>
            <w:tcW w:w="4681" w:type="dxa"/>
          </w:tcPr>
          <w:p w:rsidR="007F7BA5" w:rsidRDefault="007F7B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6" w:type="dxa"/>
          </w:tcPr>
          <w:p w:rsidR="007F7BA5" w:rsidRDefault="0074586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Futur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</w:tr>
      <w:tr w:rsidR="007F7BA5">
        <w:trPr>
          <w:trHeight w:val="4139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4.Ура,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ура!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Вновь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пришла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зима!</w:t>
            </w:r>
          </w:p>
        </w:tc>
        <w:tc>
          <w:tcPr>
            <w:tcW w:w="4576" w:type="dxa"/>
          </w:tcPr>
          <w:p w:rsidR="007F7BA5" w:rsidRDefault="0074586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left="104" w:right="257"/>
              <w:rPr>
                <w:sz w:val="24"/>
              </w:rPr>
            </w:pPr>
            <w:r>
              <w:rPr>
                <w:sz w:val="24"/>
              </w:rPr>
              <w:t>Предложения с придаточными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weil, darum.</w:t>
            </w:r>
          </w:p>
          <w:p w:rsidR="007F7BA5" w:rsidRDefault="00745862">
            <w:pPr>
              <w:pStyle w:val="TableParagraph"/>
              <w:ind w:left="104" w:right="1135"/>
              <w:rPr>
                <w:sz w:val="24"/>
              </w:rPr>
            </w:pPr>
            <w:r>
              <w:rPr>
                <w:sz w:val="24"/>
              </w:rPr>
              <w:t>Повторение степеней сравнения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7F7BA5" w:rsidRDefault="00745862">
            <w:pPr>
              <w:pStyle w:val="TableParagraph"/>
              <w:ind w:left="104" w:right="1194"/>
              <w:rPr>
                <w:sz w:val="24"/>
              </w:rPr>
            </w:pPr>
            <w:r>
              <w:rPr>
                <w:sz w:val="24"/>
              </w:rPr>
              <w:t>Имена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уменьшительно-ласкательными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-chen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-lein.</w:t>
            </w:r>
          </w:p>
          <w:p w:rsidR="007F7BA5" w:rsidRDefault="00745862">
            <w:pPr>
              <w:pStyle w:val="TableParagraph"/>
              <w:ind w:left="104" w:right="345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7F7BA5" w:rsidRDefault="00745862">
            <w:pPr>
              <w:pStyle w:val="TableParagraph"/>
              <w:ind w:left="104" w:right="1799"/>
              <w:rPr>
                <w:sz w:val="24"/>
              </w:rPr>
            </w:pPr>
            <w:r>
              <w:rPr>
                <w:sz w:val="24"/>
              </w:rPr>
              <w:t>Повторение придаточных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дополнительных.</w:t>
            </w:r>
          </w:p>
          <w:p w:rsidR="007F7BA5" w:rsidRDefault="00745862">
            <w:pPr>
              <w:pStyle w:val="TableParagraph"/>
              <w:spacing w:line="270" w:lineRule="atLeast"/>
              <w:ind w:left="104" w:right="158"/>
              <w:rPr>
                <w:sz w:val="24"/>
              </w:rPr>
            </w:pPr>
            <w:r>
              <w:rPr>
                <w:sz w:val="24"/>
              </w:rPr>
              <w:t>Придаточные условные с союзом wenn.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 вопросительных местоимений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Welcher? Welche?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Welches?</w:t>
            </w:r>
          </w:p>
        </w:tc>
      </w:tr>
      <w:tr w:rsidR="007F7BA5">
        <w:trPr>
          <w:trHeight w:val="3614"/>
        </w:trPr>
        <w:tc>
          <w:tcPr>
            <w:tcW w:w="4681" w:type="dxa"/>
          </w:tcPr>
          <w:p w:rsidR="007F7BA5" w:rsidRDefault="00745862">
            <w:pPr>
              <w:pStyle w:val="TableParagraph"/>
              <w:ind w:left="105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5.Животные и растения у нас и 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рубежом</w:t>
            </w:r>
          </w:p>
          <w:p w:rsidR="007F7BA5" w:rsidRDefault="0074586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576" w:type="dxa"/>
          </w:tcPr>
          <w:p w:rsidR="007F7BA5" w:rsidRDefault="00745862">
            <w:pPr>
              <w:pStyle w:val="TableParagraph"/>
              <w:ind w:left="104" w:right="1581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7F7BA5" w:rsidRDefault="00745862">
            <w:pPr>
              <w:pStyle w:val="TableParagraph"/>
              <w:ind w:left="104" w:right="448"/>
              <w:rPr>
                <w:sz w:val="24"/>
              </w:rPr>
            </w:pPr>
            <w:r>
              <w:rPr>
                <w:sz w:val="24"/>
              </w:rPr>
              <w:t>существительных без окончания.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Придаточные предложения времени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wenn.</w:t>
            </w:r>
          </w:p>
          <w:p w:rsidR="007F7BA5" w:rsidRDefault="00745862">
            <w:pPr>
              <w:pStyle w:val="TableParagraph"/>
              <w:ind w:left="104" w:right="551"/>
              <w:rPr>
                <w:sz w:val="24"/>
              </w:rPr>
            </w:pPr>
            <w:r>
              <w:rPr>
                <w:sz w:val="24"/>
              </w:rPr>
              <w:t>Придаточные предложения времени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wenn, als.</w:t>
            </w:r>
          </w:p>
          <w:p w:rsidR="007F7BA5" w:rsidRDefault="00745862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Повторение претерита сильных 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глаголов brauchen +Akk.;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abgeben,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festhalten+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Akk.</w:t>
            </w:r>
          </w:p>
          <w:p w:rsidR="007F7BA5" w:rsidRDefault="00745862">
            <w:pPr>
              <w:pStyle w:val="TableParagraph"/>
              <w:ind w:left="104" w:right="81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сложносочиненных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союзом weil.</w:t>
            </w:r>
          </w:p>
        </w:tc>
      </w:tr>
      <w:tr w:rsidR="007F7BA5">
        <w:trPr>
          <w:trHeight w:val="2208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6.Хобби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4576" w:type="dxa"/>
          </w:tcPr>
          <w:p w:rsidR="007F7BA5" w:rsidRDefault="00745862">
            <w:pPr>
              <w:pStyle w:val="TableParagraph"/>
              <w:ind w:left="104" w:right="2416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seit+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Dativ.</w:t>
            </w:r>
          </w:p>
          <w:p w:rsidR="007F7BA5" w:rsidRDefault="00745862">
            <w:pPr>
              <w:pStyle w:val="TableParagraph"/>
              <w:ind w:left="104" w:right="1799"/>
              <w:rPr>
                <w:sz w:val="24"/>
              </w:rPr>
            </w:pPr>
            <w:r>
              <w:rPr>
                <w:sz w:val="24"/>
              </w:rPr>
              <w:t>Повторение придаточных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дополнительных.</w:t>
            </w:r>
          </w:p>
          <w:p w:rsidR="007F7BA5" w:rsidRDefault="00745862">
            <w:pPr>
              <w:pStyle w:val="TableParagraph"/>
              <w:ind w:left="104" w:right="1028"/>
              <w:rPr>
                <w:sz w:val="24"/>
              </w:rPr>
            </w:pPr>
            <w:r>
              <w:rPr>
                <w:sz w:val="24"/>
              </w:rPr>
              <w:t>Спряжение возвратных 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im, am, um.</w:t>
            </w:r>
          </w:p>
          <w:p w:rsidR="007F7BA5" w:rsidRDefault="00745862">
            <w:pPr>
              <w:pStyle w:val="TableParagraph"/>
              <w:spacing w:line="270" w:lineRule="atLeast"/>
              <w:ind w:left="104" w:right="128"/>
              <w:rPr>
                <w:sz w:val="24"/>
              </w:rPr>
            </w:pPr>
            <w:r>
              <w:rPr>
                <w:sz w:val="24"/>
              </w:rPr>
              <w:t>Порядковые числительные, их склонение.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</w:tr>
      <w:tr w:rsidR="007F7BA5">
        <w:trPr>
          <w:trHeight w:val="3864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7.Спорт-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здорово!</w:t>
            </w:r>
          </w:p>
        </w:tc>
        <w:tc>
          <w:tcPr>
            <w:tcW w:w="4576" w:type="dxa"/>
          </w:tcPr>
          <w:p w:rsidR="007F7BA5" w:rsidRPr="0076205F" w:rsidRDefault="00745862">
            <w:pPr>
              <w:pStyle w:val="TableParagraph"/>
              <w:spacing w:line="262" w:lineRule="exact"/>
              <w:ind w:left="104"/>
              <w:rPr>
                <w:sz w:val="24"/>
                <w:lang w:val="de-DE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left="104" w:right="807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 w:rsidRPr="0076205F">
              <w:rPr>
                <w:sz w:val="24"/>
                <w:lang w:val="de-DE"/>
              </w:rPr>
              <w:t xml:space="preserve"> von…bis, ein-bis zweimal.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Придаточные предложения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(Finalsätze):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um… 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Infinitiv.</w:t>
            </w:r>
          </w:p>
          <w:p w:rsidR="007F7BA5" w:rsidRDefault="00745862">
            <w:pPr>
              <w:pStyle w:val="TableParagraph"/>
              <w:ind w:left="104" w:right="1443"/>
              <w:rPr>
                <w:sz w:val="24"/>
              </w:rPr>
            </w:pPr>
            <w:r>
              <w:rPr>
                <w:sz w:val="24"/>
              </w:rPr>
              <w:t>Повторение 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придаточных.</w:t>
            </w:r>
          </w:p>
          <w:p w:rsidR="007F7BA5" w:rsidRDefault="00745862">
            <w:pPr>
              <w:pStyle w:val="TableParagraph"/>
              <w:ind w:left="104" w:right="365"/>
              <w:rPr>
                <w:sz w:val="24"/>
              </w:rPr>
            </w:pPr>
            <w:r>
              <w:rPr>
                <w:sz w:val="24"/>
              </w:rPr>
              <w:t>Модальные глаголы müssen, dürfen.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придаточных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условия, повторение безличных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man.</w:t>
            </w:r>
          </w:p>
          <w:p w:rsidR="007F7BA5" w:rsidRDefault="00745862">
            <w:pPr>
              <w:pStyle w:val="TableParagraph"/>
              <w:spacing w:before="1"/>
              <w:ind w:left="104" w:right="94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7F7BA5" w:rsidRDefault="00745862">
            <w:pPr>
              <w:pStyle w:val="TableParagraph"/>
              <w:spacing w:line="270" w:lineRule="atLeast"/>
              <w:ind w:left="104" w:right="153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(Komposita).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Perfekt.</w:t>
            </w:r>
          </w:p>
        </w:tc>
      </w:tr>
    </w:tbl>
    <w:p w:rsidR="007F7BA5" w:rsidRDefault="007F7BA5">
      <w:pPr>
        <w:spacing w:line="270" w:lineRule="atLeast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4576"/>
      </w:tblGrid>
      <w:tr w:rsidR="007F7BA5">
        <w:trPr>
          <w:trHeight w:val="2486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нужна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</w:tc>
        <w:tc>
          <w:tcPr>
            <w:tcW w:w="4576" w:type="dxa"/>
          </w:tcPr>
          <w:p w:rsidR="007F7BA5" w:rsidRDefault="0074586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left="104" w:right="866"/>
              <w:rPr>
                <w:sz w:val="24"/>
              </w:rPr>
            </w:pPr>
            <w:r>
              <w:rPr>
                <w:sz w:val="24"/>
              </w:rPr>
              <w:t>Причастия bedroht, verschmutzt.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Склонение имен прилагательных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артиклем.</w:t>
            </w:r>
          </w:p>
          <w:p w:rsidR="007F7BA5" w:rsidRPr="0076205F" w:rsidRDefault="00745862">
            <w:pPr>
              <w:pStyle w:val="TableParagraph"/>
              <w:ind w:left="104" w:right="2054"/>
              <w:rPr>
                <w:sz w:val="24"/>
                <w:lang w:val="de-DE"/>
              </w:rPr>
            </w:pPr>
            <w:r w:rsidRPr="0076205F">
              <w:rPr>
                <w:sz w:val="24"/>
                <w:lang w:val="de-DE"/>
              </w:rPr>
              <w:t>Präsens Passiv.</w:t>
            </w:r>
            <w:r w:rsidRPr="0076205F">
              <w:rPr>
                <w:spacing w:val="1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Предлоги</w:t>
            </w:r>
            <w:r w:rsidRPr="0076205F">
              <w:rPr>
                <w:spacing w:val="-14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weder…noch.</w:t>
            </w:r>
            <w:r w:rsidRPr="0076205F">
              <w:rPr>
                <w:spacing w:val="-57"/>
                <w:sz w:val="24"/>
                <w:lang w:val="de-DE"/>
              </w:rPr>
              <w:t xml:space="preserve"> </w:t>
            </w:r>
            <w:r>
              <w:rPr>
                <w:sz w:val="24"/>
              </w:rPr>
              <w:t>Повторение</w:t>
            </w:r>
            <w:r w:rsidRPr="0076205F">
              <w:rPr>
                <w:spacing w:val="-1"/>
                <w:sz w:val="24"/>
                <w:lang w:val="de-DE"/>
              </w:rPr>
              <w:t xml:space="preserve"> </w:t>
            </w:r>
            <w:r w:rsidRPr="0076205F">
              <w:rPr>
                <w:sz w:val="24"/>
                <w:lang w:val="de-DE"/>
              </w:rPr>
              <w:t>Perfekt.</w:t>
            </w:r>
          </w:p>
          <w:p w:rsidR="007F7BA5" w:rsidRDefault="00745862">
            <w:pPr>
              <w:pStyle w:val="TableParagraph"/>
              <w:spacing w:line="270" w:lineRule="atLeast"/>
              <w:ind w:left="104" w:right="2180"/>
              <w:rPr>
                <w:sz w:val="24"/>
              </w:rPr>
            </w:pPr>
            <w:r>
              <w:rPr>
                <w:sz w:val="24"/>
              </w:rPr>
              <w:t>Конструкции с Passiv.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lassen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+Verb.</w:t>
            </w:r>
          </w:p>
        </w:tc>
      </w:tr>
      <w:tr w:rsidR="007F7BA5">
        <w:trPr>
          <w:trHeight w:val="3036"/>
        </w:trPr>
        <w:tc>
          <w:tcPr>
            <w:tcW w:w="4681" w:type="dxa"/>
          </w:tcPr>
          <w:p w:rsidR="007F7BA5" w:rsidRDefault="00745862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9.Лето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немецкоязычных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странах</w:t>
            </w:r>
          </w:p>
        </w:tc>
        <w:tc>
          <w:tcPr>
            <w:tcW w:w="4576" w:type="dxa"/>
          </w:tcPr>
          <w:p w:rsidR="007F7BA5" w:rsidRDefault="00745862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left="104" w:right="509"/>
              <w:rPr>
                <w:sz w:val="24"/>
              </w:rPr>
            </w:pPr>
            <w:r>
              <w:rPr>
                <w:sz w:val="24"/>
              </w:rPr>
              <w:t>Придаточные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wenn.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möchten.</w:t>
            </w:r>
          </w:p>
          <w:p w:rsidR="007F7BA5" w:rsidRDefault="0074586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Perfekt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7F7BA5" w:rsidRDefault="00745862">
            <w:pPr>
              <w:pStyle w:val="TableParagraph"/>
              <w:ind w:left="104" w:right="416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(Komposita).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Perfekt со вспомогательным глаголом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sein.</w:t>
            </w:r>
          </w:p>
          <w:p w:rsidR="007F7BA5" w:rsidRDefault="00745862">
            <w:pPr>
              <w:pStyle w:val="TableParagraph"/>
              <w:ind w:left="104" w:right="1799"/>
              <w:rPr>
                <w:sz w:val="24"/>
              </w:rPr>
            </w:pPr>
            <w:r>
              <w:rPr>
                <w:sz w:val="24"/>
              </w:rPr>
              <w:t>Повторение придаточных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dass.</w:t>
            </w:r>
          </w:p>
          <w:p w:rsidR="007F7BA5" w:rsidRDefault="00745862">
            <w:pPr>
              <w:pStyle w:val="TableParagraph"/>
              <w:spacing w:line="270" w:lineRule="atLeast"/>
              <w:ind w:left="104" w:right="675"/>
              <w:rPr>
                <w:sz w:val="24"/>
              </w:rPr>
            </w:pPr>
            <w:r>
              <w:rPr>
                <w:sz w:val="24"/>
              </w:rPr>
              <w:t>Повторение инфинитивного 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um… zu.</w:t>
            </w:r>
          </w:p>
        </w:tc>
      </w:tr>
    </w:tbl>
    <w:p w:rsidR="007F7BA5" w:rsidRDefault="007F7BA5">
      <w:pPr>
        <w:spacing w:line="270" w:lineRule="atLeast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6" w:after="8"/>
        <w:ind w:left="4870" w:right="2198" w:hanging="2209"/>
      </w:pPr>
      <w:r>
        <w:t>Содержание учебного предмета «Немецкий язык»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477"/>
        </w:trPr>
        <w:tc>
          <w:tcPr>
            <w:tcW w:w="3289" w:type="dxa"/>
          </w:tcPr>
          <w:p w:rsidR="007F7BA5" w:rsidRDefault="00745862">
            <w:pPr>
              <w:pStyle w:val="TableParagraph"/>
              <w:spacing w:before="1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before="1"/>
              <w:ind w:left="2379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F7BA5">
        <w:trPr>
          <w:trHeight w:val="3035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1.Берлин и Санкт-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Петербург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7F7BA5" w:rsidRDefault="00745862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Условия проживания в городской/сельской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7F7BA5" w:rsidRDefault="00745862">
            <w:pPr>
              <w:pStyle w:val="TableParagraph"/>
              <w:ind w:right="3263"/>
              <w:rPr>
                <w:sz w:val="24"/>
              </w:rPr>
            </w:pPr>
            <w:r>
              <w:rPr>
                <w:sz w:val="24"/>
              </w:rPr>
              <w:t>Досуг и увлечения (музей)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Грамматика.</w:t>
            </w:r>
          </w:p>
          <w:p w:rsidR="007F7BA5" w:rsidRDefault="00745862">
            <w:pPr>
              <w:pStyle w:val="TableParagraph"/>
              <w:spacing w:line="270" w:lineRule="atLeast"/>
              <w:ind w:right="1042"/>
              <w:rPr>
                <w:sz w:val="24"/>
              </w:rPr>
            </w:pPr>
            <w:r>
              <w:rPr>
                <w:color w:val="211F1F"/>
                <w:sz w:val="24"/>
              </w:rPr>
              <w:t>Префиксы и суффиксы.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Отделяемые/неотделяемые приставки.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Спряжение модального глагола dürfen в Präsens.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Спряжение глаголов с отделяемыми 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неотделяемыми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приставками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в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Präsens</w:t>
            </w:r>
          </w:p>
        </w:tc>
      </w:tr>
      <w:tr w:rsidR="007F7BA5">
        <w:trPr>
          <w:trHeight w:val="2208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2.Осень в Германии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Немецкоязычные страны и родная страна,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регионы, 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7F7BA5" w:rsidRDefault="00745862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городской/сельской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  <w:u w:val="single" w:color="211F1F"/>
              </w:rPr>
              <w:t>Грамматика</w:t>
            </w:r>
          </w:p>
          <w:p w:rsidR="007F7BA5" w:rsidRDefault="00745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Степени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сравнения</w:t>
            </w:r>
            <w:r>
              <w:rPr>
                <w:color w:val="211F1F"/>
                <w:spacing w:val="-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прилагательных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наречий.</w:t>
            </w:r>
          </w:p>
        </w:tc>
      </w:tr>
      <w:tr w:rsidR="007F7BA5">
        <w:trPr>
          <w:trHeight w:val="1931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3.Распорядок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185"/>
              <w:rPr>
                <w:sz w:val="24"/>
              </w:rPr>
            </w:pPr>
            <w:r>
              <w:rPr>
                <w:sz w:val="24"/>
              </w:rPr>
              <w:t>Школьное образование, школьная 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изучаемого языка и родная страна.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жизни: режим труда и отдыха.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color w:val="211F1F"/>
                <w:sz w:val="24"/>
                <w:u w:val="single" w:color="211F1F"/>
              </w:rPr>
              <w:t>Грамматика</w:t>
            </w:r>
          </w:p>
          <w:p w:rsidR="007F7BA5" w:rsidRDefault="00745862">
            <w:pPr>
              <w:pStyle w:val="TableParagraph"/>
              <w:spacing w:line="270" w:lineRule="atLeast"/>
              <w:ind w:right="2117" w:firstLine="60"/>
              <w:rPr>
                <w:sz w:val="24"/>
              </w:rPr>
            </w:pPr>
            <w:r>
              <w:rPr>
                <w:color w:val="211F1F"/>
                <w:sz w:val="24"/>
              </w:rPr>
              <w:t>Перфект слабых и сильных глаголов.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Перфект глаголов с отделяемыми и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неотделяемыми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приставками.</w:t>
            </w:r>
          </w:p>
        </w:tc>
      </w:tr>
      <w:tr w:rsidR="007F7BA5">
        <w:trPr>
          <w:trHeight w:val="1103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4.Зимние праздники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Германии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653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7F7BA5" w:rsidRDefault="00745862">
            <w:pPr>
              <w:pStyle w:val="TableParagraph"/>
              <w:spacing w:line="270" w:lineRule="atLeast"/>
              <w:ind w:left="167" w:right="4764" w:hanging="60"/>
              <w:rPr>
                <w:sz w:val="24"/>
              </w:rPr>
            </w:pPr>
            <w:r>
              <w:rPr>
                <w:color w:val="211F1F"/>
                <w:sz w:val="24"/>
                <w:u w:val="single" w:color="211F1F"/>
              </w:rPr>
              <w:t>Грамматика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Präteritum</w:t>
            </w:r>
          </w:p>
        </w:tc>
      </w:tr>
      <w:tr w:rsidR="007F7BA5">
        <w:trPr>
          <w:trHeight w:val="1228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Внешность.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Гигиена.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Внешность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  <w:u w:val="single" w:color="211F1F"/>
              </w:rPr>
              <w:t>Грамматика</w:t>
            </w:r>
          </w:p>
          <w:p w:rsidR="007F7BA5" w:rsidRDefault="00745862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color w:val="211F1F"/>
                <w:sz w:val="24"/>
              </w:rPr>
              <w:t>Imperativ.</w:t>
            </w:r>
          </w:p>
        </w:tc>
      </w:tr>
      <w:tr w:rsidR="007F7BA5">
        <w:trPr>
          <w:trHeight w:val="1932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Условия проживания в городской/сельской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  <w:u w:val="single" w:color="211F1F"/>
              </w:rPr>
              <w:t>Грамматика</w:t>
            </w:r>
          </w:p>
          <w:p w:rsidR="007F7BA5" w:rsidRDefault="00745862">
            <w:pPr>
              <w:pStyle w:val="TableParagraph"/>
              <w:ind w:right="832" w:firstLine="60"/>
              <w:rPr>
                <w:sz w:val="24"/>
              </w:rPr>
            </w:pPr>
            <w:r>
              <w:rPr>
                <w:color w:val="211F1F"/>
                <w:sz w:val="24"/>
              </w:rPr>
              <w:t>Предлоги с Dativ, Аkkusativ и Dativ und Akkusativ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(повторение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 закрепление).</w:t>
            </w:r>
          </w:p>
          <w:p w:rsidR="007F7BA5" w:rsidRDefault="00745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Plural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der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Substantive</w:t>
            </w:r>
          </w:p>
        </w:tc>
      </w:tr>
      <w:tr w:rsidR="007F7BA5">
        <w:trPr>
          <w:trHeight w:val="1657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</w:p>
          <w:p w:rsidR="007F7BA5" w:rsidRDefault="00745862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Условия проживания в городской/сельской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  <w:u w:val="single" w:color="211F1F"/>
              </w:rPr>
              <w:t>Грамматика</w:t>
            </w:r>
          </w:p>
          <w:p w:rsidR="007F7BA5" w:rsidRDefault="00745862">
            <w:pPr>
              <w:pStyle w:val="TableParagraph"/>
              <w:ind w:right="1627"/>
              <w:rPr>
                <w:sz w:val="24"/>
              </w:rPr>
            </w:pPr>
            <w:r>
              <w:rPr>
                <w:color w:val="211F1F"/>
                <w:sz w:val="24"/>
              </w:rPr>
              <w:t>Образование прилагательных при помощи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суффиксов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-lich, -isch-,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-ig.</w:t>
            </w:r>
          </w:p>
          <w:p w:rsidR="007F7BA5" w:rsidRDefault="0074586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Модальные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глаголы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(повторение</w:t>
            </w:r>
            <w:r>
              <w:rPr>
                <w:color w:val="211F1F"/>
                <w:spacing w:val="-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и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закрепление)</w:t>
            </w:r>
          </w:p>
        </w:tc>
      </w:tr>
    </w:tbl>
    <w:p w:rsidR="007F7BA5" w:rsidRDefault="007F7BA5">
      <w:pPr>
        <w:spacing w:line="266" w:lineRule="exac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2762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8. Карнавал в Санкт-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Петербурге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3099"/>
              <w:rPr>
                <w:sz w:val="24"/>
              </w:rPr>
            </w:pPr>
            <w:r>
              <w:rPr>
                <w:sz w:val="24"/>
              </w:rPr>
              <w:t>Молодёжная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</w:p>
          <w:p w:rsidR="007F7BA5" w:rsidRDefault="00745862">
            <w:pPr>
              <w:pStyle w:val="TableParagraph"/>
              <w:ind w:right="1653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color w:val="211F1F"/>
                <w:sz w:val="24"/>
                <w:u w:val="single" w:color="211F1F"/>
              </w:rPr>
              <w:t>Грамматика</w:t>
            </w:r>
          </w:p>
          <w:p w:rsidR="007F7BA5" w:rsidRDefault="00745862">
            <w:pPr>
              <w:pStyle w:val="TableParagraph"/>
              <w:ind w:right="783"/>
              <w:rPr>
                <w:sz w:val="24"/>
              </w:rPr>
            </w:pPr>
            <w:r>
              <w:rPr>
                <w:color w:val="211F1F"/>
                <w:sz w:val="24"/>
              </w:rPr>
              <w:t>Основные типы немецкого простого предложения.</w:t>
            </w:r>
            <w:r>
              <w:rPr>
                <w:color w:val="211F1F"/>
                <w:spacing w:val="-5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Предложения с двумя дополнениями в Dativ und</w:t>
            </w:r>
            <w:r>
              <w:rPr>
                <w:color w:val="211F1F"/>
                <w:spacing w:val="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Akkusativ.</w:t>
            </w:r>
          </w:p>
          <w:p w:rsidR="007F7BA5" w:rsidRDefault="007458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211F1F"/>
                <w:sz w:val="24"/>
              </w:rPr>
              <w:t>Неопределённо-личные</w:t>
            </w:r>
            <w:r>
              <w:rPr>
                <w:color w:val="211F1F"/>
                <w:spacing w:val="-4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предложения</w:t>
            </w:r>
            <w:r>
              <w:rPr>
                <w:color w:val="211F1F"/>
                <w:spacing w:val="-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с</w:t>
            </w:r>
            <w:r>
              <w:rPr>
                <w:color w:val="211F1F"/>
                <w:spacing w:val="-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man</w:t>
            </w:r>
          </w:p>
        </w:tc>
      </w:tr>
    </w:tbl>
    <w:p w:rsidR="007F7BA5" w:rsidRDefault="007F7BA5">
      <w:pPr>
        <w:spacing w:line="269" w:lineRule="exact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6" w:after="8"/>
        <w:ind w:left="4870" w:right="2198" w:hanging="2209"/>
      </w:pPr>
      <w:r>
        <w:t>Содержание учебного предмета «Немецкий язык»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477"/>
        </w:trPr>
        <w:tc>
          <w:tcPr>
            <w:tcW w:w="3289" w:type="dxa"/>
          </w:tcPr>
          <w:p w:rsidR="007F7BA5" w:rsidRDefault="00745862">
            <w:pPr>
              <w:pStyle w:val="TableParagraph"/>
              <w:spacing w:before="1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before="1"/>
              <w:ind w:left="2379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F7BA5">
        <w:trPr>
          <w:trHeight w:val="3864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1.Берлин и Санкт-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Петербург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55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Условия проживания в городской /сельской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 в различное время года. Виды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Грамматика.</w:t>
            </w:r>
          </w:p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Perfekt.</w:t>
            </w:r>
          </w:p>
          <w:p w:rsidR="007F7BA5" w:rsidRDefault="00745862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Сильные глаголы со вспомогательным глаголом sein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Perfekt.</w:t>
            </w:r>
          </w:p>
          <w:p w:rsidR="007F7BA5" w:rsidRDefault="0074586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Präteritum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7F7BA5" w:rsidRDefault="00745862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Сложноподчинённые предложения дополнительные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dass.</w:t>
            </w:r>
          </w:p>
        </w:tc>
      </w:tr>
      <w:tr w:rsidR="007F7BA5">
        <w:trPr>
          <w:trHeight w:val="2265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747"/>
              <w:rPr>
                <w:b/>
                <w:sz w:val="24"/>
              </w:rPr>
            </w:pPr>
            <w:r>
              <w:rPr>
                <w:b/>
                <w:sz w:val="24"/>
              </w:rPr>
              <w:t>2.Зимние праздники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Германии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Немецкоязычные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 праздники, 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 обычаи).</w:t>
            </w:r>
          </w:p>
          <w:p w:rsidR="007F7BA5" w:rsidRDefault="00745862">
            <w:pPr>
              <w:pStyle w:val="TableParagraph"/>
              <w:ind w:right="4348"/>
              <w:rPr>
                <w:sz w:val="24"/>
              </w:rPr>
            </w:pPr>
            <w:r>
              <w:rPr>
                <w:sz w:val="24"/>
              </w:rPr>
              <w:t>Климат, погода.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Präteritum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Неопределённо-личное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местоимение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(повторение)</w:t>
            </w:r>
          </w:p>
        </w:tc>
      </w:tr>
      <w:tr w:rsidR="007F7BA5">
        <w:trPr>
          <w:trHeight w:val="1655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663"/>
              <w:rPr>
                <w:b/>
                <w:sz w:val="24"/>
              </w:rPr>
            </w:pPr>
            <w:r>
              <w:rPr>
                <w:b/>
                <w:sz w:val="24"/>
              </w:rPr>
              <w:t>3.Защита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  <w:p w:rsidR="007F7BA5" w:rsidRDefault="00745862">
            <w:pPr>
              <w:pStyle w:val="TableParagraph"/>
              <w:ind w:right="3263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70" w:lineRule="atLeast"/>
              <w:ind w:right="4320"/>
              <w:rPr>
                <w:sz w:val="24"/>
              </w:rPr>
            </w:pPr>
            <w:r>
              <w:rPr>
                <w:sz w:val="24"/>
              </w:rPr>
              <w:t>Futur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Словосложение.</w:t>
            </w:r>
          </w:p>
        </w:tc>
      </w:tr>
      <w:tr w:rsidR="007F7BA5">
        <w:trPr>
          <w:trHeight w:val="2483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4.Здоровье</w:t>
            </w:r>
          </w:p>
        </w:tc>
        <w:tc>
          <w:tcPr>
            <w:tcW w:w="6133" w:type="dxa"/>
            <w:tcBorders>
              <w:bottom w:val="nil"/>
            </w:tcBorders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F7BA5" w:rsidRDefault="00745862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Здоровый образ жизни: сбалансированное питание, отказ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7F7BA5" w:rsidRDefault="00745862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wenn.</w:t>
            </w:r>
          </w:p>
          <w:p w:rsidR="007F7BA5" w:rsidRDefault="00745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</w:tr>
      <w:tr w:rsidR="007F7BA5">
        <w:trPr>
          <w:trHeight w:val="2208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село</w:t>
            </w:r>
          </w:p>
        </w:tc>
        <w:tc>
          <w:tcPr>
            <w:tcW w:w="6133" w:type="dxa"/>
            <w:tcBorders>
              <w:top w:val="nil"/>
            </w:tcBorders>
          </w:tcPr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 проживания в городской /сельской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Немецкоязычные страны и родная страна,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регионы, выдающиеся люди, их вклад в 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wenn,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als.</w:t>
            </w:r>
          </w:p>
        </w:tc>
      </w:tr>
      <w:tr w:rsidR="007F7BA5">
        <w:trPr>
          <w:trHeight w:val="827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  <w:p w:rsidR="007F7BA5" w:rsidRDefault="00745862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Страны изучаемого языка и родная страна.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</w:tc>
      </w:tr>
    </w:tbl>
    <w:p w:rsidR="007F7BA5" w:rsidRDefault="007F7BA5">
      <w:pPr>
        <w:spacing w:line="270" w:lineRule="atLeas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830"/>
        </w:trPr>
        <w:tc>
          <w:tcPr>
            <w:tcW w:w="3289" w:type="dxa"/>
          </w:tcPr>
          <w:p w:rsidR="007F7BA5" w:rsidRDefault="007F7B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6" w:after="8"/>
        <w:ind w:left="4870" w:right="2198" w:hanging="2209"/>
      </w:pPr>
      <w:r>
        <w:t>Содержание учебного предмета «Немецкий язык»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477"/>
        </w:trPr>
        <w:tc>
          <w:tcPr>
            <w:tcW w:w="3289" w:type="dxa"/>
          </w:tcPr>
          <w:p w:rsidR="007F7BA5" w:rsidRDefault="00745862">
            <w:pPr>
              <w:pStyle w:val="TableParagraph"/>
              <w:spacing w:before="1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before="1"/>
              <w:ind w:left="2379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F7BA5">
        <w:trPr>
          <w:trHeight w:val="3141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1.Школьный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обмен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175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 взаимоотношения в семье,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ind w:right="3763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7F7BA5" w:rsidRDefault="00745862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Предлоги, управляющие дательным и винительным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падежами.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</w:tr>
      <w:tr w:rsidR="007F7BA5">
        <w:trPr>
          <w:trHeight w:val="2760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2.Вкусная еда. Блошиный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рынок.</w:t>
            </w:r>
          </w:p>
        </w:tc>
        <w:tc>
          <w:tcPr>
            <w:tcW w:w="6133" w:type="dxa"/>
          </w:tcPr>
          <w:p w:rsidR="007F7BA5" w:rsidRDefault="007F7BA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F7BA5" w:rsidRDefault="0074586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F7BA5" w:rsidRDefault="00745862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Здоровый образ жизни: режим труда и отдыха, 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 семье, со 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70" w:lineRule="atLeast"/>
              <w:ind w:right="2527"/>
              <w:rPr>
                <w:sz w:val="24"/>
              </w:rPr>
            </w:pPr>
            <w:r>
              <w:rPr>
                <w:sz w:val="24"/>
              </w:rPr>
              <w:t>Склонение имён прилагательных.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склонение.</w:t>
            </w:r>
          </w:p>
        </w:tc>
      </w:tr>
      <w:tr w:rsidR="007F7BA5">
        <w:trPr>
          <w:trHeight w:val="3587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3.Школьная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Германии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Межличностные отношения в семье, со сверстниками.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образование, 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ind w:right="4352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Двойные союзы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entweder…oder</w:t>
            </w:r>
          </w:p>
          <w:p w:rsidR="007F7BA5" w:rsidRPr="002226C2" w:rsidRDefault="00745862">
            <w:pPr>
              <w:pStyle w:val="TableParagraph"/>
              <w:ind w:left="167" w:right="3580" w:hanging="60"/>
              <w:rPr>
                <w:sz w:val="24"/>
                <w:lang w:val="en-US"/>
              </w:rPr>
            </w:pPr>
            <w:r w:rsidRPr="002226C2">
              <w:rPr>
                <w:sz w:val="24"/>
                <w:lang w:val="en-US"/>
              </w:rPr>
              <w:t>nicht</w:t>
            </w:r>
            <w:r w:rsidRPr="002226C2">
              <w:rPr>
                <w:spacing w:val="-6"/>
                <w:sz w:val="24"/>
                <w:lang w:val="en-US"/>
              </w:rPr>
              <w:t xml:space="preserve"> </w:t>
            </w:r>
            <w:r w:rsidRPr="002226C2">
              <w:rPr>
                <w:sz w:val="24"/>
                <w:lang w:val="en-US"/>
              </w:rPr>
              <w:t>nur…</w:t>
            </w:r>
            <w:r w:rsidRPr="002226C2">
              <w:rPr>
                <w:spacing w:val="-6"/>
                <w:sz w:val="24"/>
                <w:lang w:val="en-US"/>
              </w:rPr>
              <w:t xml:space="preserve"> </w:t>
            </w:r>
            <w:r w:rsidRPr="002226C2">
              <w:rPr>
                <w:sz w:val="24"/>
                <w:lang w:val="en-US"/>
              </w:rPr>
              <w:t>sondern</w:t>
            </w:r>
            <w:r w:rsidRPr="002226C2">
              <w:rPr>
                <w:spacing w:val="-5"/>
                <w:sz w:val="24"/>
                <w:lang w:val="en-US"/>
              </w:rPr>
              <w:t xml:space="preserve"> </w:t>
            </w:r>
            <w:r w:rsidRPr="002226C2">
              <w:rPr>
                <w:sz w:val="24"/>
                <w:lang w:val="en-US"/>
              </w:rPr>
              <w:t>auch</w:t>
            </w:r>
            <w:r w:rsidRPr="002226C2">
              <w:rPr>
                <w:spacing w:val="-57"/>
                <w:sz w:val="24"/>
                <w:lang w:val="en-US"/>
              </w:rPr>
              <w:t xml:space="preserve"> </w:t>
            </w:r>
            <w:r w:rsidRPr="002226C2">
              <w:rPr>
                <w:sz w:val="24"/>
                <w:lang w:val="en-US"/>
              </w:rPr>
              <w:t>weder…noch</w:t>
            </w:r>
          </w:p>
          <w:p w:rsidR="007F7BA5" w:rsidRPr="002226C2" w:rsidRDefault="00745862">
            <w:pPr>
              <w:pStyle w:val="TableParagraph"/>
              <w:ind w:right="4291"/>
              <w:rPr>
                <w:sz w:val="24"/>
                <w:lang w:val="en-US"/>
              </w:rPr>
            </w:pPr>
            <w:r w:rsidRPr="002226C2">
              <w:rPr>
                <w:sz w:val="24"/>
                <w:lang w:val="en-US"/>
              </w:rPr>
              <w:t>bald…bald</w:t>
            </w:r>
            <w:r w:rsidRPr="002226C2">
              <w:rPr>
                <w:spacing w:val="1"/>
                <w:sz w:val="24"/>
                <w:lang w:val="en-US"/>
              </w:rPr>
              <w:t xml:space="preserve"> </w:t>
            </w:r>
            <w:r w:rsidRPr="002226C2">
              <w:rPr>
                <w:sz w:val="24"/>
                <w:lang w:val="en-US"/>
              </w:rPr>
              <w:t>sowohl…als</w:t>
            </w:r>
            <w:r w:rsidRPr="002226C2">
              <w:rPr>
                <w:spacing w:val="-9"/>
                <w:sz w:val="24"/>
                <w:lang w:val="en-US"/>
              </w:rPr>
              <w:t xml:space="preserve"> </w:t>
            </w:r>
            <w:r w:rsidRPr="002226C2">
              <w:rPr>
                <w:sz w:val="24"/>
                <w:lang w:val="en-US"/>
              </w:rPr>
              <w:t>auch</w:t>
            </w:r>
            <w:r w:rsidRPr="002226C2">
              <w:rPr>
                <w:spacing w:val="-57"/>
                <w:sz w:val="24"/>
                <w:lang w:val="en-US"/>
              </w:rPr>
              <w:t xml:space="preserve"> </w:t>
            </w:r>
            <w:r w:rsidRPr="002226C2">
              <w:rPr>
                <w:sz w:val="24"/>
                <w:lang w:val="en-US"/>
              </w:rPr>
              <w:t>je…desto.</w:t>
            </w:r>
          </w:p>
          <w:p w:rsidR="007F7BA5" w:rsidRDefault="00745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(косвенные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</w:tc>
      </w:tr>
      <w:tr w:rsidR="007F7BA5">
        <w:trPr>
          <w:trHeight w:val="2484"/>
        </w:trPr>
        <w:tc>
          <w:tcPr>
            <w:tcW w:w="3289" w:type="dxa"/>
          </w:tcPr>
          <w:p w:rsidR="007F7BA5" w:rsidRDefault="0074586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4.Внешность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F7BA5" w:rsidRDefault="0074586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достопримечательности,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даты, традиции, обычаи), страницы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 люди ,их вклад в науку и 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  <w:tr w:rsidR="007F7BA5">
        <w:trPr>
          <w:trHeight w:val="1381"/>
        </w:trPr>
        <w:tc>
          <w:tcPr>
            <w:tcW w:w="3289" w:type="dxa"/>
          </w:tcPr>
          <w:p w:rsidR="007F7BA5" w:rsidRDefault="00745862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люди!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Внешность и черты характера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 отношения в семье, со сверстниками.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</w:tbl>
    <w:p w:rsidR="007F7BA5" w:rsidRDefault="007F7BA5">
      <w:pPr>
        <w:spacing w:line="264" w:lineRule="exac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1934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6.Ориентация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городе.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</w:p>
          <w:p w:rsidR="007F7BA5" w:rsidRDefault="00745862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Условия проживания в городской /сельской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70" w:lineRule="atLeast"/>
              <w:ind w:right="950"/>
              <w:rPr>
                <w:sz w:val="24"/>
              </w:rPr>
            </w:pPr>
            <w:r>
              <w:rPr>
                <w:sz w:val="24"/>
              </w:rPr>
              <w:t>Распознавание и употребление в речи предлогов,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</w:tr>
      <w:tr w:rsidR="007F7BA5">
        <w:trPr>
          <w:trHeight w:val="2760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вечеринка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Немецкоязычные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(национальные праздники, 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традиции, обычаи).</w:t>
            </w:r>
          </w:p>
          <w:p w:rsidR="007F7BA5" w:rsidRDefault="00745862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Межличностные отношения в семье, со сверстниками.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образование, 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увлечение.</w:t>
            </w:r>
          </w:p>
          <w:p w:rsidR="007F7BA5" w:rsidRDefault="00745862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(Интернет).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Passiv.</w:t>
            </w:r>
          </w:p>
        </w:tc>
      </w:tr>
    </w:tbl>
    <w:p w:rsidR="007F7BA5" w:rsidRDefault="007F7BA5">
      <w:pPr>
        <w:spacing w:line="269" w:lineRule="exact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6" w:after="8"/>
        <w:ind w:left="4870" w:right="2198" w:hanging="2209"/>
      </w:pPr>
      <w:r>
        <w:t>Содержание учебного предмета «Немецкий язык»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477"/>
        </w:trPr>
        <w:tc>
          <w:tcPr>
            <w:tcW w:w="3289" w:type="dxa"/>
          </w:tcPr>
          <w:p w:rsidR="007F7BA5" w:rsidRDefault="00745862">
            <w:pPr>
              <w:pStyle w:val="TableParagraph"/>
              <w:spacing w:before="1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before="1"/>
              <w:ind w:left="2379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7F7BA5">
        <w:trPr>
          <w:trHeight w:val="2008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42" w:lineRule="auto"/>
              <w:ind w:left="108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1.Добро пожаловать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Берлин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23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</w:tr>
      <w:tr w:rsidR="007F7BA5">
        <w:trPr>
          <w:trHeight w:val="2265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2.Что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делать?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7F7BA5" w:rsidRDefault="00745862">
            <w:pPr>
              <w:pStyle w:val="TableParagraph"/>
              <w:ind w:right="311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Сложноподчиненные предложения причины с союзом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weil.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инфинитивной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 um..zu.</w:t>
            </w:r>
          </w:p>
        </w:tc>
      </w:tr>
      <w:tr w:rsidR="007F7BA5">
        <w:trPr>
          <w:trHeight w:val="1655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3.Поездка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Вену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Страна изучаемого языка и родная страна. Крупные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Präteritum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7F7BA5" w:rsidRDefault="007458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</w:tr>
      <w:tr w:rsidR="007F7BA5">
        <w:trPr>
          <w:trHeight w:val="2484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4.Звёзды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фанаты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90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(музыка).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F7BA5" w:rsidRDefault="00745862">
            <w:pPr>
              <w:pStyle w:val="TableParagraph"/>
              <w:ind w:right="865"/>
              <w:rPr>
                <w:sz w:val="24"/>
              </w:rPr>
            </w:pPr>
            <w:r>
              <w:rPr>
                <w:sz w:val="24"/>
              </w:rPr>
              <w:t>Немецкоязычные страны и родная страна,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dessen.</w:t>
            </w:r>
          </w:p>
          <w:p w:rsidR="007F7BA5" w:rsidRDefault="00745862">
            <w:pPr>
              <w:pStyle w:val="TableParagraph"/>
              <w:spacing w:line="270" w:lineRule="atLeast"/>
              <w:ind w:right="1304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наклонения.</w:t>
            </w:r>
          </w:p>
        </w:tc>
      </w:tr>
      <w:tr w:rsidR="007F7BA5">
        <w:trPr>
          <w:trHeight w:val="1379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телевидения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радио).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70" w:lineRule="atLeast"/>
              <w:ind w:right="1210"/>
              <w:rPr>
                <w:sz w:val="24"/>
              </w:rPr>
            </w:pPr>
            <w:r>
              <w:rPr>
                <w:sz w:val="24"/>
              </w:rPr>
              <w:t>Распространенные предложения (повторение).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</w:tr>
      <w:tr w:rsidR="007F7BA5">
        <w:trPr>
          <w:trHeight w:val="1512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6.Швейцария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Немецкоязычные страны и родная страна.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7F7BA5" w:rsidRDefault="00745862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1859"/>
              <w:rPr>
                <w:sz w:val="24"/>
              </w:rPr>
            </w:pPr>
            <w:r>
              <w:rPr>
                <w:sz w:val="24"/>
              </w:rPr>
              <w:t>Двойные союзы nicht nur …sondern auch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zwar…aber.</w:t>
            </w:r>
          </w:p>
        </w:tc>
      </w:tr>
    </w:tbl>
    <w:p w:rsidR="007F7BA5" w:rsidRDefault="007F7BA5">
      <w:pPr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6133"/>
      </w:tblGrid>
      <w:tr w:rsidR="007F7BA5">
        <w:trPr>
          <w:trHeight w:val="3314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Как 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тебя дела?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F7BA5" w:rsidRDefault="0074586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7F7BA5" w:rsidRDefault="00745862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Perfekt.</w:t>
            </w:r>
          </w:p>
          <w:p w:rsidR="007F7BA5" w:rsidRDefault="00745862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Сильные глаголы со вспомогательным глаголом sein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Perfekt.</w:t>
            </w:r>
          </w:p>
          <w:p w:rsidR="007F7BA5" w:rsidRDefault="00745862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Придаточные уступительные предложения с союзом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obwohl.</w:t>
            </w:r>
          </w:p>
          <w:p w:rsidR="007F7BA5" w:rsidRDefault="007458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Konjunktiv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</w:tr>
      <w:tr w:rsidR="007F7BA5">
        <w:trPr>
          <w:trHeight w:val="2208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8.Театральный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кружок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(театр).</w:t>
            </w:r>
          </w:p>
          <w:p w:rsidR="007F7BA5" w:rsidRDefault="00745862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Межличностные взаимоотношения в семье,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ind w:right="965"/>
              <w:rPr>
                <w:sz w:val="24"/>
              </w:rPr>
            </w:pPr>
            <w:r>
              <w:rPr>
                <w:sz w:val="24"/>
              </w:rPr>
              <w:t>Модальный глагол lassen (повторение).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</w:p>
          <w:p w:rsidR="007F7BA5" w:rsidRDefault="00745862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Dativ,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предлогов, требующих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Akkusativ.</w:t>
            </w:r>
          </w:p>
        </w:tc>
      </w:tr>
      <w:tr w:rsidR="007F7BA5">
        <w:trPr>
          <w:trHeight w:val="1655"/>
        </w:trPr>
        <w:tc>
          <w:tcPr>
            <w:tcW w:w="3289" w:type="dxa"/>
          </w:tcPr>
          <w:p w:rsidR="007F7BA5" w:rsidRDefault="00745862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</w:t>
            </w:r>
          </w:p>
        </w:tc>
        <w:tc>
          <w:tcPr>
            <w:tcW w:w="6133" w:type="dxa"/>
          </w:tcPr>
          <w:p w:rsidR="007F7BA5" w:rsidRDefault="00745862">
            <w:pPr>
              <w:pStyle w:val="TableParagraph"/>
              <w:ind w:right="1232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7F7BA5" w:rsidRDefault="00745862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Условия проживания в городской /сельской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Грамматика</w:t>
            </w:r>
          </w:p>
          <w:p w:rsidR="007F7BA5" w:rsidRDefault="00745862">
            <w:pPr>
              <w:pStyle w:val="TableParagraph"/>
              <w:spacing w:line="270" w:lineRule="atLeast"/>
              <w:ind w:right="1306"/>
              <w:rPr>
                <w:sz w:val="24"/>
              </w:rPr>
            </w:pPr>
            <w:r>
              <w:rPr>
                <w:sz w:val="24"/>
              </w:rPr>
              <w:t>Все временные формы глаголов в Passiv.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</w:tr>
    </w:tbl>
    <w:p w:rsidR="007F7BA5" w:rsidRDefault="007F7BA5">
      <w:pPr>
        <w:spacing w:line="270" w:lineRule="atLeast"/>
        <w:rPr>
          <w:sz w:val="24"/>
        </w:rPr>
        <w:sectPr w:rsidR="007F7BA5">
          <w:pgSz w:w="11910" w:h="16840"/>
          <w:pgMar w:top="112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8" w:line="278" w:lineRule="auto"/>
        <w:ind w:left="4870" w:right="1372" w:hanging="3035"/>
      </w:pPr>
      <w:r>
        <w:t>Тематическое планирование учебного предмета «Немецкий язык»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7F7BA5" w:rsidRDefault="007F7BA5">
      <w:pPr>
        <w:pStyle w:val="a3"/>
        <w:spacing w:before="8" w:after="1"/>
        <w:ind w:left="0"/>
        <w:rPr>
          <w:sz w:val="2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1"/>
        <w:gridCol w:w="1559"/>
        <w:gridCol w:w="1839"/>
      </w:tblGrid>
      <w:tr w:rsidR="007F7BA5">
        <w:trPr>
          <w:trHeight w:val="158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39" w:type="dxa"/>
          </w:tcPr>
          <w:p w:rsidR="007F7BA5" w:rsidRDefault="00745862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7F7BA5" w:rsidRDefault="007458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Город-Село-Река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6C2">
              <w:rPr>
                <w:sz w:val="24"/>
              </w:rPr>
              <w:t>1</w:t>
            </w:r>
          </w:p>
        </w:tc>
        <w:tc>
          <w:tcPr>
            <w:tcW w:w="1839" w:type="dxa"/>
            <w:vMerge w:val="restart"/>
          </w:tcPr>
          <w:p w:rsidR="007F7BA5" w:rsidRDefault="002226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удовольствием!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6C2">
              <w:rPr>
                <w:sz w:val="24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6C2">
              <w:rPr>
                <w:sz w:val="24"/>
              </w:rPr>
              <w:t>1</w:t>
            </w:r>
          </w:p>
        </w:tc>
        <w:tc>
          <w:tcPr>
            <w:tcW w:w="1839" w:type="dxa"/>
            <w:vMerge w:val="restart"/>
          </w:tcPr>
          <w:p w:rsidR="007F7BA5" w:rsidRDefault="002226C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Ура, ура!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зима!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6C2">
              <w:rPr>
                <w:sz w:val="24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рубежом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6C2">
              <w:rPr>
                <w:sz w:val="24"/>
              </w:rPr>
              <w:t>1</w:t>
            </w:r>
          </w:p>
        </w:tc>
        <w:tc>
          <w:tcPr>
            <w:tcW w:w="1839" w:type="dxa"/>
            <w:vMerge w:val="restart"/>
          </w:tcPr>
          <w:p w:rsidR="007F7BA5" w:rsidRDefault="002226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6C2">
              <w:rPr>
                <w:sz w:val="24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здорово!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1</w:t>
            </w:r>
          </w:p>
        </w:tc>
        <w:tc>
          <w:tcPr>
            <w:tcW w:w="1839" w:type="dxa"/>
            <w:vMerge w:val="restart"/>
          </w:tcPr>
          <w:p w:rsidR="007F7BA5" w:rsidRDefault="002226C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немецкоязычных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7F7BA5" w:rsidRDefault="002226C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F7BA5">
        <w:trPr>
          <w:trHeight w:val="345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2226C2">
              <w:rPr>
                <w:sz w:val="24"/>
              </w:rPr>
              <w:t>02</w:t>
            </w:r>
          </w:p>
        </w:tc>
        <w:tc>
          <w:tcPr>
            <w:tcW w:w="1839" w:type="dxa"/>
          </w:tcPr>
          <w:p w:rsidR="007F7BA5" w:rsidRDefault="002226C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F7BA5" w:rsidRDefault="007F7BA5">
      <w:pPr>
        <w:spacing w:line="270" w:lineRule="exac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8" w:line="278" w:lineRule="auto"/>
        <w:ind w:left="4870" w:right="1372" w:hanging="3035"/>
      </w:pPr>
      <w:r>
        <w:t>Тематическое планирование учебного предмета «Немецкий язык»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7F7BA5" w:rsidRDefault="007F7BA5">
      <w:pPr>
        <w:pStyle w:val="a3"/>
        <w:spacing w:before="8" w:after="1"/>
        <w:ind w:left="0"/>
        <w:rPr>
          <w:sz w:val="2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1"/>
        <w:gridCol w:w="1559"/>
        <w:gridCol w:w="1839"/>
      </w:tblGrid>
      <w:tr w:rsidR="007F7BA5">
        <w:trPr>
          <w:trHeight w:val="158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39" w:type="dxa"/>
          </w:tcPr>
          <w:p w:rsidR="007F7BA5" w:rsidRDefault="00745862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7F7BA5" w:rsidRDefault="007458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1.Берлин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2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2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5.Внешность.Здоровье.Гигиена.</w:t>
            </w:r>
          </w:p>
        </w:tc>
        <w:tc>
          <w:tcPr>
            <w:tcW w:w="1559" w:type="dxa"/>
          </w:tcPr>
          <w:p w:rsidR="007F7BA5" w:rsidRDefault="0069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1559" w:type="dxa"/>
          </w:tcPr>
          <w:p w:rsidR="007F7BA5" w:rsidRDefault="0069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3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45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02</w:t>
            </w:r>
          </w:p>
        </w:tc>
        <w:tc>
          <w:tcPr>
            <w:tcW w:w="1839" w:type="dxa"/>
          </w:tcPr>
          <w:p w:rsidR="007F7BA5" w:rsidRDefault="006908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F7BA5" w:rsidRDefault="007F7BA5">
      <w:pPr>
        <w:spacing w:line="270" w:lineRule="exac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8" w:after="2" w:line="278" w:lineRule="auto"/>
        <w:ind w:left="4870" w:right="1372" w:hanging="3035"/>
      </w:pPr>
      <w:r>
        <w:t>Тематическое планирование учебного предмета «Немецкий язык»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1"/>
        <w:gridCol w:w="1559"/>
        <w:gridCol w:w="1839"/>
      </w:tblGrid>
      <w:tr w:rsidR="007F7BA5">
        <w:trPr>
          <w:trHeight w:val="158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1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39" w:type="dxa"/>
          </w:tcPr>
          <w:p w:rsidR="007F7BA5" w:rsidRDefault="00745862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7F7BA5" w:rsidRDefault="007458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1.Берлин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</w:p>
        </w:tc>
        <w:tc>
          <w:tcPr>
            <w:tcW w:w="1559" w:type="dxa"/>
          </w:tcPr>
          <w:p w:rsidR="007F7BA5" w:rsidRDefault="006908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F7BA5" w:rsidRDefault="007F7BA5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7F7BA5" w:rsidRDefault="006908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F7BA5" w:rsidRDefault="007F7BA5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7F7BA5" w:rsidRDefault="006908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F7BA5" w:rsidRDefault="00690880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7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59" w:type="dxa"/>
          </w:tcPr>
          <w:p w:rsidR="007F7BA5" w:rsidRDefault="0069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4.Здоровье</w:t>
            </w:r>
          </w:p>
        </w:tc>
        <w:tc>
          <w:tcPr>
            <w:tcW w:w="1559" w:type="dxa"/>
          </w:tcPr>
          <w:p w:rsidR="007F7BA5" w:rsidRDefault="0069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6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 Спорт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8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45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02</w:t>
            </w:r>
          </w:p>
        </w:tc>
        <w:tc>
          <w:tcPr>
            <w:tcW w:w="1839" w:type="dxa"/>
          </w:tcPr>
          <w:p w:rsidR="007F7BA5" w:rsidRDefault="006908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7F7BA5" w:rsidRDefault="007F7BA5">
      <w:pPr>
        <w:spacing w:line="270" w:lineRule="exac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8" w:line="278" w:lineRule="auto"/>
        <w:ind w:left="4870" w:right="1372" w:hanging="3035"/>
      </w:pPr>
      <w:r>
        <w:t>Тематическое планирование учебного предмета «Немецкий язык»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7F7BA5" w:rsidRDefault="007F7BA5">
      <w:pPr>
        <w:pStyle w:val="a3"/>
        <w:spacing w:before="8" w:after="1"/>
        <w:ind w:left="0"/>
        <w:rPr>
          <w:sz w:val="2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1"/>
        <w:gridCol w:w="1559"/>
        <w:gridCol w:w="1839"/>
      </w:tblGrid>
      <w:tr w:rsidR="007F7BA5">
        <w:trPr>
          <w:trHeight w:val="158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39" w:type="dxa"/>
          </w:tcPr>
          <w:p w:rsidR="007F7BA5" w:rsidRDefault="00745862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7F7BA5" w:rsidRDefault="007458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</w:tc>
        <w:tc>
          <w:tcPr>
            <w:tcW w:w="1559" w:type="dxa"/>
          </w:tcPr>
          <w:p w:rsidR="007F7BA5" w:rsidRDefault="006908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2.Вкусная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Блошиный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1559" w:type="dxa"/>
          </w:tcPr>
          <w:p w:rsidR="007F7BA5" w:rsidRDefault="001377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4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люди!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4</w:t>
            </w:r>
          </w:p>
        </w:tc>
        <w:tc>
          <w:tcPr>
            <w:tcW w:w="1839" w:type="dxa"/>
            <w:vMerge w:val="restart"/>
          </w:tcPr>
          <w:p w:rsidR="007F7BA5" w:rsidRDefault="0069088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6.Ориентация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вечеринка</w:t>
            </w:r>
          </w:p>
        </w:tc>
        <w:tc>
          <w:tcPr>
            <w:tcW w:w="1559" w:type="dxa"/>
          </w:tcPr>
          <w:p w:rsidR="007F7BA5" w:rsidRDefault="001377B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9" w:type="dxa"/>
          </w:tcPr>
          <w:p w:rsidR="007F7BA5" w:rsidRDefault="0069088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7BA5">
        <w:trPr>
          <w:trHeight w:val="345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0880">
              <w:rPr>
                <w:sz w:val="24"/>
              </w:rPr>
              <w:t>02</w:t>
            </w:r>
          </w:p>
        </w:tc>
        <w:tc>
          <w:tcPr>
            <w:tcW w:w="1839" w:type="dxa"/>
          </w:tcPr>
          <w:p w:rsidR="007F7BA5" w:rsidRDefault="006908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7F7BA5" w:rsidRDefault="007F7BA5">
      <w:pPr>
        <w:spacing w:line="273" w:lineRule="exact"/>
        <w:rPr>
          <w:sz w:val="24"/>
        </w:rPr>
        <w:sectPr w:rsidR="007F7BA5">
          <w:pgSz w:w="11910" w:h="16840"/>
          <w:pgMar w:top="1040" w:right="740" w:bottom="280" w:left="1140" w:header="720" w:footer="720" w:gutter="0"/>
          <w:cols w:space="720"/>
        </w:sectPr>
      </w:pPr>
    </w:p>
    <w:p w:rsidR="007F7BA5" w:rsidRDefault="00745862">
      <w:pPr>
        <w:pStyle w:val="a3"/>
        <w:spacing w:before="68" w:line="278" w:lineRule="auto"/>
        <w:ind w:left="4870" w:right="1372" w:hanging="3035"/>
      </w:pPr>
      <w:r>
        <w:t>Тематическое планирование учебного предмета «Немецкий язык»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7F7BA5" w:rsidRDefault="007F7BA5">
      <w:pPr>
        <w:pStyle w:val="a3"/>
        <w:spacing w:before="8" w:after="1"/>
        <w:ind w:left="0"/>
        <w:rPr>
          <w:sz w:val="2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1"/>
        <w:gridCol w:w="1559"/>
        <w:gridCol w:w="1839"/>
      </w:tblGrid>
      <w:tr w:rsidR="007F7BA5">
        <w:trPr>
          <w:trHeight w:val="158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Количество часов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839" w:type="dxa"/>
          </w:tcPr>
          <w:p w:rsidR="007F7BA5" w:rsidRDefault="00745862">
            <w:pPr>
              <w:pStyle w:val="TableParagraph"/>
              <w:spacing w:line="276" w:lineRule="auto"/>
              <w:ind w:left="106" w:right="2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7F7BA5" w:rsidRDefault="0074586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пожаловать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Берлин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1</w:t>
            </w:r>
          </w:p>
        </w:tc>
        <w:tc>
          <w:tcPr>
            <w:tcW w:w="1839" w:type="dxa"/>
            <w:vMerge w:val="restart"/>
          </w:tcPr>
          <w:p w:rsidR="007F7BA5" w:rsidRDefault="001377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3.Поездка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Вену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1</w:t>
            </w:r>
          </w:p>
        </w:tc>
        <w:tc>
          <w:tcPr>
            <w:tcW w:w="1839" w:type="dxa"/>
            <w:vMerge w:val="restart"/>
          </w:tcPr>
          <w:p w:rsidR="007F7BA5" w:rsidRDefault="001377B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фанаты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1</w:t>
            </w:r>
          </w:p>
        </w:tc>
        <w:tc>
          <w:tcPr>
            <w:tcW w:w="1839" w:type="dxa"/>
            <w:vMerge w:val="restart"/>
          </w:tcPr>
          <w:p w:rsidR="007F7BA5" w:rsidRDefault="001377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6.Швейцария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дела?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2</w:t>
            </w:r>
          </w:p>
        </w:tc>
        <w:tc>
          <w:tcPr>
            <w:tcW w:w="1839" w:type="dxa"/>
            <w:vMerge w:val="restart"/>
          </w:tcPr>
          <w:p w:rsidR="007F7BA5" w:rsidRDefault="001377B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F7BA5">
        <w:trPr>
          <w:trHeight w:val="318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8.Театральный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</w:tc>
        <w:tc>
          <w:tcPr>
            <w:tcW w:w="1559" w:type="dxa"/>
          </w:tcPr>
          <w:p w:rsidR="007F7BA5" w:rsidRDefault="001377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16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7F7BA5" w:rsidRDefault="007F7BA5">
            <w:pPr>
              <w:rPr>
                <w:sz w:val="2"/>
                <w:szCs w:val="2"/>
              </w:rPr>
            </w:pPr>
          </w:p>
        </w:tc>
      </w:tr>
      <w:tr w:rsidR="007F7BA5">
        <w:trPr>
          <w:trHeight w:val="345"/>
        </w:trPr>
        <w:tc>
          <w:tcPr>
            <w:tcW w:w="5951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9" w:type="dxa"/>
          </w:tcPr>
          <w:p w:rsidR="007F7BA5" w:rsidRDefault="007458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1377BA">
              <w:rPr>
                <w:sz w:val="24"/>
              </w:rPr>
              <w:t>02</w:t>
            </w:r>
          </w:p>
        </w:tc>
        <w:tc>
          <w:tcPr>
            <w:tcW w:w="1839" w:type="dxa"/>
          </w:tcPr>
          <w:p w:rsidR="007F7BA5" w:rsidRDefault="001377B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745862" w:rsidRDefault="00745862"/>
    <w:sectPr w:rsidR="00745862" w:rsidSect="007D62DC">
      <w:pgSz w:w="11910" w:h="16840"/>
      <w:pgMar w:top="1040" w:right="7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07E"/>
    <w:multiLevelType w:val="multilevel"/>
    <w:tmpl w:val="1E088D1C"/>
    <w:lvl w:ilvl="0">
      <w:start w:val="2"/>
      <w:numFmt w:val="decimal"/>
      <w:lvlText w:val="%1"/>
      <w:lvlJc w:val="left"/>
      <w:pPr>
        <w:ind w:left="9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1">
    <w:nsid w:val="012801D4"/>
    <w:multiLevelType w:val="hybridMultilevel"/>
    <w:tmpl w:val="7DCA4588"/>
    <w:lvl w:ilvl="0" w:tplc="DEE2010E">
      <w:start w:val="1"/>
      <w:numFmt w:val="decimal"/>
      <w:lvlText w:val="%1."/>
      <w:lvlJc w:val="left"/>
      <w:pPr>
        <w:ind w:left="12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28FE1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A6F0E406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73F883C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FAC05EF2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5" w:tplc="F6F0E916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8D0A3360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4AA4D680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7812BAEE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2">
    <w:nsid w:val="06245616"/>
    <w:multiLevelType w:val="hybridMultilevel"/>
    <w:tmpl w:val="9816127A"/>
    <w:lvl w:ilvl="0" w:tplc="280E2150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484F7F8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8A38040A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3D8458AC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4" w:tplc="13643CFC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5" w:tplc="FC609834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6CAA1B76">
      <w:numFmt w:val="bullet"/>
      <w:lvlText w:val="•"/>
      <w:lvlJc w:val="left"/>
      <w:pPr>
        <w:ind w:left="2853" w:hanging="144"/>
      </w:pPr>
      <w:rPr>
        <w:rFonts w:hint="default"/>
        <w:lang w:val="ru-RU" w:eastAsia="en-US" w:bidi="ar-SA"/>
      </w:rPr>
    </w:lvl>
    <w:lvl w:ilvl="7" w:tplc="F2066E08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8" w:tplc="81620F2A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</w:abstractNum>
  <w:abstractNum w:abstractNumId="3">
    <w:nsid w:val="07EA4AB1"/>
    <w:multiLevelType w:val="hybridMultilevel"/>
    <w:tmpl w:val="58AC314C"/>
    <w:lvl w:ilvl="0" w:tplc="BB6A8418">
      <w:numFmt w:val="bullet"/>
      <w:lvlText w:val=""/>
      <w:lvlJc w:val="left"/>
      <w:pPr>
        <w:ind w:left="562" w:hanging="6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2ED860">
      <w:numFmt w:val="bullet"/>
      <w:lvlText w:val=""/>
      <w:lvlJc w:val="left"/>
      <w:pPr>
        <w:ind w:left="562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7C87E2">
      <w:numFmt w:val="bullet"/>
      <w:lvlText w:val="•"/>
      <w:lvlJc w:val="left"/>
      <w:pPr>
        <w:ind w:left="1931" w:hanging="356"/>
      </w:pPr>
      <w:rPr>
        <w:rFonts w:hint="default"/>
        <w:lang w:val="ru-RU" w:eastAsia="en-US" w:bidi="ar-SA"/>
      </w:rPr>
    </w:lvl>
    <w:lvl w:ilvl="3" w:tplc="68C246E8">
      <w:numFmt w:val="bullet"/>
      <w:lvlText w:val="•"/>
      <w:lvlJc w:val="left"/>
      <w:pPr>
        <w:ind w:left="2943" w:hanging="356"/>
      </w:pPr>
      <w:rPr>
        <w:rFonts w:hint="default"/>
        <w:lang w:val="ru-RU" w:eastAsia="en-US" w:bidi="ar-SA"/>
      </w:rPr>
    </w:lvl>
    <w:lvl w:ilvl="4" w:tplc="90429B82">
      <w:numFmt w:val="bullet"/>
      <w:lvlText w:val="•"/>
      <w:lvlJc w:val="left"/>
      <w:pPr>
        <w:ind w:left="3955" w:hanging="356"/>
      </w:pPr>
      <w:rPr>
        <w:rFonts w:hint="default"/>
        <w:lang w:val="ru-RU" w:eastAsia="en-US" w:bidi="ar-SA"/>
      </w:rPr>
    </w:lvl>
    <w:lvl w:ilvl="5" w:tplc="583A068A">
      <w:numFmt w:val="bullet"/>
      <w:lvlText w:val="•"/>
      <w:lvlJc w:val="left"/>
      <w:pPr>
        <w:ind w:left="4967" w:hanging="356"/>
      </w:pPr>
      <w:rPr>
        <w:rFonts w:hint="default"/>
        <w:lang w:val="ru-RU" w:eastAsia="en-US" w:bidi="ar-SA"/>
      </w:rPr>
    </w:lvl>
    <w:lvl w:ilvl="6" w:tplc="33244ED8">
      <w:numFmt w:val="bullet"/>
      <w:lvlText w:val="•"/>
      <w:lvlJc w:val="left"/>
      <w:pPr>
        <w:ind w:left="5979" w:hanging="356"/>
      </w:pPr>
      <w:rPr>
        <w:rFonts w:hint="default"/>
        <w:lang w:val="ru-RU" w:eastAsia="en-US" w:bidi="ar-SA"/>
      </w:rPr>
    </w:lvl>
    <w:lvl w:ilvl="7" w:tplc="04B857BC">
      <w:numFmt w:val="bullet"/>
      <w:lvlText w:val="•"/>
      <w:lvlJc w:val="left"/>
      <w:pPr>
        <w:ind w:left="6990" w:hanging="356"/>
      </w:pPr>
      <w:rPr>
        <w:rFonts w:hint="default"/>
        <w:lang w:val="ru-RU" w:eastAsia="en-US" w:bidi="ar-SA"/>
      </w:rPr>
    </w:lvl>
    <w:lvl w:ilvl="8" w:tplc="52144406">
      <w:numFmt w:val="bullet"/>
      <w:lvlText w:val="•"/>
      <w:lvlJc w:val="left"/>
      <w:pPr>
        <w:ind w:left="8002" w:hanging="356"/>
      </w:pPr>
      <w:rPr>
        <w:rFonts w:hint="default"/>
        <w:lang w:val="ru-RU" w:eastAsia="en-US" w:bidi="ar-SA"/>
      </w:rPr>
    </w:lvl>
  </w:abstractNum>
  <w:abstractNum w:abstractNumId="4">
    <w:nsid w:val="088E4EC4"/>
    <w:multiLevelType w:val="hybridMultilevel"/>
    <w:tmpl w:val="D97E6F96"/>
    <w:lvl w:ilvl="0" w:tplc="3482B2DE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2E29A0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3EF45FC8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3" w:tplc="097C3790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00DA07FE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5" w:tplc="EDC09AB0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016844DE"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 w:tplc="4D2283FC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FC10A45C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5">
    <w:nsid w:val="0D6D4E7A"/>
    <w:multiLevelType w:val="hybridMultilevel"/>
    <w:tmpl w:val="BA840812"/>
    <w:lvl w:ilvl="0" w:tplc="D5EEC81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20DEE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BDE8DDCE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A8381B2E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2D9AE0E4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3E605D44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587E5012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5D24B872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8E082F6E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6">
    <w:nsid w:val="0EA346FE"/>
    <w:multiLevelType w:val="hybridMultilevel"/>
    <w:tmpl w:val="96BE70F0"/>
    <w:lvl w:ilvl="0" w:tplc="2ACC423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65C76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81C8336E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521EDAAA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611CFD46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228E2360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A34C0DC4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7E32D11C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B0042B8A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7">
    <w:nsid w:val="14750B77"/>
    <w:multiLevelType w:val="hybridMultilevel"/>
    <w:tmpl w:val="2676C00C"/>
    <w:lvl w:ilvl="0" w:tplc="0456CB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A4D476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49E679CC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FD8A23B8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BEFE9D12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65E22A42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82D6C450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D6C49CE2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02885704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8">
    <w:nsid w:val="18CD1F2D"/>
    <w:multiLevelType w:val="hybridMultilevel"/>
    <w:tmpl w:val="95869F22"/>
    <w:lvl w:ilvl="0" w:tplc="7A7E9C5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16D2AC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8EBC3F6A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1E060F0A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2DD6B998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A3F0C28C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2522EDF0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B5B441C2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3B2C9414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9">
    <w:nsid w:val="200B743D"/>
    <w:multiLevelType w:val="hybridMultilevel"/>
    <w:tmpl w:val="3BD47FBA"/>
    <w:lvl w:ilvl="0" w:tplc="8E8AE01E">
      <w:start w:val="1"/>
      <w:numFmt w:val="lowerLetter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74C3084">
      <w:numFmt w:val="bullet"/>
      <w:lvlText w:val="•"/>
      <w:lvlJc w:val="left"/>
      <w:pPr>
        <w:ind w:left="553" w:hanging="226"/>
      </w:pPr>
      <w:rPr>
        <w:rFonts w:hint="default"/>
        <w:lang w:val="ru-RU" w:eastAsia="en-US" w:bidi="ar-SA"/>
      </w:rPr>
    </w:lvl>
    <w:lvl w:ilvl="2" w:tplc="7D688900">
      <w:numFmt w:val="bullet"/>
      <w:lvlText w:val="•"/>
      <w:lvlJc w:val="left"/>
      <w:pPr>
        <w:ind w:left="1007" w:hanging="226"/>
      </w:pPr>
      <w:rPr>
        <w:rFonts w:hint="default"/>
        <w:lang w:val="ru-RU" w:eastAsia="en-US" w:bidi="ar-SA"/>
      </w:rPr>
    </w:lvl>
    <w:lvl w:ilvl="3" w:tplc="35C63652">
      <w:numFmt w:val="bullet"/>
      <w:lvlText w:val="•"/>
      <w:lvlJc w:val="left"/>
      <w:pPr>
        <w:ind w:left="1461" w:hanging="226"/>
      </w:pPr>
      <w:rPr>
        <w:rFonts w:hint="default"/>
        <w:lang w:val="ru-RU" w:eastAsia="en-US" w:bidi="ar-SA"/>
      </w:rPr>
    </w:lvl>
    <w:lvl w:ilvl="4" w:tplc="37229AF6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5" w:tplc="628E3AF4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6" w:tplc="FC0C0F04">
      <w:numFmt w:val="bullet"/>
      <w:lvlText w:val="•"/>
      <w:lvlJc w:val="left"/>
      <w:pPr>
        <w:ind w:left="2822" w:hanging="226"/>
      </w:pPr>
      <w:rPr>
        <w:rFonts w:hint="default"/>
        <w:lang w:val="ru-RU" w:eastAsia="en-US" w:bidi="ar-SA"/>
      </w:rPr>
    </w:lvl>
    <w:lvl w:ilvl="7" w:tplc="6E844A12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8" w:tplc="0458255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</w:abstractNum>
  <w:abstractNum w:abstractNumId="10">
    <w:nsid w:val="210D2495"/>
    <w:multiLevelType w:val="hybridMultilevel"/>
    <w:tmpl w:val="1F16DA9C"/>
    <w:lvl w:ilvl="0" w:tplc="309E7AA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84434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F1BEB0BE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00EEF244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D5746486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CA886D6A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15DAA7FC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FC6AFFAC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F4945490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11">
    <w:nsid w:val="229F64ED"/>
    <w:multiLevelType w:val="hybridMultilevel"/>
    <w:tmpl w:val="32BCBEA4"/>
    <w:lvl w:ilvl="0" w:tplc="5394EC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CAD58E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646C0FF8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FF6A0CA0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A1D875B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392469A4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2100867E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2D86C11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6C348336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12">
    <w:nsid w:val="23DB44C3"/>
    <w:multiLevelType w:val="hybridMultilevel"/>
    <w:tmpl w:val="649052D6"/>
    <w:lvl w:ilvl="0" w:tplc="62F6DC3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3E4319E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E41A3D18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2B2A61DE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D646EAC4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17905400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FF24AD62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3AA63C2A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9A4602C6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13">
    <w:nsid w:val="251F5DE4"/>
    <w:multiLevelType w:val="hybridMultilevel"/>
    <w:tmpl w:val="90F8DD44"/>
    <w:lvl w:ilvl="0" w:tplc="03E26AD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C6136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CACC89D6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74429C58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4B042934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F7E6D90A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CC346F42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DA243AC8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8416B816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14">
    <w:nsid w:val="29FB3FD2"/>
    <w:multiLevelType w:val="hybridMultilevel"/>
    <w:tmpl w:val="42C2662A"/>
    <w:lvl w:ilvl="0" w:tplc="E92E1A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699DA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A5761C2C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2FC62D8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34B8C50A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85A8F58C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B64ACB0C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11822906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4EBA88C8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15">
    <w:nsid w:val="2B8D03B8"/>
    <w:multiLevelType w:val="hybridMultilevel"/>
    <w:tmpl w:val="AF025E54"/>
    <w:lvl w:ilvl="0" w:tplc="1FE60282">
      <w:start w:val="1"/>
      <w:numFmt w:val="lowerLetter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59887AC">
      <w:numFmt w:val="bullet"/>
      <w:lvlText w:val="•"/>
      <w:lvlJc w:val="left"/>
      <w:pPr>
        <w:ind w:left="553" w:hanging="226"/>
      </w:pPr>
      <w:rPr>
        <w:rFonts w:hint="default"/>
        <w:lang w:val="ru-RU" w:eastAsia="en-US" w:bidi="ar-SA"/>
      </w:rPr>
    </w:lvl>
    <w:lvl w:ilvl="2" w:tplc="6980ED32">
      <w:numFmt w:val="bullet"/>
      <w:lvlText w:val="•"/>
      <w:lvlJc w:val="left"/>
      <w:pPr>
        <w:ind w:left="1007" w:hanging="226"/>
      </w:pPr>
      <w:rPr>
        <w:rFonts w:hint="default"/>
        <w:lang w:val="ru-RU" w:eastAsia="en-US" w:bidi="ar-SA"/>
      </w:rPr>
    </w:lvl>
    <w:lvl w:ilvl="3" w:tplc="5B0A0C7C">
      <w:numFmt w:val="bullet"/>
      <w:lvlText w:val="•"/>
      <w:lvlJc w:val="left"/>
      <w:pPr>
        <w:ind w:left="1461" w:hanging="226"/>
      </w:pPr>
      <w:rPr>
        <w:rFonts w:hint="default"/>
        <w:lang w:val="ru-RU" w:eastAsia="en-US" w:bidi="ar-SA"/>
      </w:rPr>
    </w:lvl>
    <w:lvl w:ilvl="4" w:tplc="4C8891EE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5" w:tplc="EB9ED1C4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6" w:tplc="F5F08B18">
      <w:numFmt w:val="bullet"/>
      <w:lvlText w:val="•"/>
      <w:lvlJc w:val="left"/>
      <w:pPr>
        <w:ind w:left="2822" w:hanging="226"/>
      </w:pPr>
      <w:rPr>
        <w:rFonts w:hint="default"/>
        <w:lang w:val="ru-RU" w:eastAsia="en-US" w:bidi="ar-SA"/>
      </w:rPr>
    </w:lvl>
    <w:lvl w:ilvl="7" w:tplc="9FC85534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8" w:tplc="0532BEE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</w:abstractNum>
  <w:abstractNum w:abstractNumId="16">
    <w:nsid w:val="2D6F488D"/>
    <w:multiLevelType w:val="hybridMultilevel"/>
    <w:tmpl w:val="FABC86CA"/>
    <w:lvl w:ilvl="0" w:tplc="56C8B948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346DB2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AC5497DC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45E26646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4" w:tplc="19682976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5" w:tplc="DBFAB59A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7AC44EBA">
      <w:numFmt w:val="bullet"/>
      <w:lvlText w:val="•"/>
      <w:lvlJc w:val="left"/>
      <w:pPr>
        <w:ind w:left="2853" w:hanging="144"/>
      </w:pPr>
      <w:rPr>
        <w:rFonts w:hint="default"/>
        <w:lang w:val="ru-RU" w:eastAsia="en-US" w:bidi="ar-SA"/>
      </w:rPr>
    </w:lvl>
    <w:lvl w:ilvl="7" w:tplc="BC78D94E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8" w:tplc="32FEAC00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</w:abstractNum>
  <w:abstractNum w:abstractNumId="17">
    <w:nsid w:val="301A00C6"/>
    <w:multiLevelType w:val="hybridMultilevel"/>
    <w:tmpl w:val="AA62FE14"/>
    <w:lvl w:ilvl="0" w:tplc="C7FCB44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C1EC9F0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9F9E0CD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DEEC96D6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2618BF50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FBC67EF0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5A7E1F64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8BC0C6DE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DA9AEE84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18">
    <w:nsid w:val="330D24FB"/>
    <w:multiLevelType w:val="hybridMultilevel"/>
    <w:tmpl w:val="FDAE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3CAA"/>
    <w:multiLevelType w:val="hybridMultilevel"/>
    <w:tmpl w:val="FA066C5A"/>
    <w:lvl w:ilvl="0" w:tplc="2F486B8A">
      <w:start w:val="1"/>
      <w:numFmt w:val="lowerLetter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DA68008">
      <w:numFmt w:val="bullet"/>
      <w:lvlText w:val="•"/>
      <w:lvlJc w:val="left"/>
      <w:pPr>
        <w:ind w:left="553" w:hanging="226"/>
      </w:pPr>
      <w:rPr>
        <w:rFonts w:hint="default"/>
        <w:lang w:val="ru-RU" w:eastAsia="en-US" w:bidi="ar-SA"/>
      </w:rPr>
    </w:lvl>
    <w:lvl w:ilvl="2" w:tplc="1EE46C6E">
      <w:numFmt w:val="bullet"/>
      <w:lvlText w:val="•"/>
      <w:lvlJc w:val="left"/>
      <w:pPr>
        <w:ind w:left="1007" w:hanging="226"/>
      </w:pPr>
      <w:rPr>
        <w:rFonts w:hint="default"/>
        <w:lang w:val="ru-RU" w:eastAsia="en-US" w:bidi="ar-SA"/>
      </w:rPr>
    </w:lvl>
    <w:lvl w:ilvl="3" w:tplc="1A86E014">
      <w:numFmt w:val="bullet"/>
      <w:lvlText w:val="•"/>
      <w:lvlJc w:val="left"/>
      <w:pPr>
        <w:ind w:left="1461" w:hanging="226"/>
      </w:pPr>
      <w:rPr>
        <w:rFonts w:hint="default"/>
        <w:lang w:val="ru-RU" w:eastAsia="en-US" w:bidi="ar-SA"/>
      </w:rPr>
    </w:lvl>
    <w:lvl w:ilvl="4" w:tplc="DCAA0270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5" w:tplc="D55845D2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6" w:tplc="F8D00EB6">
      <w:numFmt w:val="bullet"/>
      <w:lvlText w:val="•"/>
      <w:lvlJc w:val="left"/>
      <w:pPr>
        <w:ind w:left="2822" w:hanging="226"/>
      </w:pPr>
      <w:rPr>
        <w:rFonts w:hint="default"/>
        <w:lang w:val="ru-RU" w:eastAsia="en-US" w:bidi="ar-SA"/>
      </w:rPr>
    </w:lvl>
    <w:lvl w:ilvl="7" w:tplc="AAB8C644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8" w:tplc="B9127D86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</w:abstractNum>
  <w:abstractNum w:abstractNumId="20">
    <w:nsid w:val="373947EE"/>
    <w:multiLevelType w:val="hybridMultilevel"/>
    <w:tmpl w:val="5776C1BA"/>
    <w:lvl w:ilvl="0" w:tplc="6DFCE5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E139E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15222106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44967D66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3D869C9E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C8864D1C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C450A4B0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8CB46F9E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846829B2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21">
    <w:nsid w:val="37CB1421"/>
    <w:multiLevelType w:val="hybridMultilevel"/>
    <w:tmpl w:val="AEDA759C"/>
    <w:lvl w:ilvl="0" w:tplc="6D38917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EFE14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04AC94D0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803884BA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63D2E06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4D8074EE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61D806B0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F6941CAE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9A3A3DE8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22">
    <w:nsid w:val="389618E4"/>
    <w:multiLevelType w:val="hybridMultilevel"/>
    <w:tmpl w:val="3580F798"/>
    <w:lvl w:ilvl="0" w:tplc="1362D5C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91A0600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A630F7FC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2B769286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BC42C668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4120B59A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6C58D884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E69EDA8A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881CFA08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23">
    <w:nsid w:val="38C63200"/>
    <w:multiLevelType w:val="hybridMultilevel"/>
    <w:tmpl w:val="D0FAB1B2"/>
    <w:lvl w:ilvl="0" w:tplc="90268DA4">
      <w:start w:val="15"/>
      <w:numFmt w:val="lowerLetter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44D6C">
      <w:numFmt w:val="bullet"/>
      <w:lvlText w:val="•"/>
      <w:lvlJc w:val="left"/>
      <w:pPr>
        <w:ind w:left="553" w:hanging="240"/>
      </w:pPr>
      <w:rPr>
        <w:rFonts w:hint="default"/>
        <w:lang w:val="ru-RU" w:eastAsia="en-US" w:bidi="ar-SA"/>
      </w:rPr>
    </w:lvl>
    <w:lvl w:ilvl="2" w:tplc="A3E8A0A4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2C8EA67E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4" w:tplc="DF7654DE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5" w:tplc="3822D082">
      <w:numFmt w:val="bullet"/>
      <w:lvlText w:val="•"/>
      <w:lvlJc w:val="left"/>
      <w:pPr>
        <w:ind w:left="2368" w:hanging="240"/>
      </w:pPr>
      <w:rPr>
        <w:rFonts w:hint="default"/>
        <w:lang w:val="ru-RU" w:eastAsia="en-US" w:bidi="ar-SA"/>
      </w:rPr>
    </w:lvl>
    <w:lvl w:ilvl="6" w:tplc="9FC6F7E8">
      <w:numFmt w:val="bullet"/>
      <w:lvlText w:val="•"/>
      <w:lvlJc w:val="left"/>
      <w:pPr>
        <w:ind w:left="2822" w:hanging="240"/>
      </w:pPr>
      <w:rPr>
        <w:rFonts w:hint="default"/>
        <w:lang w:val="ru-RU" w:eastAsia="en-US" w:bidi="ar-SA"/>
      </w:rPr>
    </w:lvl>
    <w:lvl w:ilvl="7" w:tplc="4A4A9128">
      <w:numFmt w:val="bullet"/>
      <w:lvlText w:val="•"/>
      <w:lvlJc w:val="left"/>
      <w:pPr>
        <w:ind w:left="3275" w:hanging="240"/>
      </w:pPr>
      <w:rPr>
        <w:rFonts w:hint="default"/>
        <w:lang w:val="ru-RU" w:eastAsia="en-US" w:bidi="ar-SA"/>
      </w:rPr>
    </w:lvl>
    <w:lvl w:ilvl="8" w:tplc="4FA2923C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</w:abstractNum>
  <w:abstractNum w:abstractNumId="24">
    <w:nsid w:val="43C75CAE"/>
    <w:multiLevelType w:val="hybridMultilevel"/>
    <w:tmpl w:val="97CA8A92"/>
    <w:lvl w:ilvl="0" w:tplc="7804B352">
      <w:numFmt w:val="bullet"/>
      <w:lvlText w:val="—"/>
      <w:lvlJc w:val="left"/>
      <w:pPr>
        <w:ind w:left="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C71E0">
      <w:numFmt w:val="bullet"/>
      <w:lvlText w:val="•"/>
      <w:lvlJc w:val="left"/>
      <w:pPr>
        <w:ind w:left="1506" w:hanging="300"/>
      </w:pPr>
      <w:rPr>
        <w:rFonts w:hint="default"/>
        <w:lang w:val="ru-RU" w:eastAsia="en-US" w:bidi="ar-SA"/>
      </w:rPr>
    </w:lvl>
    <w:lvl w:ilvl="2" w:tplc="1FF09D42">
      <w:numFmt w:val="bullet"/>
      <w:lvlText w:val="•"/>
      <w:lvlJc w:val="left"/>
      <w:pPr>
        <w:ind w:left="2453" w:hanging="300"/>
      </w:pPr>
      <w:rPr>
        <w:rFonts w:hint="default"/>
        <w:lang w:val="ru-RU" w:eastAsia="en-US" w:bidi="ar-SA"/>
      </w:rPr>
    </w:lvl>
    <w:lvl w:ilvl="3" w:tplc="89AE45FC">
      <w:numFmt w:val="bullet"/>
      <w:lvlText w:val="•"/>
      <w:lvlJc w:val="left"/>
      <w:pPr>
        <w:ind w:left="3399" w:hanging="300"/>
      </w:pPr>
      <w:rPr>
        <w:rFonts w:hint="default"/>
        <w:lang w:val="ru-RU" w:eastAsia="en-US" w:bidi="ar-SA"/>
      </w:rPr>
    </w:lvl>
    <w:lvl w:ilvl="4" w:tplc="4356B500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 w:tplc="39F26D54">
      <w:numFmt w:val="bullet"/>
      <w:lvlText w:val="•"/>
      <w:lvlJc w:val="left"/>
      <w:pPr>
        <w:ind w:left="5293" w:hanging="300"/>
      </w:pPr>
      <w:rPr>
        <w:rFonts w:hint="default"/>
        <w:lang w:val="ru-RU" w:eastAsia="en-US" w:bidi="ar-SA"/>
      </w:rPr>
    </w:lvl>
    <w:lvl w:ilvl="6" w:tplc="B00AEAC6">
      <w:numFmt w:val="bullet"/>
      <w:lvlText w:val="•"/>
      <w:lvlJc w:val="left"/>
      <w:pPr>
        <w:ind w:left="6239" w:hanging="300"/>
      </w:pPr>
      <w:rPr>
        <w:rFonts w:hint="default"/>
        <w:lang w:val="ru-RU" w:eastAsia="en-US" w:bidi="ar-SA"/>
      </w:rPr>
    </w:lvl>
    <w:lvl w:ilvl="7" w:tplc="4BDA65DA">
      <w:numFmt w:val="bullet"/>
      <w:lvlText w:val="•"/>
      <w:lvlJc w:val="left"/>
      <w:pPr>
        <w:ind w:left="7186" w:hanging="300"/>
      </w:pPr>
      <w:rPr>
        <w:rFonts w:hint="default"/>
        <w:lang w:val="ru-RU" w:eastAsia="en-US" w:bidi="ar-SA"/>
      </w:rPr>
    </w:lvl>
    <w:lvl w:ilvl="8" w:tplc="EC284192">
      <w:numFmt w:val="bullet"/>
      <w:lvlText w:val="•"/>
      <w:lvlJc w:val="left"/>
      <w:pPr>
        <w:ind w:left="8133" w:hanging="300"/>
      </w:pPr>
      <w:rPr>
        <w:rFonts w:hint="default"/>
        <w:lang w:val="ru-RU" w:eastAsia="en-US" w:bidi="ar-SA"/>
      </w:rPr>
    </w:lvl>
  </w:abstractNum>
  <w:abstractNum w:abstractNumId="25">
    <w:nsid w:val="45145495"/>
    <w:multiLevelType w:val="hybridMultilevel"/>
    <w:tmpl w:val="3D9C14F8"/>
    <w:lvl w:ilvl="0" w:tplc="E014DB5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196F99A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0CE4C9DA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3D04149E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52588648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09901ECE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0914BA56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1E3439CC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939A26C8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26">
    <w:nsid w:val="454F1C2C"/>
    <w:multiLevelType w:val="hybridMultilevel"/>
    <w:tmpl w:val="06E2814A"/>
    <w:lvl w:ilvl="0" w:tplc="5D2E0456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FA3B9C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598A787C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98522BA0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4" w:tplc="E32E198C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5" w:tplc="6BBC6D2E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0F267DD8">
      <w:numFmt w:val="bullet"/>
      <w:lvlText w:val="•"/>
      <w:lvlJc w:val="left"/>
      <w:pPr>
        <w:ind w:left="2853" w:hanging="144"/>
      </w:pPr>
      <w:rPr>
        <w:rFonts w:hint="default"/>
        <w:lang w:val="ru-RU" w:eastAsia="en-US" w:bidi="ar-SA"/>
      </w:rPr>
    </w:lvl>
    <w:lvl w:ilvl="7" w:tplc="3478570A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8" w:tplc="8FEE141C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</w:abstractNum>
  <w:abstractNum w:abstractNumId="27">
    <w:nsid w:val="45CD7B4C"/>
    <w:multiLevelType w:val="hybridMultilevel"/>
    <w:tmpl w:val="B86EFA7C"/>
    <w:lvl w:ilvl="0" w:tplc="270668EE">
      <w:start w:val="1"/>
      <w:numFmt w:val="lowerLetter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E2EC674">
      <w:numFmt w:val="bullet"/>
      <w:lvlText w:val="•"/>
      <w:lvlJc w:val="left"/>
      <w:pPr>
        <w:ind w:left="553" w:hanging="226"/>
      </w:pPr>
      <w:rPr>
        <w:rFonts w:hint="default"/>
        <w:lang w:val="ru-RU" w:eastAsia="en-US" w:bidi="ar-SA"/>
      </w:rPr>
    </w:lvl>
    <w:lvl w:ilvl="2" w:tplc="E790268C">
      <w:numFmt w:val="bullet"/>
      <w:lvlText w:val="•"/>
      <w:lvlJc w:val="left"/>
      <w:pPr>
        <w:ind w:left="1007" w:hanging="226"/>
      </w:pPr>
      <w:rPr>
        <w:rFonts w:hint="default"/>
        <w:lang w:val="ru-RU" w:eastAsia="en-US" w:bidi="ar-SA"/>
      </w:rPr>
    </w:lvl>
    <w:lvl w:ilvl="3" w:tplc="52E6C168">
      <w:numFmt w:val="bullet"/>
      <w:lvlText w:val="•"/>
      <w:lvlJc w:val="left"/>
      <w:pPr>
        <w:ind w:left="1461" w:hanging="226"/>
      </w:pPr>
      <w:rPr>
        <w:rFonts w:hint="default"/>
        <w:lang w:val="ru-RU" w:eastAsia="en-US" w:bidi="ar-SA"/>
      </w:rPr>
    </w:lvl>
    <w:lvl w:ilvl="4" w:tplc="513853C6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5" w:tplc="2DBAA374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6" w:tplc="3C981278">
      <w:numFmt w:val="bullet"/>
      <w:lvlText w:val="•"/>
      <w:lvlJc w:val="left"/>
      <w:pPr>
        <w:ind w:left="2822" w:hanging="226"/>
      </w:pPr>
      <w:rPr>
        <w:rFonts w:hint="default"/>
        <w:lang w:val="ru-RU" w:eastAsia="en-US" w:bidi="ar-SA"/>
      </w:rPr>
    </w:lvl>
    <w:lvl w:ilvl="7" w:tplc="0568DCFA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8" w:tplc="DE5CFAB0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</w:abstractNum>
  <w:abstractNum w:abstractNumId="28">
    <w:nsid w:val="46DF1F79"/>
    <w:multiLevelType w:val="hybridMultilevel"/>
    <w:tmpl w:val="3C4E00BC"/>
    <w:lvl w:ilvl="0" w:tplc="99AE26BE">
      <w:start w:val="1"/>
      <w:numFmt w:val="lowerLetter"/>
      <w:lvlText w:val="%1."/>
      <w:lvlJc w:val="left"/>
      <w:pPr>
        <w:ind w:left="107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7327630">
      <w:numFmt w:val="bullet"/>
      <w:lvlText w:val="•"/>
      <w:lvlJc w:val="left"/>
      <w:pPr>
        <w:ind w:left="553" w:hanging="226"/>
      </w:pPr>
      <w:rPr>
        <w:rFonts w:hint="default"/>
        <w:lang w:val="ru-RU" w:eastAsia="en-US" w:bidi="ar-SA"/>
      </w:rPr>
    </w:lvl>
    <w:lvl w:ilvl="2" w:tplc="777A23F6">
      <w:numFmt w:val="bullet"/>
      <w:lvlText w:val="•"/>
      <w:lvlJc w:val="left"/>
      <w:pPr>
        <w:ind w:left="1007" w:hanging="226"/>
      </w:pPr>
      <w:rPr>
        <w:rFonts w:hint="default"/>
        <w:lang w:val="ru-RU" w:eastAsia="en-US" w:bidi="ar-SA"/>
      </w:rPr>
    </w:lvl>
    <w:lvl w:ilvl="3" w:tplc="DFE03C40">
      <w:numFmt w:val="bullet"/>
      <w:lvlText w:val="•"/>
      <w:lvlJc w:val="left"/>
      <w:pPr>
        <w:ind w:left="1461" w:hanging="226"/>
      </w:pPr>
      <w:rPr>
        <w:rFonts w:hint="default"/>
        <w:lang w:val="ru-RU" w:eastAsia="en-US" w:bidi="ar-SA"/>
      </w:rPr>
    </w:lvl>
    <w:lvl w:ilvl="4" w:tplc="F580CEBA">
      <w:numFmt w:val="bullet"/>
      <w:lvlText w:val="•"/>
      <w:lvlJc w:val="left"/>
      <w:pPr>
        <w:ind w:left="1914" w:hanging="226"/>
      </w:pPr>
      <w:rPr>
        <w:rFonts w:hint="default"/>
        <w:lang w:val="ru-RU" w:eastAsia="en-US" w:bidi="ar-SA"/>
      </w:rPr>
    </w:lvl>
    <w:lvl w:ilvl="5" w:tplc="429CA700">
      <w:numFmt w:val="bullet"/>
      <w:lvlText w:val="•"/>
      <w:lvlJc w:val="left"/>
      <w:pPr>
        <w:ind w:left="2368" w:hanging="226"/>
      </w:pPr>
      <w:rPr>
        <w:rFonts w:hint="default"/>
        <w:lang w:val="ru-RU" w:eastAsia="en-US" w:bidi="ar-SA"/>
      </w:rPr>
    </w:lvl>
    <w:lvl w:ilvl="6" w:tplc="19A2DF62">
      <w:numFmt w:val="bullet"/>
      <w:lvlText w:val="•"/>
      <w:lvlJc w:val="left"/>
      <w:pPr>
        <w:ind w:left="2822" w:hanging="226"/>
      </w:pPr>
      <w:rPr>
        <w:rFonts w:hint="default"/>
        <w:lang w:val="ru-RU" w:eastAsia="en-US" w:bidi="ar-SA"/>
      </w:rPr>
    </w:lvl>
    <w:lvl w:ilvl="7" w:tplc="743CA554">
      <w:numFmt w:val="bullet"/>
      <w:lvlText w:val="•"/>
      <w:lvlJc w:val="left"/>
      <w:pPr>
        <w:ind w:left="3275" w:hanging="226"/>
      </w:pPr>
      <w:rPr>
        <w:rFonts w:hint="default"/>
        <w:lang w:val="ru-RU" w:eastAsia="en-US" w:bidi="ar-SA"/>
      </w:rPr>
    </w:lvl>
    <w:lvl w:ilvl="8" w:tplc="37F8A982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</w:abstractNum>
  <w:abstractNum w:abstractNumId="29">
    <w:nsid w:val="49D77363"/>
    <w:multiLevelType w:val="hybridMultilevel"/>
    <w:tmpl w:val="C2969B28"/>
    <w:lvl w:ilvl="0" w:tplc="E2A2109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49B90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8C484046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0AD62508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0AE69C2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E2A2F5E8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7E5E6266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546E72EE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A9D86BDE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30">
    <w:nsid w:val="49E22A08"/>
    <w:multiLevelType w:val="hybridMultilevel"/>
    <w:tmpl w:val="56B4A63E"/>
    <w:lvl w:ilvl="0" w:tplc="1FA42C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522B66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40F2ED2C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3242727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0F26995E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53704932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895632CA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FACC199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B2B0AC42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31">
    <w:nsid w:val="4FED78F4"/>
    <w:multiLevelType w:val="hybridMultilevel"/>
    <w:tmpl w:val="1AC2F4E2"/>
    <w:lvl w:ilvl="0" w:tplc="18303A6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500F706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5A54A4D2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7E74B60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5EA662F4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BCA46136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E362A53C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9AAE7A74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17486CF0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32">
    <w:nsid w:val="5098232B"/>
    <w:multiLevelType w:val="hybridMultilevel"/>
    <w:tmpl w:val="E370FE78"/>
    <w:lvl w:ilvl="0" w:tplc="E196B5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6E118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FC94416C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3AF6460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6800F36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0C44D742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AA4C910A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B590E03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604EE486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33">
    <w:nsid w:val="517713D5"/>
    <w:multiLevelType w:val="hybridMultilevel"/>
    <w:tmpl w:val="27D6849C"/>
    <w:lvl w:ilvl="0" w:tplc="D60C3D98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C604A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57A8371C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BEEAD2C6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4" w:tplc="ACFA8B5E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5" w:tplc="F8EE7A74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4DAE96F4">
      <w:numFmt w:val="bullet"/>
      <w:lvlText w:val="•"/>
      <w:lvlJc w:val="left"/>
      <w:pPr>
        <w:ind w:left="2853" w:hanging="144"/>
      </w:pPr>
      <w:rPr>
        <w:rFonts w:hint="default"/>
        <w:lang w:val="ru-RU" w:eastAsia="en-US" w:bidi="ar-SA"/>
      </w:rPr>
    </w:lvl>
    <w:lvl w:ilvl="7" w:tplc="A3E61798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8" w:tplc="85E2D63A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</w:abstractNum>
  <w:abstractNum w:abstractNumId="34">
    <w:nsid w:val="51D9273A"/>
    <w:multiLevelType w:val="hybridMultilevel"/>
    <w:tmpl w:val="2F22B148"/>
    <w:lvl w:ilvl="0" w:tplc="B2E69956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2F0D688">
      <w:numFmt w:val="bullet"/>
      <w:lvlText w:val="•"/>
      <w:lvlJc w:val="left"/>
      <w:pPr>
        <w:ind w:left="558" w:hanging="144"/>
      </w:pPr>
      <w:rPr>
        <w:rFonts w:hint="default"/>
        <w:lang w:val="ru-RU" w:eastAsia="en-US" w:bidi="ar-SA"/>
      </w:rPr>
    </w:lvl>
    <w:lvl w:ilvl="2" w:tplc="AB60EBD2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3" w:tplc="9FAE885C">
      <w:numFmt w:val="bullet"/>
      <w:lvlText w:val="•"/>
      <w:lvlJc w:val="left"/>
      <w:pPr>
        <w:ind w:left="1476" w:hanging="144"/>
      </w:pPr>
      <w:rPr>
        <w:rFonts w:hint="default"/>
        <w:lang w:val="ru-RU" w:eastAsia="en-US" w:bidi="ar-SA"/>
      </w:rPr>
    </w:lvl>
    <w:lvl w:ilvl="4" w:tplc="C2782F22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5" w:tplc="857A1506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D8B89596">
      <w:numFmt w:val="bullet"/>
      <w:lvlText w:val="•"/>
      <w:lvlJc w:val="left"/>
      <w:pPr>
        <w:ind w:left="2853" w:hanging="144"/>
      </w:pPr>
      <w:rPr>
        <w:rFonts w:hint="default"/>
        <w:lang w:val="ru-RU" w:eastAsia="en-US" w:bidi="ar-SA"/>
      </w:rPr>
    </w:lvl>
    <w:lvl w:ilvl="7" w:tplc="028E773E">
      <w:numFmt w:val="bullet"/>
      <w:lvlText w:val="•"/>
      <w:lvlJc w:val="left"/>
      <w:pPr>
        <w:ind w:left="3312" w:hanging="144"/>
      </w:pPr>
      <w:rPr>
        <w:rFonts w:hint="default"/>
        <w:lang w:val="ru-RU" w:eastAsia="en-US" w:bidi="ar-SA"/>
      </w:rPr>
    </w:lvl>
    <w:lvl w:ilvl="8" w:tplc="EB386850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</w:abstractNum>
  <w:abstractNum w:abstractNumId="35">
    <w:nsid w:val="53D2695E"/>
    <w:multiLevelType w:val="hybridMultilevel"/>
    <w:tmpl w:val="29F4D476"/>
    <w:lvl w:ilvl="0" w:tplc="2A42A94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6FE82DC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A9C2181E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98767BD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47C0155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3FA03B76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8ED27740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755CC7F4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5084683C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36">
    <w:nsid w:val="54AF1846"/>
    <w:multiLevelType w:val="hybridMultilevel"/>
    <w:tmpl w:val="C82CF1D2"/>
    <w:lvl w:ilvl="0" w:tplc="CFBE2B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43E56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F5148FA2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DBE6867A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95E4F018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5AB67416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D6C4AEBA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BD3C4D0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573CF76A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37">
    <w:nsid w:val="55C657B2"/>
    <w:multiLevelType w:val="hybridMultilevel"/>
    <w:tmpl w:val="FD02E504"/>
    <w:lvl w:ilvl="0" w:tplc="4FA4D85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EB5A8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71AEA342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8CB6B3C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2E88A2AE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65DC30B6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424CED6A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B44A0124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41E6A9F8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38">
    <w:nsid w:val="5992761E"/>
    <w:multiLevelType w:val="hybridMultilevel"/>
    <w:tmpl w:val="5E901028"/>
    <w:lvl w:ilvl="0" w:tplc="420E96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66C900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8496D5FC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BD98E15A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FA38E95C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F0AEE960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91948834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B9BE67E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A9549126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39">
    <w:nsid w:val="5EEA11AE"/>
    <w:multiLevelType w:val="hybridMultilevel"/>
    <w:tmpl w:val="F072FA06"/>
    <w:lvl w:ilvl="0" w:tplc="3A0E73A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08962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1FD80F38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19E4A184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DAB27EE4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9760CD36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084CCA22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0EBC9658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143A4AF8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40">
    <w:nsid w:val="5F8A6FE4"/>
    <w:multiLevelType w:val="hybridMultilevel"/>
    <w:tmpl w:val="C172DFFA"/>
    <w:lvl w:ilvl="0" w:tplc="2676EC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288820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B0540270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F036DF36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C0A2A232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EA86C89A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5F442B82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613A5CB6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491C4F7A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41">
    <w:nsid w:val="60253174"/>
    <w:multiLevelType w:val="hybridMultilevel"/>
    <w:tmpl w:val="B420E47A"/>
    <w:lvl w:ilvl="0" w:tplc="98CEBE9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1E28E54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9BF6D92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0A941AA2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35FA2CCC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DB389F32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B3508B8C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1250FCFE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61FA2D1A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42">
    <w:nsid w:val="64B36705"/>
    <w:multiLevelType w:val="hybridMultilevel"/>
    <w:tmpl w:val="F2FC5496"/>
    <w:lvl w:ilvl="0" w:tplc="90207D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3CA7EE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C714E9EE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00C03A9A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7F22B4E4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3E4A26B2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E9CCBCFE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FFDC5A0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88E414A0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43">
    <w:nsid w:val="66B4632A"/>
    <w:multiLevelType w:val="hybridMultilevel"/>
    <w:tmpl w:val="05943C58"/>
    <w:lvl w:ilvl="0" w:tplc="89E0BB4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A7C5646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0D94212A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8D2AE8F2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393411CA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BCB2B230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68586510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AA42143C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8D9296CA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44">
    <w:nsid w:val="695A7B99"/>
    <w:multiLevelType w:val="hybridMultilevel"/>
    <w:tmpl w:val="F724DF9E"/>
    <w:lvl w:ilvl="0" w:tplc="3DA8D47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6AF70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F3549B9E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75C6875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8444C4A6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A754CCFE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BEBCB3D4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714E19F0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5F8CF710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45">
    <w:nsid w:val="6C9013DA"/>
    <w:multiLevelType w:val="hybridMultilevel"/>
    <w:tmpl w:val="88AEFE96"/>
    <w:lvl w:ilvl="0" w:tplc="5992A13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84A22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855451E2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9BF816EA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89BEAE0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8A3CA226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24120B3E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94F64A5A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F1A29138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46">
    <w:nsid w:val="6E4B0EB6"/>
    <w:multiLevelType w:val="hybridMultilevel"/>
    <w:tmpl w:val="420C44B8"/>
    <w:lvl w:ilvl="0" w:tplc="C5A250D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29454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CBAE5F38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3F2851C0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999C9BEA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DB68CD5A">
      <w:numFmt w:val="bullet"/>
      <w:lvlText w:val="•"/>
      <w:lvlJc w:val="left"/>
      <w:pPr>
        <w:ind w:left="2368" w:hanging="144"/>
      </w:pPr>
      <w:rPr>
        <w:rFonts w:hint="default"/>
        <w:lang w:val="ru-RU" w:eastAsia="en-US" w:bidi="ar-SA"/>
      </w:rPr>
    </w:lvl>
    <w:lvl w:ilvl="6" w:tplc="7564F0C2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7" w:tplc="E0B2CF56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  <w:lvl w:ilvl="8" w:tplc="8E6A24FC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</w:abstractNum>
  <w:abstractNum w:abstractNumId="47">
    <w:nsid w:val="750512FE"/>
    <w:multiLevelType w:val="hybridMultilevel"/>
    <w:tmpl w:val="82E88694"/>
    <w:lvl w:ilvl="0" w:tplc="7578DCE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EF6E814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D7B02642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345C21E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D1567A5A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5FC45C58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39143558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017074F2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D4684782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48">
    <w:nsid w:val="77B40FE3"/>
    <w:multiLevelType w:val="hybridMultilevel"/>
    <w:tmpl w:val="6FB865C4"/>
    <w:lvl w:ilvl="0" w:tplc="67D490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FD88E3E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8C02BF64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11041BA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E9BA0148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A11C2B88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4AB09AC6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0A8AC850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6008A1A6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49">
    <w:nsid w:val="7952032D"/>
    <w:multiLevelType w:val="hybridMultilevel"/>
    <w:tmpl w:val="F39AEDB0"/>
    <w:lvl w:ilvl="0" w:tplc="00367F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4F27A">
      <w:numFmt w:val="bullet"/>
      <w:lvlText w:val="•"/>
      <w:lvlJc w:val="left"/>
      <w:pPr>
        <w:ind w:left="553" w:hanging="140"/>
      </w:pPr>
      <w:rPr>
        <w:rFonts w:hint="default"/>
        <w:lang w:val="ru-RU" w:eastAsia="en-US" w:bidi="ar-SA"/>
      </w:rPr>
    </w:lvl>
    <w:lvl w:ilvl="2" w:tplc="EF1E1A7C">
      <w:numFmt w:val="bullet"/>
      <w:lvlText w:val="•"/>
      <w:lvlJc w:val="left"/>
      <w:pPr>
        <w:ind w:left="1007" w:hanging="140"/>
      </w:pPr>
      <w:rPr>
        <w:rFonts w:hint="default"/>
        <w:lang w:val="ru-RU" w:eastAsia="en-US" w:bidi="ar-SA"/>
      </w:rPr>
    </w:lvl>
    <w:lvl w:ilvl="3" w:tplc="67F24400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34CE181C">
      <w:numFmt w:val="bullet"/>
      <w:lvlText w:val="•"/>
      <w:lvlJc w:val="left"/>
      <w:pPr>
        <w:ind w:left="1914" w:hanging="140"/>
      </w:pPr>
      <w:rPr>
        <w:rFonts w:hint="default"/>
        <w:lang w:val="ru-RU" w:eastAsia="en-US" w:bidi="ar-SA"/>
      </w:rPr>
    </w:lvl>
    <w:lvl w:ilvl="5" w:tplc="2F309B9A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6" w:tplc="E176FDC4">
      <w:numFmt w:val="bullet"/>
      <w:lvlText w:val="•"/>
      <w:lvlJc w:val="left"/>
      <w:pPr>
        <w:ind w:left="2822" w:hanging="140"/>
      </w:pPr>
      <w:rPr>
        <w:rFonts w:hint="default"/>
        <w:lang w:val="ru-RU" w:eastAsia="en-US" w:bidi="ar-SA"/>
      </w:rPr>
    </w:lvl>
    <w:lvl w:ilvl="7" w:tplc="CEA2D81C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8" w:tplc="4E441E90">
      <w:numFmt w:val="bullet"/>
      <w:lvlText w:val="•"/>
      <w:lvlJc w:val="left"/>
      <w:pPr>
        <w:ind w:left="3729" w:hanging="140"/>
      </w:pPr>
      <w:rPr>
        <w:rFonts w:hint="default"/>
        <w:lang w:val="ru-RU" w:eastAsia="en-US" w:bidi="ar-SA"/>
      </w:rPr>
    </w:lvl>
  </w:abstractNum>
  <w:abstractNum w:abstractNumId="50">
    <w:nsid w:val="7B2C1443"/>
    <w:multiLevelType w:val="hybridMultilevel"/>
    <w:tmpl w:val="09F0B746"/>
    <w:lvl w:ilvl="0" w:tplc="7DDAB6D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3D27064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2F425D82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BA6AFF14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680E674A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E2940602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EE1A07B6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51E41846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754A0372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abstractNum w:abstractNumId="51">
    <w:nsid w:val="7E851465"/>
    <w:multiLevelType w:val="hybridMultilevel"/>
    <w:tmpl w:val="1D9EA31E"/>
    <w:lvl w:ilvl="0" w:tplc="46826D7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9FAF422">
      <w:numFmt w:val="bullet"/>
      <w:lvlText w:val="•"/>
      <w:lvlJc w:val="left"/>
      <w:pPr>
        <w:ind w:left="558" w:hanging="140"/>
      </w:pPr>
      <w:rPr>
        <w:rFonts w:hint="default"/>
        <w:lang w:val="ru-RU" w:eastAsia="en-US" w:bidi="ar-SA"/>
      </w:rPr>
    </w:lvl>
    <w:lvl w:ilvl="2" w:tplc="787461F2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EE805400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4" w:tplc="DF8C961E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5" w:tplc="7C94DD5E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19A2C860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7" w:tplc="990E5EC8">
      <w:numFmt w:val="bullet"/>
      <w:lvlText w:val="•"/>
      <w:lvlJc w:val="left"/>
      <w:pPr>
        <w:ind w:left="3312" w:hanging="140"/>
      </w:pPr>
      <w:rPr>
        <w:rFonts w:hint="default"/>
        <w:lang w:val="ru-RU" w:eastAsia="en-US" w:bidi="ar-SA"/>
      </w:rPr>
    </w:lvl>
    <w:lvl w:ilvl="8" w:tplc="96A485FC">
      <w:numFmt w:val="bullet"/>
      <w:lvlText w:val="•"/>
      <w:lvlJc w:val="left"/>
      <w:pPr>
        <w:ind w:left="3771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21"/>
  </w:num>
  <w:num w:numId="5">
    <w:abstractNumId w:val="23"/>
  </w:num>
  <w:num w:numId="6">
    <w:abstractNumId w:val="27"/>
  </w:num>
  <w:num w:numId="7">
    <w:abstractNumId w:val="44"/>
  </w:num>
  <w:num w:numId="8">
    <w:abstractNumId w:val="34"/>
  </w:num>
  <w:num w:numId="9">
    <w:abstractNumId w:val="19"/>
  </w:num>
  <w:num w:numId="10">
    <w:abstractNumId w:val="46"/>
  </w:num>
  <w:num w:numId="11">
    <w:abstractNumId w:val="15"/>
  </w:num>
  <w:num w:numId="12">
    <w:abstractNumId w:val="37"/>
  </w:num>
  <w:num w:numId="13">
    <w:abstractNumId w:val="9"/>
  </w:num>
  <w:num w:numId="14">
    <w:abstractNumId w:val="16"/>
  </w:num>
  <w:num w:numId="15">
    <w:abstractNumId w:val="5"/>
  </w:num>
  <w:num w:numId="16">
    <w:abstractNumId w:val="2"/>
  </w:num>
  <w:num w:numId="17">
    <w:abstractNumId w:val="10"/>
  </w:num>
  <w:num w:numId="18">
    <w:abstractNumId w:val="26"/>
  </w:num>
  <w:num w:numId="19">
    <w:abstractNumId w:val="45"/>
  </w:num>
  <w:num w:numId="20">
    <w:abstractNumId w:val="33"/>
  </w:num>
  <w:num w:numId="21">
    <w:abstractNumId w:val="6"/>
  </w:num>
  <w:num w:numId="22">
    <w:abstractNumId w:val="31"/>
  </w:num>
  <w:num w:numId="23">
    <w:abstractNumId w:val="39"/>
  </w:num>
  <w:num w:numId="24">
    <w:abstractNumId w:val="22"/>
  </w:num>
  <w:num w:numId="25">
    <w:abstractNumId w:val="38"/>
  </w:num>
  <w:num w:numId="26">
    <w:abstractNumId w:val="51"/>
  </w:num>
  <w:num w:numId="27">
    <w:abstractNumId w:val="40"/>
  </w:num>
  <w:num w:numId="28">
    <w:abstractNumId w:val="17"/>
  </w:num>
  <w:num w:numId="29">
    <w:abstractNumId w:val="48"/>
  </w:num>
  <w:num w:numId="30">
    <w:abstractNumId w:val="49"/>
  </w:num>
  <w:num w:numId="31">
    <w:abstractNumId w:val="47"/>
  </w:num>
  <w:num w:numId="32">
    <w:abstractNumId w:val="36"/>
  </w:num>
  <w:num w:numId="33">
    <w:abstractNumId w:val="12"/>
  </w:num>
  <w:num w:numId="34">
    <w:abstractNumId w:val="42"/>
  </w:num>
  <w:num w:numId="35">
    <w:abstractNumId w:val="25"/>
  </w:num>
  <w:num w:numId="36">
    <w:abstractNumId w:val="14"/>
  </w:num>
  <w:num w:numId="37">
    <w:abstractNumId w:val="41"/>
  </w:num>
  <w:num w:numId="38">
    <w:abstractNumId w:val="32"/>
  </w:num>
  <w:num w:numId="39">
    <w:abstractNumId w:val="35"/>
  </w:num>
  <w:num w:numId="40">
    <w:abstractNumId w:val="7"/>
  </w:num>
  <w:num w:numId="41">
    <w:abstractNumId w:val="43"/>
  </w:num>
  <w:num w:numId="42">
    <w:abstractNumId w:val="11"/>
  </w:num>
  <w:num w:numId="43">
    <w:abstractNumId w:val="8"/>
  </w:num>
  <w:num w:numId="44">
    <w:abstractNumId w:val="20"/>
  </w:num>
  <w:num w:numId="45">
    <w:abstractNumId w:val="50"/>
  </w:num>
  <w:num w:numId="46">
    <w:abstractNumId w:val="30"/>
  </w:num>
  <w:num w:numId="47">
    <w:abstractNumId w:val="3"/>
  </w:num>
  <w:num w:numId="48">
    <w:abstractNumId w:val="4"/>
  </w:num>
  <w:num w:numId="49">
    <w:abstractNumId w:val="0"/>
  </w:num>
  <w:num w:numId="50">
    <w:abstractNumId w:val="24"/>
  </w:num>
  <w:num w:numId="51">
    <w:abstractNumId w:val="1"/>
  </w:num>
  <w:num w:numId="52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7BA5"/>
    <w:rsid w:val="001377BA"/>
    <w:rsid w:val="002226C2"/>
    <w:rsid w:val="00690880"/>
    <w:rsid w:val="00745862"/>
    <w:rsid w:val="0076205F"/>
    <w:rsid w:val="007D62DC"/>
    <w:rsid w:val="007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D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D62DC"/>
    <w:pPr>
      <w:spacing w:before="4"/>
      <w:ind w:left="1282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62DC"/>
    <w:pPr>
      <w:ind w:left="562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D62DC"/>
    <w:pPr>
      <w:ind w:left="562" w:hanging="360"/>
    </w:pPr>
  </w:style>
  <w:style w:type="paragraph" w:customStyle="1" w:styleId="TableParagraph">
    <w:name w:val="Table Paragraph"/>
    <w:basedOn w:val="a"/>
    <w:uiPriority w:val="1"/>
    <w:qFormat/>
    <w:rsid w:val="007D62D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62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0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8246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Кирилловская</cp:lastModifiedBy>
  <cp:revision>4</cp:revision>
  <dcterms:created xsi:type="dcterms:W3CDTF">2022-02-16T19:11:00Z</dcterms:created>
  <dcterms:modified xsi:type="dcterms:W3CDTF">2022-02-21T08:23:00Z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2022-02-16T00:00:00Z</vt:filetime>
  </property>
</Properties>
</file>