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F4" w:rsidRDefault="00F047F4" w:rsidP="00F047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ОБРАЗОВАНИЯ АДМИНИСТРАЦИИ ГОРОДА ОРЛА </w:t>
      </w:r>
    </w:p>
    <w:p w:rsidR="00F047F4" w:rsidRDefault="00F047F4" w:rsidP="00F047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–</w:t>
      </w:r>
    </w:p>
    <w:p w:rsidR="00F047F4" w:rsidRDefault="00F047F4" w:rsidP="00F047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ШКОЛА №51 ГОРОДА ОРЛА</w:t>
      </w:r>
    </w:p>
    <w:p w:rsidR="00F047F4" w:rsidRDefault="00F047F4" w:rsidP="00F047F4">
      <w:pPr>
        <w:jc w:val="center"/>
        <w:rPr>
          <w:rFonts w:ascii="Times New Roman" w:hAnsi="Times New Roman" w:cs="Times New Roman"/>
        </w:rPr>
      </w:pPr>
    </w:p>
    <w:p w:rsidR="00F047F4" w:rsidRDefault="00F047F4" w:rsidP="00F047F4">
      <w:pPr>
        <w:jc w:val="center"/>
        <w:rPr>
          <w:rFonts w:ascii="Times New Roman" w:hAnsi="Times New Roman" w:cs="Times New Roman"/>
        </w:rPr>
      </w:pPr>
    </w:p>
    <w:p w:rsidR="00F047F4" w:rsidRDefault="00F047F4" w:rsidP="00F047F4">
      <w:pPr>
        <w:jc w:val="center"/>
        <w:rPr>
          <w:rFonts w:ascii="Times New Roman" w:hAnsi="Times New Roman" w:cs="Times New Roman"/>
        </w:rPr>
      </w:pPr>
    </w:p>
    <w:p w:rsidR="00F047F4" w:rsidRDefault="00F047F4" w:rsidP="00F047F4">
      <w:pPr>
        <w:jc w:val="center"/>
        <w:rPr>
          <w:rFonts w:ascii="Times New Roman" w:hAnsi="Times New Roman" w:cs="Times New Roman"/>
        </w:rPr>
      </w:pPr>
    </w:p>
    <w:p w:rsidR="00F047F4" w:rsidRDefault="00F047F4" w:rsidP="00F047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47F4" w:rsidRDefault="00F047F4" w:rsidP="00F047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программа учебного предмета</w:t>
      </w:r>
    </w:p>
    <w:p w:rsidR="00F047F4" w:rsidRDefault="00F047F4" w:rsidP="00F047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Литература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F047F4" w:rsidRDefault="00F047F4" w:rsidP="00F04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среднего общего образования</w:t>
      </w:r>
    </w:p>
    <w:p w:rsidR="00F047F4" w:rsidRDefault="00F047F4" w:rsidP="00F04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F047F4" w:rsidRDefault="00F047F4" w:rsidP="00F0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7F4" w:rsidRDefault="00F047F4" w:rsidP="00F0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7F4" w:rsidRDefault="00F047F4" w:rsidP="00F0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7F4" w:rsidRDefault="00F047F4" w:rsidP="00F0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7F4" w:rsidRDefault="00F047F4" w:rsidP="00F0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7F4" w:rsidRDefault="00F047F4" w:rsidP="00F047F4">
      <w:pPr>
        <w:jc w:val="center"/>
      </w:pPr>
    </w:p>
    <w:p w:rsidR="00F047F4" w:rsidRDefault="00F047F4" w:rsidP="00F04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047F4" w:rsidRDefault="00F047F4" w:rsidP="00F04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F047F4" w:rsidRDefault="00F047F4" w:rsidP="00F047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7F4" w:rsidRDefault="00F047F4" w:rsidP="00F04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F047F4" w:rsidRDefault="00F047F4" w:rsidP="00F047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7F4" w:rsidRDefault="00F047F4" w:rsidP="00F04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F047F4" w:rsidRDefault="00F047F4" w:rsidP="00F047F4"/>
    <w:p w:rsidR="00F047F4" w:rsidRDefault="00F047F4" w:rsidP="00F047F4"/>
    <w:p w:rsidR="00F047F4" w:rsidRDefault="00F047F4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47F4" w:rsidRDefault="00F047F4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47F4" w:rsidRDefault="00F047F4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47F4" w:rsidRDefault="00F047F4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47F4" w:rsidRDefault="00F047F4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47F4" w:rsidRDefault="00F047F4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47F4" w:rsidRDefault="00F047F4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Планируемые результаты изучения учебного предмета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Личностными 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результатами выпускников основной школы, формируемыми при изучении предмета «Литера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тура», являются: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совершенствование духовно-нравственных  качеств личности,  воспитание чувства любви к многонациональ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ному Отечеству, уважительного отношения к русской ли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тературе, к культурам других народов;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использование для решения познавательных и ком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муникативных задач различных источников информации (словари, энциклопедии, интернет  ресурсы и др.).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Метапредметные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изучения предмета «Ли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тература» в основной школе проявляются в: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умении  понимать  проблему,   выдвигать 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ниях, формулировать выводы;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умении самостоятельно организовывать собственную деятельность, оценивать ее, определять сферу своих инте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ресов;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умении работать с разными источниками информа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ции, находить ее, анализировать, использовать в самосто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ятельной деятельности.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Предметные 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выпускников основной шко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лы состоят в следующем: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1)  в познавательной сфере: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понимание ключевых проблем изученных произведе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ний русского фольклора и фольклора других народов, древнерусской литературы, литературы </w:t>
      </w:r>
      <w:r w:rsidRPr="004A79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XVIII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в., русских писателей </w:t>
      </w:r>
      <w:r w:rsidRPr="004A79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XIX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—</w:t>
      </w:r>
      <w:r w:rsidRPr="004A79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вв., литературы народов России и за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рубежной литературы;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понимание связи литературных произведений с эпо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хой их написания, выявление заложенных в них вневре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менных, непреходящих  нравственных  ценностей  и  их современного звучания;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умение анализировать литературное произведение: определять его принадлежность к одному из литератур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родов и жанров;  понимать и формулировать тему, идею,  нравственный пафос литературного произведения, характеризовать его героев,  сопоставлять героев  одного или нескольких произведений;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определение в произведении элементов сюжета, ком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позиции, изобразительно  выразительных средств языка, понимание их роли в раскрытии идейно-художественного содержания   произведения   (элементы  филологического анализа);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владение элементарной литературоведческой терми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нологией при анализе литературного произведения;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 ценностно-ориентационной сфере: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приобщение к духовно-нравственным ценностям рус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ской литературы и культуры, сопоставление их с духов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но-нравственными ценностями других народов;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формулирование собственного отношения к произве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дениям русской литературы, их оценка;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собственная  интерпретация  (в отдельных случаях) изученных литературных произведений;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понимание авторской позиции и своего отношения к ней;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3)  в коммуникативной сфере: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восприятие  на  слух  литературных  произведений разных жанров,  осмысленное чтение и адекватное вос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приятие;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умение пересказывать прозаические произведения или их отрывки с использованием образных средств рус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ского языка и цитат из текста; отвечать на вопросы по прослушанному или прочитанному тексту; создавать уст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ные монологические высказывания разного типа;  уметь вести диалог;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написание изложений и сочинений на темы, связан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ные с тематикой,  проблематикой изученных произведе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ний, классные и домашние творческие работы, рефераты на литературные и общекультурные темы;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в эстетической сфере: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понимание образной природы литературы как явле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словесного искусства; эстетическое восприятие произ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ведений литературы; формирование эстетического вкуса;</w:t>
      </w:r>
    </w:p>
    <w:p w:rsidR="00D07C65" w:rsidRPr="004A7906" w:rsidRDefault="00D07C65" w:rsidP="00D07C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понимание русского слова в его эстетической функ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ции,   роли   изобразительно  выразительных   языковых средств в создании художественных  образов литератур</w:t>
      </w:r>
      <w:r w:rsidRPr="004A790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произведений.</w:t>
      </w:r>
    </w:p>
    <w:p w:rsidR="00D07C65" w:rsidRPr="004A7906" w:rsidRDefault="00D07C65" w:rsidP="00D07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06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07C65" w:rsidRPr="004A7906" w:rsidRDefault="00D07C65" w:rsidP="00D07C65">
      <w:pPr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4A7906">
        <w:rPr>
          <w:rFonts w:ascii="Times New Roman" w:hAnsi="Times New Roman" w:cs="Times New Roman"/>
          <w:sz w:val="24"/>
          <w:szCs w:val="24"/>
        </w:rPr>
        <w:t>Введение.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Художественный мир русской литературы 1 половины 19 века. Идеи, направления, имена.</w:t>
      </w:r>
    </w:p>
    <w:p w:rsidR="00D07C65" w:rsidRPr="004A7906" w:rsidRDefault="00D07C65" w:rsidP="00D07C65">
      <w:pPr>
        <w:rPr>
          <w:rFonts w:ascii="Times New Roman" w:hAnsi="Times New Roman" w:cs="Times New Roman"/>
          <w:b/>
          <w:sz w:val="24"/>
          <w:szCs w:val="24"/>
        </w:rPr>
      </w:pPr>
      <w:r w:rsidRPr="004A7906">
        <w:rPr>
          <w:rFonts w:ascii="Times New Roman" w:hAnsi="Times New Roman" w:cs="Times New Roman"/>
          <w:b/>
          <w:sz w:val="24"/>
          <w:szCs w:val="24"/>
        </w:rPr>
        <w:t>Раздел 2. Повторение.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Философская лирика А. С. Пушкина. Поэма А. С. Пушкина «Медный всадник». Конфликт личности и государства, неоднозначность его решения в поэме, философское осмысление темы бунта.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Философская лирика М. Ю. Лермонтова.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Художественный мир Н. В. Гоголя: духовный смысл комедии «Ревизор» и поэмы «Мертвые души», обобщающее значение гоголевских образов. Повесть Н. В. Гоголя «Портрет». Идея нравственной ответственности художника.</w:t>
      </w:r>
    </w:p>
    <w:p w:rsidR="00D07C65" w:rsidRPr="004A7906" w:rsidRDefault="00D07C65" w:rsidP="00D07C65">
      <w:pPr>
        <w:rPr>
          <w:rFonts w:ascii="Times New Roman" w:hAnsi="Times New Roman" w:cs="Times New Roman"/>
          <w:b/>
          <w:sz w:val="24"/>
          <w:szCs w:val="24"/>
        </w:rPr>
      </w:pPr>
      <w:r w:rsidRPr="004A7906">
        <w:rPr>
          <w:rFonts w:ascii="Times New Roman" w:hAnsi="Times New Roman" w:cs="Times New Roman"/>
          <w:b/>
          <w:sz w:val="24"/>
          <w:szCs w:val="24"/>
        </w:rPr>
        <w:t>Раздел 3. Литература второй половины 19 века.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Россия второй половины 19 века. Развитие общественной мысли и литературное творчество. Литературная критика: Н. Добролюбов, Д. Писарев, А Дружинин, Н. Григорьев, Н. Страхов. Журнальная полемика 60-х годов.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А. Н. Островский: жизнь и творчество. Обзор отдельных произведений. Пьеса А. Н. Островского «Гроза». История создания, система образов, приемы раскрытия характеров героев. Город Калинов и его обитатели. Протест Катерины против «темного царства». Духовная драма Катерины. Споры вокруг драмы «Гроза».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И. А. Гончаров. Очерк жизни и творчества. Общий обзор произведений. «Обломов». Герой романа: прошлое и настоящее. «Почему я такой»? Анализ 9 главы. Попытки проснуться И. И, Обломова. Штольц – антипод Обломова Обломов и «обломовщина». Критики о романе.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И. С. Тургенев. Жизнь и творчество. Обзор отдельных произведений. Роман «Отцы и дети». Первые страницы романа. Социально-исторический фон произведения Базаров и Кирсанов. История конфликта. Базаров и Одинцова. Мировоззренческий кризис Базарова. Болезнь и смерть Евгения Базарова. Роль эпилога. Литературная критика о романе.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Ф. И. Тютчев. Философская и любовная лирика.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А. А. Фет. Основные мотивы лирики поэта. Слияние внешнего и внутреннего мира в лирике А. А. Фета.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А. К. Толстой. Своеобразие художественного мира поэта.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Н. С. Лесков. Очерк жизни и творчества. Новелла «Очарованный странник». Образ главного героя, тема праведничества.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lastRenderedPageBreak/>
        <w:t>Н. А. Некрасов. Очерк жизни и творчества. Основные мотивы лирики Н. А. Некрасова. Своеобразие его поэзии. «Кому на Руси жить хорошо?» Лики народной жизни.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М. Е. Салтыков-Щедрин – писатель-сатирик (обзор отдельных произведений</w:t>
      </w:r>
    </w:p>
    <w:p w:rsidR="00D07C65" w:rsidRPr="004A7906" w:rsidRDefault="00D07C65" w:rsidP="00D07C65">
      <w:pPr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«История одного города» (главы «Опись градоначальников», «Органчик» и др.)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Ф. М. Достоевский. Очерк жизни и творчества. Роман «Преступление и наказание». Петербург Достоевского. Знакомство с героем. Страшный замысел Раскольникова. Состояние героя во время убийства и после него. «Что есть преступление?» Теория Раскольникова Психологические поединки Порфирия Петровича и Раскольникова. Соня как антипод Раскольникова. Наказание Раскольникова. Эпилог, Христианская концепция писателя.</w:t>
      </w:r>
    </w:p>
    <w:p w:rsidR="00D07C65" w:rsidRPr="004A7906" w:rsidRDefault="00D07C65" w:rsidP="00D07C65">
      <w:pPr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 xml:space="preserve"> </w:t>
      </w:r>
      <w:r w:rsidRPr="004A7906">
        <w:rPr>
          <w:rFonts w:ascii="Times New Roman" w:hAnsi="Times New Roman" w:cs="Times New Roman"/>
          <w:sz w:val="24"/>
          <w:szCs w:val="24"/>
        </w:rPr>
        <w:tab/>
        <w:t>Л. Н. Толстой. Очерк жизни и творчества. Обзор отдельных произведений. Роман-эпопея «Война и мир» Знакомство с героями. Семья Ростовых Андрей Болконский до 1812 года. Изображение войны 1805-1807 годов. Пьер Безухов и его попытки самоопределения до 1812 года Наташа Ростова в этот же период Война 1812 года в изображении Л. Н. Толстого. «Дубина народной войны». Болконские и Ростовы в войне. Пьер в 1812 году. Народный полководец Кутузов. Итог духовных исканий любимых героев Л. Н. Толстого.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А. П. Чехов. Очерк жизни и творчества. Проблема счастья и смысла человеческой жизни в рассказах «Ионыч», «Дом с мезонином», «Дама с собачкой», «О любви» Пьеса А. П. Чехова «Вишневый сад». Своеобразие жанра. Образная система произведения. Лирико-психологический подтекст пьесы. Трагизм социального бытия.</w:t>
      </w:r>
    </w:p>
    <w:p w:rsidR="00D07C65" w:rsidRPr="004A7906" w:rsidRDefault="00D07C65" w:rsidP="00D07C65">
      <w:pPr>
        <w:rPr>
          <w:rFonts w:ascii="Times New Roman" w:hAnsi="Times New Roman" w:cs="Times New Roman"/>
          <w:b/>
          <w:sz w:val="24"/>
          <w:szCs w:val="24"/>
        </w:rPr>
      </w:pPr>
      <w:r w:rsidRPr="004A7906">
        <w:rPr>
          <w:rFonts w:ascii="Times New Roman" w:hAnsi="Times New Roman" w:cs="Times New Roman"/>
          <w:b/>
          <w:sz w:val="24"/>
          <w:szCs w:val="24"/>
        </w:rPr>
        <w:t>Раздел 4. Зарубежная литература.</w:t>
      </w:r>
    </w:p>
    <w:p w:rsidR="00D07C65" w:rsidRPr="004A7906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О. Бальзак «Гобсек»</w:t>
      </w:r>
    </w:p>
    <w:p w:rsidR="00D07C65" w:rsidRDefault="00D07C65" w:rsidP="00D07C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Из зарубежной поэзии 19 века: Д, Байрон, Г, Гейне.</w:t>
      </w:r>
    </w:p>
    <w:p w:rsidR="004A7906" w:rsidRP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Зарубежная литература 20 века. Драматургия: Б. Шоу. Поэзия Г. Аполлинер, Т. С. Элиот. Проза: Э. Хемингуэй, Э. М, Ремарк.</w:t>
      </w:r>
    </w:p>
    <w:p w:rsidR="004A7906" w:rsidRDefault="004A7906" w:rsidP="004A7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Литература конца 19-начала 20 веков.</w:t>
      </w:r>
    </w:p>
    <w:p w:rsidR="004A7906" w:rsidRDefault="004A7906" w:rsidP="004A7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И. А. Бунин: жизнь, творчество, судьба. Философичность, лаконизм и изысканность лирики. «Господин из Сан-Франциско»: история создания, смысл названия, символика. Обращение писателя к широчайшим социально-философским обобщениям. Поэтика рассказа. Тема любви в творчестве И. А, Бунина. Рассказы «Темные аллеи», «Легкое дыхание». Тема любви в рассказе «Чистый понедельник». Своеобразие лирического повествования в прозе писателя.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 Куприн. Жизнь и творчество. Мир природы и мир человека в творчестве Куприна. Проблематика и поэтика повести А. И. Куприна «Гранатовый браслет». Творческая история любви «маленького человека».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Горький: жизнь, творчество, личность. Ранние романтические рассказы. Рассказ «Макар Чудра». Особенности изображения характеров и обстоятельств. «Старуха Изергиль». Проблематика и особенности композиции рассказа.. Пьеса «На дне» как социально-философская драма. Смысл названия. Система образов. Спор о назначении человека: «три правды» в пьесе и их трагическое столкновение. Жизненная философия Луки, суть его правды.</w:t>
      </w:r>
    </w:p>
    <w:p w:rsidR="004A7906" w:rsidRDefault="004A7906" w:rsidP="004A7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6. «Серебряный век русской поэзии».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«Серебряный век» как культурно-историческая эпоха. Сосуществование различных идеологических и эстетических концепций. Символизм. Акмеизм. Футуризм.  В. Я. Брюсов как основоположник русского символизма. Основные темы и мотивы поэзии Брюсова. Решение темв поэта и поэзии.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 акмеизма. Н. С. Гумилев: личность, судьба, творчество. Проблематика и поэтика лирики.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Поиски новых поэтических форм в лирике Игоря Северянина. Поэтические эксперименты В. В. Хлебникова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Новокрестьянская поэзия. «Преступление и наказание» Н. Клюева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А. Блок. Жизнь и творчество Блок и символизм. Темы и образы ранней лирики. "стихи о «Прекрасной Даме». Идеал и действительность в художественном мире поэта. («Незнакомка», «В ресторане», «Ночь, улица, фонарь, аптека», «На железной дороге»). Тема Родины в лирике А. Блока. («Россия», «На поле Куликовом», «Скифы».) Поэма «Двенадцать»: жанр, стиль, композиция. Художественное осмысление революции в поэме.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Есенин. Судьба и поэзия. Природа родного края и образ России в лирике. «Я покинул родимый дом», «Русь Советская» и др. Любовная тема в поэзии С. Есенина. «Не бродить, не мять в кустах багряных», «Собаке Качалова», «Шаганэ ты моя, Шаганэ».</w:t>
      </w:r>
    </w:p>
    <w:p w:rsidR="004A7906" w:rsidRDefault="004A7906" w:rsidP="004A7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Русская литература первой половины 20 века.</w:t>
      </w:r>
    </w:p>
    <w:p w:rsidR="004A7906" w:rsidRDefault="004A7906" w:rsidP="004A7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Литература 20-х годов. Общая характеристика литературного процесса. Разные идейно-художественные позиции писателей в освещении гражданской войны: «Железный поток» Серафимовича, А. Фадеев «Разгром».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революции и гражданской войны в прозе 20-х годов. И Бабель. «Конармия»: трагическая правда о гражданской войне.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Маяковский. Дооктябрьский период. «Облако в штанах». Послеоктябрьская лирика Маяковского. Сатирические произведения В Маяковского. «Прозаседавшиеся», «О дряни», пьесы «Клоп», «Баня». «Во весь голос». Тема поэта и поэзии. Новаторство поэзии В. Маяковского.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Литература 30-х годов 20 века (обзор). Сложность творческих поисков писательских судеб. 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Судьба А. Платонова. Художественный мир писателя. Повесть «Сокровенный человек». Осмысление революционной действительности. Система образов, Своеобразие языка.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Булгаков. Жизнь, творчество, личность. Мастерство Булгакова-драматурга. «Мастер и Маргарита». История создания. Комментированное чтение отрывков из 1-2 глав произведения. Философско-этические проблемы романа. Роль библейских глав. Москва 30-х годов в романе. Проблема творчества и судьбы художника. Любовь на страницах романа. 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А. Ахматова. Жизнь и творчество. Художественное разнообразие и поэтическое мастерство любовной лирики Ахматовой. («Песня последней встречи», «Сжала руки под </w:t>
      </w:r>
      <w:r>
        <w:rPr>
          <w:rFonts w:ascii="Times New Roman" w:hAnsi="Times New Roman" w:cs="Times New Roman"/>
          <w:sz w:val="24"/>
          <w:szCs w:val="24"/>
        </w:rPr>
        <w:lastRenderedPageBreak/>
        <w:t>темной вуалью» и т. д.) Судьба России и судьба поэта в лирике А. А. Ахматовой. Поэма А. А, Ахматовой «Реквием». Трагедия народа и поэта. Тема суда времени и исторической памяти. Особенности жанра и композиции поэмы.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Э. Мандельштам. Жизнь и творчество. Культурологические истоки и музыкальная природа эстетического переживания в лирике поэта.  О. Э. Мандельштам. Трагический конфликт поэта и эпохи.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Судьба и творчество М. Цветаевой. Тема творчества, поэта и поэзии в лирике. М. И. Цветаева. Тема Родины в лирике поэта. Любовная лирика.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А. Шолохов. Очерк жизни и творчества. Гражданская война в «Донских рассказах». М. А. Шолохов «Тихий Дон». История создания романа-эпопеи. Глубина постижения исторических процессов. Война и мир в романе. Становление характера Григория Мелехова через призму Гражданской войны. Война и мир в романе. Трагедия Григория Мелехова. Мысль семейная в романе Шолохова. Женские образы романа.</w:t>
      </w:r>
    </w:p>
    <w:p w:rsidR="004A7906" w:rsidRDefault="004A7906" w:rsidP="004A7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 Русская литература второй половины 20 века.</w:t>
      </w:r>
    </w:p>
    <w:p w:rsidR="004A7906" w:rsidRDefault="004A7906" w:rsidP="004A7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Литература периода Великой Отечественной войны: поэзия, драматургия, проза (обзор). Русская литература второй половины 20 века (обзор)</w:t>
      </w:r>
    </w:p>
    <w:p w:rsidR="004A7906" w:rsidRDefault="004A7906" w:rsidP="004A7906">
      <w:pPr>
        <w:tabs>
          <w:tab w:val="left" w:pos="4269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1960-х годов (обзор).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А. Т, Твардовского. Размышление о настоящем и будущем Родины. Осмысление темы войны. «Я убит подо Ржевом»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Л. Пастернак Жизнь и творчество. Основные темы и мотивы его поэзии. Философский характер лирики. «Доктор Живаго». Тема интеллигенции и революции и ее решение в романе. Творчество и любовь.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Солженицын. Жизнь, творчество и судьба. Сюжетно-композиционные особенности повести «Один день Ивана Денисовича» Повесть «Один день Ивана Денисовича». Жизнь и нежизнь в лагере. Противостояние жизни и системы.  Характер героя как способ выражения авторской позиции.  «Архипелаг ГУЛАГ». Развенчание тоталитарной власти.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Т. Шаламов: жизнь и творчество. История создания «Колымских рассказов».</w:t>
      </w:r>
    </w:p>
    <w:p w:rsidR="004A7906" w:rsidRDefault="004A7906" w:rsidP="004A7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Лагерная тема в произведениях В Шаламова. Особенности раскрытия «лагерной темы» в рассказах.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«Деревенская» проза в русской современной литературе: основные представители, проблематика. Человек и природа в рассказе В. П, Астафьева «Царь-рыба».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Г. Распутин. Судьба народа и природы в повести «Прощание с Матерой». Проблема утраты душевной связи человека со своими корнями.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Быков. Жизнь и творчество (обзор). Повесть «Сотников». Нравственная проблематика произведения.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М. Шукшин. Жизнь и творчество. Рассказы: «Верую!», «Алеша Бесконвойный», «Залетный» и т. д. Изображение народного характера и картин народной жизни в рассказах.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Проза второй половины 20 века: Ф. Абрамов, Ч. Айтматов, В. Белов, В. Тендряков. Нравственная проблематика произведений.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поэзия. И. А. Бродский. Судьба, личность, творчество. Основные темы и мотивы лирики.  Авторская песня, ее место в развитии литературного процесса. Поэзия Б. Окуджавы, В Высоцкого. Б. Ахмадулина, А. Вознесенский, Е. Евтушенко. Темы и мотивы лирики, ее художественное своеобразие. Н. Рубцов. Своеобразие художественного мира Рубцова. Мир русской деревни и картины русской природы в изображении поэта.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и проблемы в современной драматургии. А. В. Вампилова. </w:t>
      </w:r>
    </w:p>
    <w:p w:rsidR="004A7906" w:rsidRDefault="004A7906" w:rsidP="004A7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9. Литература новейшего времени.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тенденции современного литературного процесса (обзор).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Читательская конференция «Литература на современном этапе». (В. Маканин, В. Пелевин, Т. Толстая, Л. Улицкая и др.)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русского зарубежья (обзор). Творчество С. Довлатова, В. Набокова. Современная публицистика.</w:t>
      </w:r>
    </w:p>
    <w:p w:rsidR="004A7906" w:rsidRDefault="004A7906" w:rsidP="004A7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Расул Гамзатов. Общечеловеческая проблематика стихотворений.</w:t>
      </w:r>
    </w:p>
    <w:p w:rsidR="00D07C65" w:rsidRPr="00D95B66" w:rsidRDefault="00D07C65" w:rsidP="00D07C65">
      <w:pPr>
        <w:rPr>
          <w:rFonts w:ascii="Times New Roman" w:hAnsi="Times New Roman" w:cs="Times New Roman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</w:p>
    <w:p w:rsidR="00D07C65" w:rsidRPr="002F4834" w:rsidRDefault="00D07C65" w:rsidP="00D07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Календарно-тематическое планирование</w:t>
      </w:r>
      <w:r w:rsidR="004A7906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992"/>
        <w:gridCol w:w="1134"/>
        <w:gridCol w:w="1270"/>
      </w:tblGrid>
      <w:tr w:rsidR="00D07C65" w:rsidTr="00635F75">
        <w:trPr>
          <w:trHeight w:val="135"/>
        </w:trPr>
        <w:tc>
          <w:tcPr>
            <w:tcW w:w="704" w:type="dxa"/>
            <w:vMerge w:val="restart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0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урока</w:t>
            </w:r>
          </w:p>
        </w:tc>
        <w:tc>
          <w:tcPr>
            <w:tcW w:w="1134" w:type="dxa"/>
            <w:vMerge w:val="restart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0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0" w:type="dxa"/>
            <w:vMerge w:val="restart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D07C65" w:rsidTr="00635F75">
        <w:trPr>
          <w:trHeight w:val="135"/>
        </w:trPr>
        <w:tc>
          <w:tcPr>
            <w:tcW w:w="704" w:type="dxa"/>
            <w:vMerge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0" w:type="dxa"/>
            <w:vMerge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мир русской литературы 1 половины 19 века. Идеи, направления, имена</w:t>
            </w:r>
          </w:p>
        </w:tc>
        <w:tc>
          <w:tcPr>
            <w:tcW w:w="113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111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лирика А. С. Пушкина.</w:t>
            </w:r>
          </w:p>
        </w:tc>
        <w:tc>
          <w:tcPr>
            <w:tcW w:w="113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А. С. Пушкина «Медный всадник». Конфликт личности и государства, неоднозначность его решения в поэме, философское осмысление темы бунта.</w:t>
            </w:r>
          </w:p>
        </w:tc>
        <w:tc>
          <w:tcPr>
            <w:tcW w:w="113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111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лирика М. Ю. Лермонтова.</w:t>
            </w:r>
          </w:p>
        </w:tc>
        <w:tc>
          <w:tcPr>
            <w:tcW w:w="113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мир Н. В. Гоголя: духовный смысл комедии «Ревизор» и поэмы «Мертвые души», обобщающее значение гоголевских образов.</w:t>
            </w:r>
          </w:p>
        </w:tc>
        <w:tc>
          <w:tcPr>
            <w:tcW w:w="113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Н. В. Гоголя «Портрет». Идея нравственной ответственности художника.</w:t>
            </w:r>
          </w:p>
        </w:tc>
        <w:tc>
          <w:tcPr>
            <w:tcW w:w="113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111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второй половины 19 века. Развитие общественной мысли и литературное творчество. Литературная критика: Н. Добролюбов, Д. Писарев, А Дружинин, Н. Григорьев, Н. Страхов. Журнальная полемика 60-х годов.</w:t>
            </w:r>
          </w:p>
        </w:tc>
        <w:tc>
          <w:tcPr>
            <w:tcW w:w="1134" w:type="dxa"/>
          </w:tcPr>
          <w:p w:rsidR="00D07C65" w:rsidRPr="006B660B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Н. Островский: жизнь и творчество. Обзор отдельных произведений.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 А. Н. Островского «Гроза». История создания, система образов, приемы раскрытия характеров героев.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Калинов и его обитатели. Протест Катерины против «темного царства».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драма Катерины. Споры вокруг драмы «Гроза».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9"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 по драме «Гроза»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Гончаров. Очерк жизни и творчества. Общий обзор произведений.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«Обломов». Герой романа: прошлое и настоящее.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я такой»? Анализ 9 главы.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 проснуться И. И, Обломова.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Штольц – антипод Обломова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Обломов и «обломовщина». Критики о романе.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Р. Подготовка к сочинению по роману «Обломов»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Тургенев. Жизнь и творчество. Обзор отдельных произведений.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«Отцы и дети». Первые страницы романа. Социально-исторический фон произведения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 и Кирсанов. История конфликта.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 и Одинцова.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Мировоззренческий кризис Базарова.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и смерть Евгения Базарова. Роль эпилога.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критика о романе.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роману «Отцы и дети»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Тютчев. Философская и любовная лирика.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49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Фет. Основные мотивы лирики поэта. Слияние внешнего и внутреннего мира в лирике А. А. Фета.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К. Толстой. Своеобразие художественного мира поэта.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Анализ стихотворения одного из поэтов.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Лесков. Очерк жизни и творчества.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Новелла «Очарованный странник». Образ главного героя, тема праведничества.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Некрасов. Очерк жизни и творчества.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мотивы лирики Н. А. Некрасова. Своеобразие его поэзии.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на Руси жить хорошо?» Лики народной жизни.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Е. Салтыков-Щедрин – писатель-сатирик (обзор отдельных произведений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одного города» (главы «Опись градоначальников», «Органчик» и др.)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М. Достоевский. Очерк жизни и творчества.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«Преступление и наказание». Петербург Достоевского. Знакомство с героем.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Страшный замысел Раскольникова.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героя во время убийства и после него.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есть преступление?» Теория Раскольникова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поединки Порфирия Петровича и Раскольникова.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Соня как антипод Раскольникова.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 Раскольникова. Эпилог, Христианская концепция писателя.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роману «Преступление и наказание»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Толстой. Очерк жизни и творчества. Обзор отдельных произведений.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Роман-эпопея «Война и мир» Знакомство с героями.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Ростовых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Болконский до 1812 года.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войны 1805-1807 годов.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Пьер Безухов и его попытки самоопределения до 1812 года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Ростова в этот же период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1812 года в изображении Л. Н. Толстого.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«Дубина народной войны».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Болконские и Ростовы в войне.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Пьер в 1812 году.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6F">
              <w:rPr>
                <w:rFonts w:ascii="Times New Roman" w:hAnsi="Times New Roman" w:cs="Times New Roman"/>
                <w:sz w:val="24"/>
                <w:szCs w:val="24"/>
              </w:rPr>
              <w:t>Народный полководец Кутузов.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духовных исканий любимых героев Л. Н. Толстого.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роману «Война и мир».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Чехов. Очерк жизни и творчества.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счастья и смысла человеческой жизни в рассказах «Ионыч», «Дом с мезонином», «Дама с собачкой», «О любви»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92-95</w:t>
            </w:r>
          </w:p>
        </w:tc>
        <w:tc>
          <w:tcPr>
            <w:tcW w:w="4111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6F">
              <w:rPr>
                <w:rFonts w:ascii="Times New Roman" w:hAnsi="Times New Roman" w:cs="Times New Roman"/>
                <w:sz w:val="24"/>
                <w:szCs w:val="24"/>
              </w:rPr>
              <w:t>Пьеса А. П. Чехова «Вишневый сад». Своеобразие жанра. Образная система произведения. Лирико-психологический подтекст пьесы. Трагизм социального бытия.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111" w:type="dxa"/>
          </w:tcPr>
          <w:p w:rsidR="00D07C65" w:rsidRPr="007D426F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домашнему сочинению по рассказам А. П, Чехова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D07C65" w:rsidRPr="007D426F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значение русской литературы 19 века.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4111" w:type="dxa"/>
          </w:tcPr>
          <w:p w:rsidR="00D07C65" w:rsidRPr="007D426F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литературы. О. Бальзак «Гобсек»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D07C65" w:rsidRPr="007D426F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63">
              <w:rPr>
                <w:rFonts w:ascii="Times New Roman" w:hAnsi="Times New Roman" w:cs="Times New Roman"/>
                <w:sz w:val="24"/>
                <w:szCs w:val="24"/>
              </w:rPr>
              <w:t>Из зарубежной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поэзии 19 века: Д, Байрон, Г, Гейне.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5" w:rsidTr="00635F75">
        <w:trPr>
          <w:trHeight w:val="135"/>
        </w:trPr>
        <w:tc>
          <w:tcPr>
            <w:tcW w:w="70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4111" w:type="dxa"/>
          </w:tcPr>
          <w:p w:rsidR="00D07C65" w:rsidRPr="00E80D63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7C65" w:rsidRDefault="00D07C65" w:rsidP="0063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C65" w:rsidRDefault="00D07C65" w:rsidP="00D07C65"/>
    <w:p w:rsidR="004A7906" w:rsidRPr="004A7906" w:rsidRDefault="004A7906" w:rsidP="004A7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0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6"/>
        <w:gridCol w:w="4292"/>
        <w:gridCol w:w="792"/>
        <w:gridCol w:w="930"/>
        <w:gridCol w:w="929"/>
        <w:gridCol w:w="1866"/>
      </w:tblGrid>
      <w:tr w:rsidR="004A7906" w:rsidRPr="004A7906" w:rsidTr="000F53F6">
        <w:trPr>
          <w:trHeight w:val="413"/>
        </w:trPr>
        <w:tc>
          <w:tcPr>
            <w:tcW w:w="536" w:type="dxa"/>
            <w:vMerge w:val="restart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2" w:type="dxa"/>
            <w:vMerge w:val="restart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92" w:type="dxa"/>
            <w:vMerge w:val="restart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59" w:type="dxa"/>
            <w:gridSpan w:val="2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Дата прохождения материала</w:t>
            </w:r>
          </w:p>
        </w:tc>
        <w:tc>
          <w:tcPr>
            <w:tcW w:w="1866" w:type="dxa"/>
            <w:vMerge w:val="restart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A7906" w:rsidRPr="004A7906" w:rsidTr="000F53F6">
        <w:trPr>
          <w:trHeight w:val="412"/>
        </w:trPr>
        <w:tc>
          <w:tcPr>
            <w:tcW w:w="536" w:type="dxa"/>
            <w:vMerge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66" w:type="dxa"/>
            <w:vMerge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rPr>
          <w:trHeight w:val="412"/>
        </w:trPr>
        <w:tc>
          <w:tcPr>
            <w:tcW w:w="9345" w:type="dxa"/>
            <w:gridSpan w:val="6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Раздел1. Введение.</w:t>
            </w: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Культурная жизнь России на рубеже веков. Литература: традиции и новаторство. Основные направления, темы и проблемы русской литературы начала 20 века.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9345" w:type="dxa"/>
            <w:gridSpan w:val="6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Повторение изученного. Из литературы 19 века.</w:t>
            </w: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«Он победил время и пространство». А. Ахматова (творчество Пушкина)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Заветные стремления личности и глобальные проблемы эпохи, отразившиеся в творчестве А. С. Пушкина.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«Испытание нравственного кодекса» (по роману Л. Н. Толстого «Война и мир»)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Личность и семья (по роману Л. Н. Толстого «Война и мир»)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«Что за роскошь – «Отцы и дети»! (А. П. Чехов)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«История целой жизни человека» или «Сон души»? (рассказ А. П, Чехова «Ионыч»)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9345" w:type="dxa"/>
            <w:gridSpan w:val="6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Литература конца 19-начала 20 веков</w:t>
            </w: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И. А. Бунин: жизнь, творчество, судьба. Философичность, лаконизм и изысканность лирики.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И. А. Бунин. «Господин из Сан-Франциско»: история создания, смысл названия, символика. Обращение писателя к широчайшим социально-</w:t>
            </w: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философским обобщениям. Поэтика рассказа.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И. А. Бунин. «Господин из Сан-Франциско». Социальное, философское, эстетическое осмысление жизни.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Тема любви в творчестве И. А, Бунина. Рассказы «Темные аллеи», «Легкое дыхание».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Тема любви в рассказе «Чистый понедельник». Своеобразие лирического повествования в прозе писателя.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А. И. Куприн. Жизнь и творчество. Мир природы и мир человека в творчестве Куприна.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повести А. И. Куприна «Гранатовый браслет». Творческая история любви «маленького человека».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 </w:t>
            </w: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творчеству И. А. Бунина и А. И. Куприна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М. Горький: жизнь, творчество, личность. Ранние романтические рассказы.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М. Горький. Рассказ «Макар Чудра». Особенности изображения характеров и обстоятельств.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М. Горький. Рассказ «Старуха Изергиль». Проблематика и особенности композиции рассказа.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М. Горький. Пьеса «На дне» как социально-философская драма. Смысл названия. Система образов.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Спор о назначении человека: «три правды» в пьесе и их трагическое столкновение. Жизненная философия Луки, суть его правды.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М. Горького.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9345" w:type="dxa"/>
            <w:gridSpan w:val="6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«Серебряный век русской поэзии».</w:t>
            </w: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 xml:space="preserve">«Серебряный век» как культурно-историческая эпоха. Сосуществование различных идеологических и эстетических концепций. Символизм. Акмеизм. Футуризм. 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В. Я. Брюсов как основоположник русского символизма. Основные темы и мотивы поэзии Брюсова. Решение темв поэта и поэзии.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Истоки акмеизма. Н. С. Гумилев: личность, судьба, творчество. Проблематика и поэтика лирики.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Манифесты футуризма, их пафос и проблематика. Поиски новых поэтических форм в лирике Игоря Северянина. Поэтические эксперименты В. В. Хлебникова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Новокрестьянская поэзия. «Преступление и наказание» Н. Клюева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А. А. Блок. Жизнь и творчество Блок и символизм. Темы и образы ранней лирики. "стихи о «Прекрасной Даме».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Идеал и действительность в художественном мире поэта. («Незнакомка», «В ресторане», «Ночь, улица, фонарь, аптека», «На железной дороге»).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А. Блока. («Россия», «На поле Куликовом», «Скифы».)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Поэма «Двенадцать»: жанр, стиль, композиция. Художественное осмысление революции в поэме.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С. Есенин. Судьба и поэзия. Природа родного края и образ России в лирике. «Я покинул родимый дом», «Русь Советская» и др.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Любовная тема в поэзии С. Есенина. «Не бродить, не мять в кустах багряных», «Собаке Качалова», «Шаганэ ты моя, Шаганэ».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9345" w:type="dxa"/>
            <w:gridSpan w:val="6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Русская литература первой половины 20 века.</w:t>
            </w: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Литература 20-х годов. Общая характеристика литературного процесса. Разные идейно-художественные позиции писателей в освещении гражданской войны: «Железный поток» Серафимовича, А. Фадеев «Разгром».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Тема революции и гражданской войны в прозе 20-х годов. И Бабель. «Конармия»: трагическая правда о гражданской войне.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В. Маяковский. Дооктябрьский период. «Облако в штанах».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Послеоктябрьская лирика Маяковского.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Сатирические произведения В Маяковского. «Прозаседавшиеся», «О дряни», пьесы «Клоп», «Баня».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«Во весь голос». Тема поэта и поэзии. Новаторство поэзии В. Маяковского.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. Сочинение по творчеству А. А, Блока, С. А. Есенина, В. В, Маяковского.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30-х годов 20 века (обзор). Сложность творческих поисков писательских судеб. 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Судьба А. Платонова. Художественный мир писателя. Повесть «Сокровенный человек». Осмысление революционной действительности. Система образов, Своеобразие языка.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 xml:space="preserve">М. Булгаков. Жизнь, творчество, личность. Мастерство Булгакова-драматурга. 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«Мастер и Маргарита». История создания. Комментированное чтение отрывков из 1-2 глав произведения.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Философско-этические проблемы романа. Роль библейских глав.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Москва 30-х годов в романе. Проблема творчества и судьбы художника. Любовь на страницах романа.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Зачетная работа за 1 полугодие (по изученным произведениям).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А. А. Ахматова. Жизнь и творчество. Художественное разнообразие и поэтическое мастерство любовной лирики Ахматовой. («Песня последней встречи», «Сжала руки под темной вуалью» и т. д.)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Судьба России и судьба поэта в лирике А. А. Ахматовой.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Поэма А. А, Ахматовой «Реквием». Трагедия народа и поэта. Тема суда времени и исторической памяти. Особенности жанра и композиции поэмы.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 xml:space="preserve">О. Э. Мандельштам. Жизнь и творчество. Культурологические истоки и музыкальная природа эстетического переживания в лирике поэта. 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О. Э. Мандельштам. Трагический конфликт поэта и эпохи.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Судьба и творчество М. Цветаевой. Тема творчества, поэта и поэзии в лирике.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М. И. Цветаева. Тема Родины в лирике поэта. Любовная лирика.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. Сочинение по творчеству А. А. Ахматовой, О, Э, Мандельштама, М. И, Цветаевой.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М. А. Шолохов. Очерк жизни и творчества. Гражданская война в «Донских рассказах».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М. А. Шолохов «Тихий Дон». История создания романа-эпопеи. Глубина постижения исторических процессов.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Война и мир в романе. Становление характера Григория Мелехова через призму Гражданской войны.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Война и мир в романе. Трагедия Григория Мелехова.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Мысль семейная в романе Шолохова. Женские образы романа.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Мастерство Шолохова-романиста (урок-семинар).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по творчеству М. А. Шолохова.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9345" w:type="dxa"/>
            <w:gridSpan w:val="6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Русская литература второй половины 20 века.</w:t>
            </w: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войны: поэзия, драматургия, проза (обзор).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второй половины 20 века (обзор)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Поэзия 1960-х годов (обзор).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 xml:space="preserve">Новое осмысление военной темы в русской литературе. 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Жизнь и творчество А. Т, Твардовского. Размышление о настоящем и будущем Родины.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А. Т. Твардовский. Осмысление темы войны. «Я убит подо Ржевом»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Б. Л. Пастернак Жизнь и творчество. Основные темы и мотивы его поэзии.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Б. Л. Пастернак. Философский характер лирики.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«Доктор Живаго». Тема интеллигенции и революции и ее решение в романе. Творчество и любовь.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А. Солженицын. Жизнь, творчество и судьба. Сюжетно-композиционные особенности повести «Один день Ивана Денисовича»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«Один день Ивана Денисовича». Жизнь и нежизнь в </w:t>
            </w: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лагере. Противостояние жизни и системы.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«Один день Ивана Денисовича». Характер героя как способ выражения авторской позиции.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А. И. Солженицын «Архипелаг ГУЛАГ». Развенчание тоталитарной власти.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В. Т. Шаламов: жизнь и творчество. История создания «Колымских рассказов».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Лагерная тема в произведениях В Шаламова. Особенности раскрытия «лагерной темы» в рассказах.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Литература 70-90 годов 20-го века. Проблематика, традиции и новаторство. (обзор)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«Деревенская» проза в русской современной литературе: основные представители, проблематика. Человек и природа в рассказе В. П, Астафьева «Царь-рыба».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В. Г. Распутин. Судьба народа и природы в повести «Прощание с Матерой». Проблема утраты душевной связи человека со своими корнями.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В. Быков. Жизнь и творчество (обзор). Повесть «Сотников». Нравственная проблематика произведения.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Внутренний мир личности и ее взаимоотношения с различными аспектами реальности (по повести Ю. В. Трифонова «Обмен»).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В. М. Шукшин. Жизнь и творчество. Рассказы: «Верую!», «Алеша Бесконвойный», «Залетный» и т. д. Изображение народного характера и картин народной жизни в рассказах.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20 века: Ф. Абрамов, Ч. Айтматов, В. Белов, В. Тендряков. Нравственная проблематика произведений.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поэзия. И. А. Бродский. Судьба, личность, творчество. Основные темы и мотивы лирики. 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Современная поэзия. Авторская песня, ее место в развитии литературного процесса. Поэзия Б. Окуджавы, В Высоцкого.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поэзия. Б. Ахмадулина, А. Вознесенский, Е. Евтушенко. Темы </w:t>
            </w: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мотивы лирики, ее художественное своеобразие.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Современная поэзия. Н. Рубцов. Своеобразие художественного мира Рубцова. Мир русской деревни и картины русской природы в изображении поэта.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 xml:space="preserve">Темы и проблемы в современной драматургии. А. В. Вампилова. 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по русской литературе 40-90-х годов 20-го века.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9345" w:type="dxa"/>
            <w:gridSpan w:val="6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Литература новейшего времени.</w:t>
            </w: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Основные тенденции современного литературного процесса (обзор).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«Литература на современном этапе». (В. Маканин, В. Пелевин, Т. Толстая, Л. Улицкая и др.)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Литература русского зарубежья (обзор). Творчество С. Довлатова, В. Набокова. Современная публицистика.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Расул Гамзатов. Общечеловеческая проблематика стихотворений.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9345" w:type="dxa"/>
            <w:gridSpan w:val="6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Из зарубежной литературы.</w:t>
            </w: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20 века. Драматургия: Б. Шоу. Поэзия Г. Аполлинер, Т. С. Элиот. Проза: Э. Хемингуэй, Э. М, Ремарк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9345" w:type="dxa"/>
            <w:gridSpan w:val="6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Итоговые занятия.</w:t>
            </w: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6" w:rsidRPr="004A7906" w:rsidTr="000F53F6">
        <w:tc>
          <w:tcPr>
            <w:tcW w:w="53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Итоговое занятия</w:t>
            </w:r>
          </w:p>
        </w:tc>
        <w:tc>
          <w:tcPr>
            <w:tcW w:w="792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7906" w:rsidRPr="004A7906" w:rsidRDefault="004A7906" w:rsidP="004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906" w:rsidRPr="004A7906" w:rsidRDefault="004A7906" w:rsidP="004A7906">
      <w:pPr>
        <w:rPr>
          <w:rFonts w:ascii="Times New Roman" w:hAnsi="Times New Roman" w:cs="Times New Roman"/>
          <w:sz w:val="24"/>
          <w:szCs w:val="24"/>
        </w:rPr>
      </w:pPr>
    </w:p>
    <w:p w:rsidR="00283377" w:rsidRDefault="00283377"/>
    <w:sectPr w:rsidR="002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A1E62"/>
    <w:multiLevelType w:val="hybridMultilevel"/>
    <w:tmpl w:val="450EB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A6"/>
    <w:rsid w:val="001C04A6"/>
    <w:rsid w:val="00283377"/>
    <w:rsid w:val="004A7906"/>
    <w:rsid w:val="00D07C65"/>
    <w:rsid w:val="00F0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2147A-8A65-47D8-B4CB-6DD44FA0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4A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7F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4484</Words>
  <Characters>25559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пузельбан</dc:creator>
  <cp:keywords/>
  <dc:description/>
  <cp:lastModifiedBy>пузельбан</cp:lastModifiedBy>
  <cp:revision>6</cp:revision>
  <dcterms:created xsi:type="dcterms:W3CDTF">2022-02-20T14:21:00Z</dcterms:created>
  <dcterms:modified xsi:type="dcterms:W3CDTF">2022-02-20T14:30:00Z</dcterms:modified>
</cp:coreProperties>
</file>