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5B" w:rsidRPr="003E5E5B" w:rsidRDefault="003E5E5B" w:rsidP="003E5E5B">
      <w:pPr>
        <w:spacing w:after="0" w:line="240" w:lineRule="auto"/>
        <w:ind w:left="5103" w:firstLine="4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E5B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2D09B1" w:rsidRPr="003E5E5B" w:rsidRDefault="003E5E5B" w:rsidP="002D09B1">
      <w:pPr>
        <w:spacing w:after="0" w:line="240" w:lineRule="auto"/>
        <w:ind w:left="5103" w:firstLine="4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E5B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 w:rsidR="002D09B1">
        <w:rPr>
          <w:rFonts w:ascii="Times New Roman" w:eastAsia="Times New Roman" w:hAnsi="Times New Roman" w:cs="Times New Roman"/>
          <w:sz w:val="28"/>
          <w:szCs w:val="28"/>
        </w:rPr>
        <w:t>МБОУ-школы № 51 города</w:t>
      </w:r>
    </w:p>
    <w:p w:rsidR="003E5E5B" w:rsidRPr="003E5E5B" w:rsidRDefault="003E5E5B" w:rsidP="003E5E5B">
      <w:pPr>
        <w:spacing w:after="0" w:line="240" w:lineRule="auto"/>
        <w:ind w:left="5103" w:firstLine="4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E5B">
        <w:rPr>
          <w:rFonts w:ascii="Times New Roman" w:eastAsia="Times New Roman" w:hAnsi="Times New Roman" w:cs="Times New Roman"/>
          <w:sz w:val="28"/>
          <w:szCs w:val="28"/>
        </w:rPr>
        <w:t>Орла</w:t>
      </w:r>
    </w:p>
    <w:p w:rsidR="003E5E5B" w:rsidRPr="002D09B1" w:rsidRDefault="00AC4529" w:rsidP="003E5E5B">
      <w:pPr>
        <w:spacing w:after="0" w:line="240" w:lineRule="auto"/>
        <w:ind w:left="5103" w:firstLine="470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C3E3A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AC45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09B1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AC4529"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3E5E5B" w:rsidRPr="003E5E5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C3E3A">
        <w:rPr>
          <w:rFonts w:ascii="Times New Roman" w:eastAsia="Times New Roman" w:hAnsi="Times New Roman" w:cs="Times New Roman"/>
          <w:sz w:val="28"/>
          <w:szCs w:val="28"/>
        </w:rPr>
        <w:t>270-д</w:t>
      </w:r>
      <w:bookmarkStart w:id="0" w:name="_GoBack"/>
      <w:bookmarkEnd w:id="0"/>
    </w:p>
    <w:p w:rsidR="00003251" w:rsidRDefault="00003251" w:rsidP="00BD5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586B" w:rsidRPr="006F42DD" w:rsidRDefault="002D09B1" w:rsidP="00464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F42DD">
        <w:rPr>
          <w:rFonts w:ascii="Times New Roman" w:eastAsia="Times New Roman" w:hAnsi="Times New Roman"/>
          <w:b/>
          <w:sz w:val="28"/>
          <w:szCs w:val="28"/>
        </w:rPr>
        <w:t>П</w:t>
      </w:r>
      <w:r w:rsidR="0043731C" w:rsidRPr="006F42DD">
        <w:rPr>
          <w:rFonts w:ascii="Times New Roman" w:eastAsia="Times New Roman" w:hAnsi="Times New Roman"/>
          <w:b/>
          <w:sz w:val="28"/>
          <w:szCs w:val="28"/>
        </w:rPr>
        <w:t xml:space="preserve">лан-график (дорожная карта) реализации мероприятий по обеспечению формирования функциональной грамотности обучающихся и участия в процедурах по оценке качества общего образования на основе практики международных исследований </w:t>
      </w:r>
      <w:r w:rsidRPr="006F42DD">
        <w:rPr>
          <w:rFonts w:ascii="Times New Roman" w:eastAsia="Times New Roman" w:hAnsi="Times New Roman"/>
          <w:b/>
          <w:sz w:val="28"/>
          <w:szCs w:val="28"/>
        </w:rPr>
        <w:t>в МБО</w:t>
      </w:r>
      <w:proofErr w:type="gramStart"/>
      <w:r w:rsidRPr="006F42DD">
        <w:rPr>
          <w:rFonts w:ascii="Times New Roman" w:eastAsia="Times New Roman" w:hAnsi="Times New Roman"/>
          <w:b/>
          <w:sz w:val="28"/>
          <w:szCs w:val="28"/>
        </w:rPr>
        <w:t>У-</w:t>
      </w:r>
      <w:proofErr w:type="gramEnd"/>
      <w:r w:rsidRPr="006F42DD">
        <w:rPr>
          <w:rFonts w:ascii="Times New Roman" w:eastAsia="Times New Roman" w:hAnsi="Times New Roman"/>
          <w:b/>
          <w:sz w:val="28"/>
          <w:szCs w:val="28"/>
        </w:rPr>
        <w:t xml:space="preserve"> школе № 51 города </w:t>
      </w:r>
      <w:r w:rsidR="0043731C" w:rsidRPr="006F42DD">
        <w:rPr>
          <w:rFonts w:ascii="Times New Roman" w:eastAsia="Times New Roman" w:hAnsi="Times New Roman"/>
          <w:b/>
          <w:sz w:val="28"/>
          <w:szCs w:val="28"/>
        </w:rPr>
        <w:t xml:space="preserve"> Орла в 2021-2022 учебном году </w:t>
      </w:r>
    </w:p>
    <w:p w:rsidR="0043731C" w:rsidRDefault="0043731C" w:rsidP="00464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5162" w:type="dxa"/>
        <w:tblLook w:val="04A0" w:firstRow="1" w:lastRow="0" w:firstColumn="1" w:lastColumn="0" w:noHBand="0" w:noVBand="1"/>
      </w:tblPr>
      <w:tblGrid>
        <w:gridCol w:w="959"/>
        <w:gridCol w:w="4394"/>
        <w:gridCol w:w="1730"/>
        <w:gridCol w:w="4252"/>
        <w:gridCol w:w="3827"/>
      </w:tblGrid>
      <w:tr w:rsidR="00691AFD" w:rsidTr="00691AFD">
        <w:tc>
          <w:tcPr>
            <w:tcW w:w="959" w:type="dxa"/>
          </w:tcPr>
          <w:p w:rsidR="00691AFD" w:rsidRPr="00035579" w:rsidRDefault="00691AFD" w:rsidP="00477F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03557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:rsidR="00691AFD" w:rsidRPr="00035579" w:rsidRDefault="00691AFD" w:rsidP="00B55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30" w:type="dxa"/>
          </w:tcPr>
          <w:p w:rsidR="00691AFD" w:rsidRPr="00035579" w:rsidRDefault="00691AFD" w:rsidP="00B55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579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4252" w:type="dxa"/>
          </w:tcPr>
          <w:p w:rsidR="00691AFD" w:rsidRPr="00035579" w:rsidRDefault="00691AFD" w:rsidP="00B55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5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3827" w:type="dxa"/>
          </w:tcPr>
          <w:p w:rsidR="00691AFD" w:rsidRPr="00035579" w:rsidRDefault="00691AFD" w:rsidP="00B55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реализации</w:t>
            </w:r>
          </w:p>
        </w:tc>
      </w:tr>
      <w:tr w:rsidR="00691AFD" w:rsidTr="00691AFD">
        <w:tc>
          <w:tcPr>
            <w:tcW w:w="959" w:type="dxa"/>
          </w:tcPr>
          <w:p w:rsidR="00691AFD" w:rsidRDefault="00691AFD" w:rsidP="00C011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03" w:type="dxa"/>
            <w:gridSpan w:val="4"/>
          </w:tcPr>
          <w:p w:rsidR="00691AFD" w:rsidRDefault="00691AFD" w:rsidP="00C974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Нормативное сопровождение и организационно-координационное сопровождение по вопросам исполнения </w:t>
            </w:r>
          </w:p>
          <w:p w:rsidR="00691AFD" w:rsidRPr="00C97475" w:rsidRDefault="00691AFD" w:rsidP="00C974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475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региональной дорожной карты</w:t>
            </w:r>
          </w:p>
        </w:tc>
      </w:tr>
      <w:tr w:rsidR="00691AFD" w:rsidTr="00691AFD">
        <w:tc>
          <w:tcPr>
            <w:tcW w:w="959" w:type="dxa"/>
          </w:tcPr>
          <w:p w:rsidR="00691AFD" w:rsidRPr="00035579" w:rsidRDefault="00691AFD" w:rsidP="00C011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394" w:type="dxa"/>
          </w:tcPr>
          <w:p w:rsidR="00691AFD" w:rsidRPr="002D09B1" w:rsidRDefault="00691AFD" w:rsidP="0043731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73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3731C">
              <w:rPr>
                <w:rFonts w:ascii="Times New Roman" w:eastAsia="Times New Roman" w:hAnsi="Times New Roman"/>
                <w:sz w:val="24"/>
                <w:szCs w:val="24"/>
              </w:rPr>
              <w:t>плана-графика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реализации </w:t>
            </w:r>
            <w:r w:rsidRPr="0043731C">
              <w:rPr>
                <w:rFonts w:ascii="Times New Roman" w:eastAsia="Times New Roman" w:hAnsi="Times New Roman"/>
                <w:sz w:val="24"/>
                <w:szCs w:val="24"/>
              </w:rPr>
              <w:t>мероприятий по обеспечению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3731C">
              <w:rPr>
                <w:rFonts w:ascii="Times New Roman" w:eastAsia="Times New Roman" w:hAnsi="Times New Roman"/>
                <w:sz w:val="24"/>
                <w:szCs w:val="24"/>
              </w:rPr>
              <w:t>формирования функциональной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грамотности обучающихся </w:t>
            </w:r>
            <w:r w:rsidR="002D09B1">
              <w:rPr>
                <w:rFonts w:ascii="Times New Roman" w:eastAsia="Times New Roman" w:hAnsi="Times New Roman"/>
                <w:sz w:val="28"/>
                <w:szCs w:val="28"/>
              </w:rPr>
              <w:t xml:space="preserve">в </w:t>
            </w:r>
            <w:r w:rsidR="002D09B1" w:rsidRPr="002D09B1">
              <w:rPr>
                <w:rFonts w:ascii="Times New Roman" w:eastAsia="Times New Roman" w:hAnsi="Times New Roman"/>
                <w:sz w:val="20"/>
                <w:szCs w:val="20"/>
              </w:rPr>
              <w:t>МБО</w:t>
            </w:r>
            <w:proofErr w:type="gramStart"/>
            <w:r w:rsidR="002D09B1" w:rsidRPr="002D09B1">
              <w:rPr>
                <w:rFonts w:ascii="Times New Roman" w:eastAsia="Times New Roman" w:hAnsi="Times New Roman"/>
                <w:sz w:val="20"/>
                <w:szCs w:val="20"/>
              </w:rPr>
              <w:t>У-</w:t>
            </w:r>
            <w:proofErr w:type="gramEnd"/>
            <w:r w:rsidR="002D09B1" w:rsidRPr="002D09B1">
              <w:rPr>
                <w:rFonts w:ascii="Times New Roman" w:eastAsia="Times New Roman" w:hAnsi="Times New Roman"/>
                <w:sz w:val="20"/>
                <w:szCs w:val="20"/>
              </w:rPr>
              <w:t xml:space="preserve"> школе № 51 города  Орла в 2021-2022 учебном году</w:t>
            </w:r>
          </w:p>
          <w:p w:rsidR="00691AFD" w:rsidRPr="00035579" w:rsidRDefault="00691AFD" w:rsidP="00EF40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</w:tcPr>
          <w:p w:rsidR="00691AFD" w:rsidRDefault="00691AFD" w:rsidP="00EF4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:rsidR="00691AFD" w:rsidRPr="00035579" w:rsidRDefault="00691AFD" w:rsidP="00EF4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 года</w:t>
            </w:r>
          </w:p>
        </w:tc>
        <w:tc>
          <w:tcPr>
            <w:tcW w:w="4252" w:type="dxa"/>
          </w:tcPr>
          <w:p w:rsidR="00691AFD" w:rsidRPr="00035579" w:rsidRDefault="002D09B1" w:rsidP="00437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827" w:type="dxa"/>
          </w:tcPr>
          <w:p w:rsidR="00691AFD" w:rsidRPr="0043731C" w:rsidRDefault="00691AFD" w:rsidP="004373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579">
              <w:rPr>
                <w:rFonts w:ascii="Times New Roman" w:hAnsi="Times New Roman" w:cs="Times New Roman"/>
                <w:bCs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управления образования</w:t>
            </w:r>
            <w:r w:rsidRPr="000355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4373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муниципального </w:t>
            </w:r>
          </w:p>
          <w:p w:rsidR="00691AFD" w:rsidRPr="0043731C" w:rsidRDefault="00691AFD" w:rsidP="004373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31C">
              <w:rPr>
                <w:rFonts w:ascii="Times New Roman" w:hAnsi="Times New Roman" w:cs="Times New Roman"/>
                <w:bCs/>
                <w:sz w:val="24"/>
                <w:szCs w:val="24"/>
              </w:rPr>
              <w:t>плана-графика реализации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731C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 по обеспечению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731C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формирования функциональной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731C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грамотности обучающихся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73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общеобразовательных учреждений </w:t>
            </w:r>
          </w:p>
          <w:p w:rsidR="00691AFD" w:rsidRPr="00035579" w:rsidRDefault="00691AFD" w:rsidP="004373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31C">
              <w:rPr>
                <w:rFonts w:ascii="Times New Roman" w:hAnsi="Times New Roman" w:cs="Times New Roman"/>
                <w:bCs/>
                <w:sz w:val="24"/>
                <w:szCs w:val="24"/>
              </w:rPr>
              <w:t>города Орла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91AFD" w:rsidTr="00691AFD">
        <w:tc>
          <w:tcPr>
            <w:tcW w:w="959" w:type="dxa"/>
          </w:tcPr>
          <w:p w:rsidR="00691AFD" w:rsidRDefault="00691AFD" w:rsidP="0092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394" w:type="dxa"/>
          </w:tcPr>
          <w:p w:rsidR="00691AFD" w:rsidRDefault="00691AFD" w:rsidP="003E1F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</w:t>
            </w:r>
            <w:r w:rsidRPr="009E76F4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координатора, обеспечивающего организацию повышения квалификации и методической поддержки педагогов по формированию функциональной грамотности</w:t>
            </w:r>
          </w:p>
        </w:tc>
        <w:tc>
          <w:tcPr>
            <w:tcW w:w="1730" w:type="dxa"/>
          </w:tcPr>
          <w:p w:rsidR="00691AFD" w:rsidRDefault="00691AFD" w:rsidP="009E7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D0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:rsidR="00691AFD" w:rsidRDefault="00691AFD" w:rsidP="009E7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F4">
              <w:rPr>
                <w:rFonts w:ascii="Times New Roman" w:hAnsi="Times New Roman" w:cs="Times New Roman"/>
                <w:bCs/>
                <w:sz w:val="24"/>
                <w:szCs w:val="24"/>
              </w:rPr>
              <w:t>2021 года</w:t>
            </w:r>
          </w:p>
        </w:tc>
        <w:tc>
          <w:tcPr>
            <w:tcW w:w="4252" w:type="dxa"/>
          </w:tcPr>
          <w:p w:rsidR="00691AFD" w:rsidRPr="00035579" w:rsidRDefault="002D09B1" w:rsidP="00443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827" w:type="dxa"/>
          </w:tcPr>
          <w:p w:rsidR="00691AFD" w:rsidRDefault="00691AFD" w:rsidP="003E1F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</w:t>
            </w:r>
            <w:r w:rsidRPr="009E76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76F4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</w:t>
            </w:r>
          </w:p>
        </w:tc>
      </w:tr>
      <w:tr w:rsidR="002D09B1" w:rsidTr="00691AFD">
        <w:tc>
          <w:tcPr>
            <w:tcW w:w="959" w:type="dxa"/>
          </w:tcPr>
          <w:p w:rsidR="002D09B1" w:rsidRDefault="002D09B1" w:rsidP="005C4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394" w:type="dxa"/>
          </w:tcPr>
          <w:p w:rsidR="002D09B1" w:rsidRPr="00F157FF" w:rsidRDefault="002D09B1" w:rsidP="002A4F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материально-технических условий для проведения процедур по оценке качества образования в рамках международного исследования по модели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PISA</w:t>
            </w:r>
            <w:r w:rsidRPr="00F157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:rsidR="002D09B1" w:rsidRDefault="002D09B1" w:rsidP="00CD2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D0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:rsidR="002D09B1" w:rsidRDefault="002D09B1" w:rsidP="00CD2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F4">
              <w:rPr>
                <w:rFonts w:ascii="Times New Roman" w:hAnsi="Times New Roman" w:cs="Times New Roman"/>
                <w:bCs/>
                <w:sz w:val="24"/>
                <w:szCs w:val="24"/>
              </w:rPr>
              <w:t>2021 года</w:t>
            </w:r>
          </w:p>
        </w:tc>
        <w:tc>
          <w:tcPr>
            <w:tcW w:w="4252" w:type="dxa"/>
          </w:tcPr>
          <w:p w:rsidR="002D09B1" w:rsidRPr="002A4FCF" w:rsidRDefault="002D09B1" w:rsidP="00F15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827" w:type="dxa"/>
          </w:tcPr>
          <w:p w:rsidR="002D09B1" w:rsidRPr="00F157FF" w:rsidRDefault="002D09B1" w:rsidP="002A4F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материально-технических условий для проведения процедуры</w:t>
            </w:r>
          </w:p>
        </w:tc>
      </w:tr>
      <w:tr w:rsidR="002D09B1" w:rsidTr="00691AFD">
        <w:tc>
          <w:tcPr>
            <w:tcW w:w="959" w:type="dxa"/>
          </w:tcPr>
          <w:p w:rsidR="002D09B1" w:rsidRDefault="002D09B1" w:rsidP="005C4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4394" w:type="dxa"/>
          </w:tcPr>
          <w:p w:rsidR="002D09B1" w:rsidRDefault="002D09B1" w:rsidP="00F157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Сбор информации о планируемом количестве участников процедуры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оценке качества образования </w:t>
            </w:r>
            <w:r w:rsidRPr="00F157FF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международного исследования по модели PISA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федеральными требованиями</w:t>
            </w:r>
          </w:p>
        </w:tc>
        <w:tc>
          <w:tcPr>
            <w:tcW w:w="1730" w:type="dxa"/>
          </w:tcPr>
          <w:p w:rsidR="002D09B1" w:rsidRDefault="002D09B1" w:rsidP="00CD2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Сентябрь</w:t>
            </w:r>
          </w:p>
          <w:p w:rsidR="002D09B1" w:rsidRDefault="002D09B1" w:rsidP="00CD2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F4">
              <w:rPr>
                <w:rFonts w:ascii="Times New Roman" w:hAnsi="Times New Roman" w:cs="Times New Roman"/>
                <w:bCs/>
                <w:sz w:val="24"/>
                <w:szCs w:val="24"/>
              </w:rPr>
              <w:t>2021 года</w:t>
            </w:r>
          </w:p>
        </w:tc>
        <w:tc>
          <w:tcPr>
            <w:tcW w:w="4252" w:type="dxa"/>
          </w:tcPr>
          <w:p w:rsidR="002D09B1" w:rsidRDefault="002D09B1" w:rsidP="00CD2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</w:t>
            </w:r>
          </w:p>
          <w:p w:rsidR="002D09B1" w:rsidRPr="002A4FCF" w:rsidRDefault="002D09B1" w:rsidP="00CD2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3827" w:type="dxa"/>
          </w:tcPr>
          <w:p w:rsidR="002D09B1" w:rsidRDefault="002D09B1" w:rsidP="002A4F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 количестве участников процедур собрана</w:t>
            </w:r>
          </w:p>
        </w:tc>
      </w:tr>
      <w:tr w:rsidR="002D09B1" w:rsidTr="00691AFD">
        <w:tc>
          <w:tcPr>
            <w:tcW w:w="959" w:type="dxa"/>
          </w:tcPr>
          <w:p w:rsidR="002D09B1" w:rsidRDefault="002D09B1" w:rsidP="002D0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1.5</w:t>
            </w:r>
          </w:p>
        </w:tc>
        <w:tc>
          <w:tcPr>
            <w:tcW w:w="4394" w:type="dxa"/>
          </w:tcPr>
          <w:p w:rsidR="002D09B1" w:rsidRPr="009E76F4" w:rsidRDefault="002D09B1" w:rsidP="002D0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</w:t>
            </w:r>
            <w:r w:rsidRPr="002D09B1">
              <w:rPr>
                <w:rFonts w:ascii="Times New Roman" w:eastAsia="Times New Roman" w:hAnsi="Times New Roman"/>
                <w:sz w:val="20"/>
                <w:szCs w:val="20"/>
              </w:rPr>
              <w:t>МБО</w:t>
            </w:r>
            <w:proofErr w:type="gramStart"/>
            <w:r w:rsidRPr="002D09B1">
              <w:rPr>
                <w:rFonts w:ascii="Times New Roman" w:eastAsia="Times New Roman" w:hAnsi="Times New Roman"/>
                <w:sz w:val="20"/>
                <w:szCs w:val="20"/>
              </w:rPr>
              <w:t>У-</w:t>
            </w:r>
            <w:proofErr w:type="gramEnd"/>
            <w:r w:rsidRPr="002D09B1">
              <w:rPr>
                <w:rFonts w:ascii="Times New Roman" w:eastAsia="Times New Roman" w:hAnsi="Times New Roman"/>
                <w:sz w:val="20"/>
                <w:szCs w:val="20"/>
              </w:rPr>
              <w:t xml:space="preserve"> школ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2D09B1">
              <w:rPr>
                <w:rFonts w:ascii="Times New Roman" w:eastAsia="Times New Roman" w:hAnsi="Times New Roman"/>
                <w:sz w:val="20"/>
                <w:szCs w:val="20"/>
              </w:rPr>
              <w:t xml:space="preserve"> № 51 города  Орла</w:t>
            </w:r>
            <w:r w:rsidRPr="00B35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B35CF3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5CF3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региональных оценочных процедурах</w:t>
            </w:r>
          </w:p>
        </w:tc>
        <w:tc>
          <w:tcPr>
            <w:tcW w:w="1730" w:type="dxa"/>
          </w:tcPr>
          <w:p w:rsidR="002D09B1" w:rsidRPr="009E76F4" w:rsidRDefault="002D09B1" w:rsidP="00CD2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4252" w:type="dxa"/>
          </w:tcPr>
          <w:p w:rsidR="002D09B1" w:rsidRDefault="002D09B1" w:rsidP="002D0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9B1">
              <w:rPr>
                <w:rFonts w:ascii="Times New Roman" w:eastAsia="Times New Roman" w:hAnsi="Times New Roman"/>
                <w:sz w:val="20"/>
                <w:szCs w:val="20"/>
              </w:rPr>
              <w:t>МБО</w:t>
            </w:r>
            <w:proofErr w:type="gramStart"/>
            <w:r w:rsidRPr="002D09B1">
              <w:rPr>
                <w:rFonts w:ascii="Times New Roman" w:eastAsia="Times New Roman" w:hAnsi="Times New Roman"/>
                <w:sz w:val="20"/>
                <w:szCs w:val="20"/>
              </w:rPr>
              <w:t>У-</w:t>
            </w:r>
            <w:proofErr w:type="gramEnd"/>
            <w:r w:rsidRPr="002D09B1">
              <w:rPr>
                <w:rFonts w:ascii="Times New Roman" w:eastAsia="Times New Roman" w:hAnsi="Times New Roman"/>
                <w:sz w:val="20"/>
                <w:szCs w:val="20"/>
              </w:rPr>
              <w:t xml:space="preserve"> школ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2D09B1">
              <w:rPr>
                <w:rFonts w:ascii="Times New Roman" w:eastAsia="Times New Roman" w:hAnsi="Times New Roman"/>
                <w:sz w:val="20"/>
                <w:szCs w:val="20"/>
              </w:rPr>
              <w:t xml:space="preserve"> № 51 города  Орла</w:t>
            </w:r>
          </w:p>
        </w:tc>
        <w:tc>
          <w:tcPr>
            <w:tcW w:w="3827" w:type="dxa"/>
          </w:tcPr>
          <w:p w:rsidR="002D09B1" w:rsidRDefault="002D09B1" w:rsidP="00CD26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об участии</w:t>
            </w:r>
            <w:r w:rsidRPr="00B35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федеральных/ региональных оценочных процедурах</w:t>
            </w:r>
          </w:p>
        </w:tc>
      </w:tr>
      <w:tr w:rsidR="002D09B1" w:rsidTr="00691AFD">
        <w:tc>
          <w:tcPr>
            <w:tcW w:w="959" w:type="dxa"/>
          </w:tcPr>
          <w:p w:rsidR="002D09B1" w:rsidRDefault="002D09B1" w:rsidP="002D0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4394" w:type="dxa"/>
          </w:tcPr>
          <w:p w:rsidR="002D09B1" w:rsidRPr="00C302DA" w:rsidRDefault="002D09B1" w:rsidP="002D09B1">
            <w:pPr>
              <w:pStyle w:val="a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Участие в ф</w:t>
            </w:r>
            <w:r w:rsidRPr="00C97475">
              <w:rPr>
                <w:rFonts w:ascii="Times New Roman" w:hAnsi="Times New Roman"/>
                <w:sz w:val="24"/>
              </w:rPr>
              <w:t>ормировани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C9747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97475">
              <w:rPr>
                <w:rFonts w:ascii="Times New Roman" w:hAnsi="Times New Roman"/>
                <w:sz w:val="24"/>
              </w:rPr>
              <w:t>муниципальной</w:t>
            </w:r>
            <w:r w:rsidRPr="00C9747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97475">
              <w:rPr>
                <w:rFonts w:ascii="Times New Roman" w:hAnsi="Times New Roman"/>
                <w:sz w:val="24"/>
              </w:rPr>
              <w:t>базы</w:t>
            </w:r>
            <w:r w:rsidRPr="00C9747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97475">
              <w:rPr>
                <w:rFonts w:ascii="Times New Roman" w:hAnsi="Times New Roman"/>
                <w:sz w:val="24"/>
              </w:rPr>
              <w:t>данных</w:t>
            </w:r>
            <w:r w:rsidRPr="00C9747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97475">
              <w:rPr>
                <w:rFonts w:ascii="Times New Roman" w:hAnsi="Times New Roman"/>
                <w:sz w:val="24"/>
              </w:rPr>
              <w:t>обучающихся</w:t>
            </w:r>
            <w:r w:rsidRPr="00C97475">
              <w:rPr>
                <w:rFonts w:ascii="Times New Roman" w:hAnsi="Times New Roman"/>
                <w:spacing w:val="68"/>
                <w:sz w:val="24"/>
              </w:rPr>
              <w:t xml:space="preserve"> </w:t>
            </w:r>
            <w:r w:rsidRPr="00C97475">
              <w:rPr>
                <w:rFonts w:ascii="Times New Roman" w:hAnsi="Times New Roman"/>
                <w:sz w:val="24"/>
              </w:rPr>
              <w:t>8-9</w:t>
            </w:r>
            <w:r w:rsidRPr="00C97475">
              <w:rPr>
                <w:rFonts w:ascii="Times New Roman" w:hAnsi="Times New Roman"/>
                <w:spacing w:val="68"/>
                <w:sz w:val="24"/>
              </w:rPr>
              <w:t xml:space="preserve"> </w:t>
            </w:r>
            <w:r w:rsidRPr="00C97475">
              <w:rPr>
                <w:rFonts w:ascii="Times New Roman" w:hAnsi="Times New Roman"/>
                <w:sz w:val="24"/>
              </w:rPr>
              <w:t>классов</w:t>
            </w:r>
            <w:r w:rsidRPr="00C97475">
              <w:rPr>
                <w:rFonts w:ascii="Times New Roman" w:hAnsi="Times New Roman"/>
                <w:spacing w:val="6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2021-</w:t>
            </w:r>
            <w:r w:rsidRPr="00C97475">
              <w:rPr>
                <w:rFonts w:ascii="Times New Roman" w:hAnsi="Times New Roman"/>
                <w:sz w:val="24"/>
              </w:rPr>
              <w:t>2022</w:t>
            </w:r>
            <w:r w:rsidRPr="00C97475">
              <w:rPr>
                <w:rFonts w:ascii="Times New Roman" w:hAnsi="Times New Roman"/>
                <w:spacing w:val="68"/>
                <w:sz w:val="24"/>
              </w:rPr>
              <w:t xml:space="preserve"> </w:t>
            </w:r>
            <w:r w:rsidRPr="00C97475">
              <w:rPr>
                <w:rFonts w:ascii="Times New Roman" w:hAnsi="Times New Roman"/>
                <w:sz w:val="24"/>
              </w:rPr>
              <w:t>учебного</w:t>
            </w:r>
            <w:r w:rsidRPr="00C9747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97475">
              <w:rPr>
                <w:rFonts w:ascii="Times New Roman" w:hAnsi="Times New Roman"/>
                <w:sz w:val="24"/>
              </w:rPr>
              <w:t>года</w:t>
            </w:r>
            <w:r w:rsidRPr="00C9747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97475">
              <w:rPr>
                <w:rFonts w:ascii="Times New Roman" w:hAnsi="Times New Roman"/>
                <w:sz w:val="24"/>
              </w:rPr>
              <w:t>и</w:t>
            </w:r>
            <w:r w:rsidRPr="00C9747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97475">
              <w:rPr>
                <w:rFonts w:ascii="Times New Roman" w:hAnsi="Times New Roman"/>
                <w:sz w:val="24"/>
              </w:rPr>
              <w:t>учителей,</w:t>
            </w:r>
            <w:r w:rsidRPr="00C9747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97475">
              <w:rPr>
                <w:rFonts w:ascii="Times New Roman" w:hAnsi="Times New Roman"/>
                <w:sz w:val="24"/>
              </w:rPr>
              <w:t>участвующих</w:t>
            </w:r>
            <w:r w:rsidRPr="00C9747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97475">
              <w:rPr>
                <w:rFonts w:ascii="Times New Roman" w:hAnsi="Times New Roman"/>
                <w:sz w:val="24"/>
              </w:rPr>
              <w:t>в</w:t>
            </w:r>
            <w:r w:rsidRPr="00C9747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97475">
              <w:rPr>
                <w:rFonts w:ascii="Times New Roman" w:hAnsi="Times New Roman"/>
                <w:sz w:val="24"/>
              </w:rPr>
              <w:t>формировании</w:t>
            </w:r>
            <w:r w:rsidRPr="00C9747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97475">
              <w:rPr>
                <w:rFonts w:ascii="Times New Roman" w:hAnsi="Times New Roman"/>
                <w:sz w:val="24"/>
              </w:rPr>
              <w:t>функциональной</w:t>
            </w:r>
            <w:r w:rsidRPr="00C9747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97475">
              <w:rPr>
                <w:rFonts w:ascii="Times New Roman" w:hAnsi="Times New Roman"/>
                <w:sz w:val="24"/>
              </w:rPr>
              <w:t>грамотности</w:t>
            </w:r>
            <w:r w:rsidRPr="00C97475">
              <w:rPr>
                <w:rFonts w:ascii="Times New Roman" w:hAnsi="Times New Roman"/>
                <w:spacing w:val="-65"/>
                <w:sz w:val="24"/>
              </w:rPr>
              <w:t xml:space="preserve"> </w:t>
            </w:r>
            <w:r w:rsidRPr="00C97475">
              <w:rPr>
                <w:rFonts w:ascii="Times New Roman" w:hAnsi="Times New Roman"/>
                <w:sz w:val="24"/>
              </w:rPr>
              <w:t>обучающихся 8-9 классов по шести направлениям</w:t>
            </w:r>
            <w:r w:rsidRPr="00C9747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97475">
              <w:rPr>
                <w:rFonts w:ascii="Times New Roman" w:hAnsi="Times New Roman"/>
                <w:sz w:val="24"/>
              </w:rPr>
              <w:t>(читательская</w:t>
            </w:r>
            <w:r w:rsidRPr="00C9747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97475">
              <w:rPr>
                <w:rFonts w:ascii="Times New Roman" w:hAnsi="Times New Roman"/>
                <w:sz w:val="24"/>
              </w:rPr>
              <w:t>грамотность,</w:t>
            </w:r>
            <w:r w:rsidRPr="00C9747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97475">
              <w:rPr>
                <w:rFonts w:ascii="Times New Roman" w:hAnsi="Times New Roman"/>
                <w:sz w:val="24"/>
              </w:rPr>
              <w:t>математическая</w:t>
            </w:r>
            <w:r w:rsidRPr="00C9747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97475">
              <w:rPr>
                <w:rFonts w:ascii="Times New Roman" w:hAnsi="Times New Roman"/>
                <w:sz w:val="24"/>
              </w:rPr>
              <w:t>грамотность,</w:t>
            </w:r>
            <w:r w:rsidRPr="00C9747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97475">
              <w:rPr>
                <w:rFonts w:ascii="Times New Roman" w:hAnsi="Times New Roman"/>
                <w:sz w:val="24"/>
              </w:rPr>
              <w:t>естественнонаучная</w:t>
            </w:r>
            <w:r w:rsidRPr="00C9747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97475">
              <w:rPr>
                <w:rFonts w:ascii="Times New Roman" w:hAnsi="Times New Roman"/>
                <w:sz w:val="24"/>
              </w:rPr>
              <w:t>грамотность,</w:t>
            </w:r>
            <w:r w:rsidRPr="00C9747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финансовая грамотность, </w:t>
            </w:r>
            <w:r w:rsidRPr="00C97475">
              <w:rPr>
                <w:rFonts w:ascii="Times New Roman" w:hAnsi="Times New Roman"/>
                <w:sz w:val="24"/>
              </w:rPr>
              <w:t>глобальные ком</w:t>
            </w:r>
            <w:r>
              <w:rPr>
                <w:rFonts w:ascii="Times New Roman" w:hAnsi="Times New Roman"/>
                <w:sz w:val="24"/>
              </w:rPr>
              <w:t>петенции и креативное мышление)</w:t>
            </w:r>
          </w:p>
        </w:tc>
        <w:tc>
          <w:tcPr>
            <w:tcW w:w="1730" w:type="dxa"/>
          </w:tcPr>
          <w:p w:rsidR="002D09B1" w:rsidRDefault="002D09B1" w:rsidP="002A4F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1 ноября 2021 года</w:t>
            </w:r>
          </w:p>
        </w:tc>
        <w:tc>
          <w:tcPr>
            <w:tcW w:w="4252" w:type="dxa"/>
          </w:tcPr>
          <w:p w:rsidR="002D09B1" w:rsidRPr="002A4FCF" w:rsidRDefault="002D09B1" w:rsidP="002A4F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FCF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  <w:p w:rsidR="002D09B1" w:rsidRDefault="002D09B1" w:rsidP="002D0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F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бюджетный информационно – методический центр </w:t>
            </w:r>
          </w:p>
          <w:p w:rsidR="002D09B1" w:rsidRDefault="002D09B1" w:rsidP="002D09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09B1">
              <w:rPr>
                <w:rFonts w:ascii="Times New Roman" w:eastAsia="Times New Roman" w:hAnsi="Times New Roman"/>
                <w:sz w:val="20"/>
                <w:szCs w:val="20"/>
              </w:rPr>
              <w:t>МБО</w:t>
            </w:r>
            <w:proofErr w:type="gramStart"/>
            <w:r w:rsidRPr="002D09B1">
              <w:rPr>
                <w:rFonts w:ascii="Times New Roman" w:eastAsia="Times New Roman" w:hAnsi="Times New Roman"/>
                <w:sz w:val="20"/>
                <w:szCs w:val="20"/>
              </w:rPr>
              <w:t>У-</w:t>
            </w:r>
            <w:proofErr w:type="gramEnd"/>
            <w:r w:rsidRPr="002D09B1">
              <w:rPr>
                <w:rFonts w:ascii="Times New Roman" w:eastAsia="Times New Roman" w:hAnsi="Times New Roman"/>
                <w:sz w:val="20"/>
                <w:szCs w:val="20"/>
              </w:rPr>
              <w:t xml:space="preserve"> школ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</w:p>
          <w:p w:rsidR="002D09B1" w:rsidRDefault="002D09B1" w:rsidP="002D0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9B1">
              <w:rPr>
                <w:rFonts w:ascii="Times New Roman" w:eastAsia="Times New Roman" w:hAnsi="Times New Roman"/>
                <w:sz w:val="20"/>
                <w:szCs w:val="20"/>
              </w:rPr>
              <w:t>е № 51 города  Орла</w:t>
            </w:r>
          </w:p>
        </w:tc>
        <w:tc>
          <w:tcPr>
            <w:tcW w:w="3827" w:type="dxa"/>
          </w:tcPr>
          <w:p w:rsidR="002D09B1" w:rsidRPr="00C302DA" w:rsidRDefault="002D09B1" w:rsidP="002A4FC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C97475">
              <w:rPr>
                <w:rFonts w:ascii="Times New Roman" w:hAnsi="Times New Roman"/>
                <w:sz w:val="24"/>
              </w:rPr>
              <w:t>униципальная</w:t>
            </w:r>
            <w:r w:rsidRPr="00C9747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97475">
              <w:rPr>
                <w:rFonts w:ascii="Times New Roman" w:hAnsi="Times New Roman"/>
                <w:sz w:val="24"/>
              </w:rPr>
              <w:t>база</w:t>
            </w:r>
            <w:r w:rsidRPr="00C9747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97475">
              <w:rPr>
                <w:rFonts w:ascii="Times New Roman" w:hAnsi="Times New Roman"/>
                <w:sz w:val="24"/>
              </w:rPr>
              <w:t>данных</w:t>
            </w:r>
            <w:r w:rsidRPr="00C9747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97475">
              <w:rPr>
                <w:rFonts w:ascii="Times New Roman" w:hAnsi="Times New Roman"/>
                <w:sz w:val="24"/>
              </w:rPr>
              <w:t>обучающихся</w:t>
            </w:r>
            <w:r w:rsidRPr="00C97475">
              <w:rPr>
                <w:rFonts w:ascii="Times New Roman" w:hAnsi="Times New Roman"/>
                <w:spacing w:val="68"/>
                <w:sz w:val="24"/>
              </w:rPr>
              <w:t xml:space="preserve"> </w:t>
            </w:r>
            <w:r w:rsidRPr="00C97475">
              <w:rPr>
                <w:rFonts w:ascii="Times New Roman" w:hAnsi="Times New Roman"/>
                <w:sz w:val="24"/>
              </w:rPr>
              <w:t>8-9</w:t>
            </w:r>
            <w:r w:rsidRPr="00C97475">
              <w:rPr>
                <w:rFonts w:ascii="Times New Roman" w:hAnsi="Times New Roman"/>
                <w:spacing w:val="68"/>
                <w:sz w:val="24"/>
              </w:rPr>
              <w:t xml:space="preserve"> </w:t>
            </w:r>
            <w:r w:rsidRPr="00C97475">
              <w:rPr>
                <w:rFonts w:ascii="Times New Roman" w:hAnsi="Times New Roman"/>
                <w:sz w:val="24"/>
              </w:rPr>
              <w:t>классов</w:t>
            </w:r>
            <w:r w:rsidRPr="00C97475">
              <w:rPr>
                <w:rFonts w:ascii="Times New Roman" w:hAnsi="Times New Roman"/>
                <w:spacing w:val="6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2021-</w:t>
            </w:r>
            <w:r w:rsidRPr="00C97475">
              <w:rPr>
                <w:rFonts w:ascii="Times New Roman" w:hAnsi="Times New Roman"/>
                <w:sz w:val="24"/>
              </w:rPr>
              <w:t>2022</w:t>
            </w:r>
            <w:r w:rsidRPr="00C97475">
              <w:rPr>
                <w:rFonts w:ascii="Times New Roman" w:hAnsi="Times New Roman"/>
                <w:spacing w:val="68"/>
                <w:sz w:val="24"/>
              </w:rPr>
              <w:t xml:space="preserve"> </w:t>
            </w:r>
            <w:r w:rsidRPr="00C97475">
              <w:rPr>
                <w:rFonts w:ascii="Times New Roman" w:hAnsi="Times New Roman"/>
                <w:sz w:val="24"/>
              </w:rPr>
              <w:t>учебного</w:t>
            </w:r>
            <w:r w:rsidRPr="00C9747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97475">
              <w:rPr>
                <w:rFonts w:ascii="Times New Roman" w:hAnsi="Times New Roman"/>
                <w:sz w:val="24"/>
              </w:rPr>
              <w:t>года,</w:t>
            </w:r>
            <w:r w:rsidRPr="00C9747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97475">
              <w:rPr>
                <w:rFonts w:ascii="Times New Roman" w:hAnsi="Times New Roman"/>
                <w:sz w:val="24"/>
              </w:rPr>
              <w:t>и</w:t>
            </w:r>
            <w:r w:rsidRPr="00C9747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97475">
              <w:rPr>
                <w:rFonts w:ascii="Times New Roman" w:hAnsi="Times New Roman"/>
                <w:sz w:val="24"/>
              </w:rPr>
              <w:t>учителей,</w:t>
            </w:r>
            <w:r w:rsidRPr="00C9747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97475">
              <w:rPr>
                <w:rFonts w:ascii="Times New Roman" w:hAnsi="Times New Roman"/>
                <w:sz w:val="24"/>
              </w:rPr>
              <w:t>участвующих</w:t>
            </w:r>
            <w:r w:rsidRPr="00C9747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97475">
              <w:rPr>
                <w:rFonts w:ascii="Times New Roman" w:hAnsi="Times New Roman"/>
                <w:sz w:val="24"/>
              </w:rPr>
              <w:t>в</w:t>
            </w:r>
            <w:r w:rsidRPr="00C9747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97475">
              <w:rPr>
                <w:rFonts w:ascii="Times New Roman" w:hAnsi="Times New Roman"/>
                <w:sz w:val="24"/>
              </w:rPr>
              <w:t>формировании</w:t>
            </w:r>
            <w:r w:rsidRPr="00C9747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97475">
              <w:rPr>
                <w:rFonts w:ascii="Times New Roman" w:hAnsi="Times New Roman"/>
                <w:sz w:val="24"/>
              </w:rPr>
              <w:t>функциональной</w:t>
            </w:r>
            <w:r w:rsidRPr="00C9747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97475">
              <w:rPr>
                <w:rFonts w:ascii="Times New Roman" w:hAnsi="Times New Roman"/>
                <w:sz w:val="24"/>
              </w:rPr>
              <w:t>грамотности</w:t>
            </w:r>
            <w:r w:rsidRPr="00C97475">
              <w:rPr>
                <w:rFonts w:ascii="Times New Roman" w:hAnsi="Times New Roman"/>
                <w:spacing w:val="-65"/>
                <w:sz w:val="24"/>
              </w:rPr>
              <w:t xml:space="preserve"> </w:t>
            </w:r>
            <w:r w:rsidRPr="00C97475">
              <w:rPr>
                <w:rFonts w:ascii="Times New Roman" w:hAnsi="Times New Roman"/>
                <w:sz w:val="24"/>
              </w:rPr>
              <w:t>обучающихся 8-9 классов</w:t>
            </w:r>
            <w:r>
              <w:rPr>
                <w:rFonts w:ascii="Times New Roman" w:hAnsi="Times New Roman"/>
                <w:sz w:val="24"/>
              </w:rPr>
              <w:t>. Контроль за внесением данных в ИСОУ «Виртуальная школа»</w:t>
            </w:r>
          </w:p>
        </w:tc>
      </w:tr>
      <w:tr w:rsidR="002D09B1" w:rsidTr="00691AFD">
        <w:tc>
          <w:tcPr>
            <w:tcW w:w="959" w:type="dxa"/>
          </w:tcPr>
          <w:p w:rsidR="002D09B1" w:rsidRDefault="002D09B1" w:rsidP="00C974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03" w:type="dxa"/>
            <w:gridSpan w:val="4"/>
          </w:tcPr>
          <w:p w:rsidR="002D09B1" w:rsidRPr="00C97475" w:rsidRDefault="002D09B1" w:rsidP="00327ED0">
            <w:pPr>
              <w:jc w:val="center"/>
              <w:rPr>
                <w:rFonts w:ascii="Times New Roman" w:hAnsi="Times New Roman"/>
                <w:sz w:val="24"/>
              </w:rPr>
            </w:pPr>
            <w:r w:rsidRPr="00327ED0">
              <w:rPr>
                <w:rFonts w:ascii="Times New Roman" w:hAnsi="Times New Roman"/>
                <w:sz w:val="24"/>
              </w:rPr>
              <w:t xml:space="preserve">Организационно-координационное сопровождение по вопросам методической работы в общеобразовательных </w:t>
            </w:r>
            <w:r>
              <w:rPr>
                <w:rFonts w:ascii="Times New Roman" w:hAnsi="Times New Roman"/>
                <w:sz w:val="24"/>
              </w:rPr>
              <w:t>учреждениях</w:t>
            </w:r>
          </w:p>
        </w:tc>
      </w:tr>
      <w:tr w:rsidR="002D09B1" w:rsidTr="00691AFD">
        <w:tc>
          <w:tcPr>
            <w:tcW w:w="959" w:type="dxa"/>
          </w:tcPr>
          <w:p w:rsidR="002D09B1" w:rsidRPr="00C302DA" w:rsidRDefault="002D09B1" w:rsidP="002A4F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02DA">
              <w:rPr>
                <w:rFonts w:ascii="Times New Roman" w:hAnsi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4394" w:type="dxa"/>
          </w:tcPr>
          <w:p w:rsidR="002D09B1" w:rsidRPr="00327ED0" w:rsidRDefault="002D09B1" w:rsidP="002A4FCF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ED0">
              <w:rPr>
                <w:rFonts w:ascii="Times New Roman" w:hAnsi="Times New Roman"/>
                <w:sz w:val="24"/>
                <w:szCs w:val="24"/>
              </w:rPr>
              <w:t>Участие управленческих и педаг</w:t>
            </w:r>
            <w:r>
              <w:rPr>
                <w:rFonts w:ascii="Times New Roman" w:hAnsi="Times New Roman"/>
                <w:sz w:val="24"/>
                <w:szCs w:val="24"/>
              </w:rPr>
              <w:t>огических кадров в федеральных,</w:t>
            </w:r>
            <w:r w:rsidRPr="00327ED0">
              <w:rPr>
                <w:rFonts w:ascii="Times New Roman" w:hAnsi="Times New Roman"/>
                <w:sz w:val="24"/>
                <w:szCs w:val="24"/>
              </w:rPr>
              <w:t xml:space="preserve"> региональных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муниципальных</w:t>
            </w:r>
            <w:r w:rsidRPr="00327ED0">
              <w:rPr>
                <w:rFonts w:ascii="Times New Roman" w:hAnsi="Times New Roman"/>
                <w:sz w:val="24"/>
                <w:szCs w:val="24"/>
              </w:rPr>
              <w:t xml:space="preserve"> мероприятиях по формированию</w:t>
            </w:r>
            <w:r w:rsidRPr="00327ED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7ED0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  <w:r w:rsidRPr="00327ED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7ED0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r w:rsidRPr="00327ED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7ED0">
              <w:rPr>
                <w:rFonts w:ascii="Times New Roman" w:hAnsi="Times New Roman"/>
                <w:sz w:val="24"/>
                <w:szCs w:val="24"/>
              </w:rPr>
              <w:t>обучающихся (совещания, заседания РУМО,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онференции,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семинары, заседания профессиональных объединений</w:t>
            </w:r>
            <w:r w:rsidRPr="00327E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30" w:type="dxa"/>
          </w:tcPr>
          <w:p w:rsidR="002D09B1" w:rsidRPr="009E76F4" w:rsidRDefault="002D09B1" w:rsidP="002A4F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4252" w:type="dxa"/>
          </w:tcPr>
          <w:p w:rsidR="002D09B1" w:rsidRDefault="002D09B1" w:rsidP="002A4F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Администрация, педагоги</w:t>
            </w:r>
          </w:p>
        </w:tc>
        <w:tc>
          <w:tcPr>
            <w:tcW w:w="3827" w:type="dxa"/>
          </w:tcPr>
          <w:p w:rsidR="002D09B1" w:rsidRPr="00327ED0" w:rsidRDefault="002D09B1" w:rsidP="002A4FC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Информация об управленческих и педагогических кадрах, </w:t>
            </w:r>
            <w:r w:rsidRPr="00327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принявших участие в федеральных, </w:t>
            </w:r>
            <w:r w:rsidRPr="00327ED0">
              <w:rPr>
                <w:rFonts w:ascii="Times New Roman" w:hAnsi="Times New Roman"/>
                <w:sz w:val="24"/>
                <w:szCs w:val="24"/>
              </w:rPr>
              <w:t>региональных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муниципальных </w:t>
            </w:r>
            <w:r w:rsidRPr="00327ED0">
              <w:rPr>
                <w:rFonts w:ascii="Times New Roman" w:hAnsi="Times New Roman"/>
                <w:sz w:val="24"/>
                <w:szCs w:val="24"/>
              </w:rPr>
              <w:t xml:space="preserve"> мероприятиях</w:t>
            </w:r>
          </w:p>
        </w:tc>
      </w:tr>
      <w:tr w:rsidR="002D09B1" w:rsidTr="00691AFD">
        <w:tc>
          <w:tcPr>
            <w:tcW w:w="959" w:type="dxa"/>
          </w:tcPr>
          <w:p w:rsidR="002D09B1" w:rsidRPr="00C302DA" w:rsidRDefault="002D09B1" w:rsidP="002A4F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02DA">
              <w:rPr>
                <w:rFonts w:ascii="Times New Roman" w:hAnsi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4394" w:type="dxa"/>
          </w:tcPr>
          <w:p w:rsidR="002D09B1" w:rsidRPr="00327ED0" w:rsidRDefault="002D09B1" w:rsidP="002A4FC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базы данных о педагогах, освоивших программы повышения квалификации Академии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по вопросам формирования функциональной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грамотности обучающихся</w:t>
            </w:r>
          </w:p>
        </w:tc>
        <w:tc>
          <w:tcPr>
            <w:tcW w:w="1730" w:type="dxa"/>
          </w:tcPr>
          <w:p w:rsidR="002D09B1" w:rsidRDefault="002D09B1" w:rsidP="002A4F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Октябрь </w:t>
            </w:r>
          </w:p>
          <w:p w:rsidR="002D09B1" w:rsidRDefault="002D09B1" w:rsidP="002A4F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 года</w:t>
            </w:r>
          </w:p>
        </w:tc>
        <w:tc>
          <w:tcPr>
            <w:tcW w:w="4252" w:type="dxa"/>
          </w:tcPr>
          <w:p w:rsidR="002D09B1" w:rsidRDefault="002D09B1" w:rsidP="002A4F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3827" w:type="dxa"/>
          </w:tcPr>
          <w:p w:rsidR="002D09B1" w:rsidRPr="00327ED0" w:rsidRDefault="002D09B1" w:rsidP="003373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База данных о педагогах  </w:t>
            </w:r>
          </w:p>
        </w:tc>
      </w:tr>
      <w:tr w:rsidR="002D09B1" w:rsidTr="00691AFD">
        <w:tc>
          <w:tcPr>
            <w:tcW w:w="959" w:type="dxa"/>
          </w:tcPr>
          <w:p w:rsidR="002D09B1" w:rsidRPr="00C302DA" w:rsidRDefault="002D09B1" w:rsidP="002A4F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02D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2.3</w:t>
            </w:r>
          </w:p>
        </w:tc>
        <w:tc>
          <w:tcPr>
            <w:tcW w:w="4394" w:type="dxa"/>
          </w:tcPr>
          <w:p w:rsidR="002D09B1" w:rsidRPr="00327ED0" w:rsidRDefault="002D09B1" w:rsidP="002A4FC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ED0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327ED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7ED0"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7ED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7ED0">
              <w:rPr>
                <w:rFonts w:ascii="Times New Roman" w:hAnsi="Times New Roman"/>
                <w:sz w:val="24"/>
                <w:szCs w:val="24"/>
              </w:rPr>
              <w:t>и</w:t>
            </w:r>
            <w:r w:rsidRPr="00327ED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7ED0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327ED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7ED0">
              <w:rPr>
                <w:rFonts w:ascii="Times New Roman" w:hAnsi="Times New Roman"/>
                <w:sz w:val="24"/>
                <w:szCs w:val="24"/>
              </w:rPr>
              <w:t>повышения</w:t>
            </w:r>
            <w:r w:rsidRPr="00327ED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7ED0"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r w:rsidRPr="00327ED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7ED0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r w:rsidRPr="00327ED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7ED0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327ED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7ED0">
              <w:rPr>
                <w:rFonts w:ascii="Times New Roman" w:hAnsi="Times New Roman"/>
                <w:sz w:val="24"/>
                <w:szCs w:val="24"/>
              </w:rPr>
              <w:t>образовательных организаций по формированию и</w:t>
            </w:r>
            <w:r w:rsidRPr="00327ED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7ED0">
              <w:rPr>
                <w:rFonts w:ascii="Times New Roman" w:hAnsi="Times New Roman"/>
                <w:sz w:val="24"/>
                <w:szCs w:val="24"/>
              </w:rPr>
              <w:t>оценке функциональной грамотности</w:t>
            </w:r>
          </w:p>
        </w:tc>
        <w:tc>
          <w:tcPr>
            <w:tcW w:w="1730" w:type="dxa"/>
          </w:tcPr>
          <w:p w:rsidR="002D09B1" w:rsidRDefault="002D09B1" w:rsidP="002A4FCF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Ноябрь </w:t>
            </w:r>
          </w:p>
          <w:p w:rsidR="002D09B1" w:rsidRPr="007770C8" w:rsidRDefault="002D09B1" w:rsidP="002A4FCF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4252" w:type="dxa"/>
          </w:tcPr>
          <w:p w:rsidR="002D09B1" w:rsidRDefault="00496040" w:rsidP="002A4F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3827" w:type="dxa"/>
          </w:tcPr>
          <w:p w:rsidR="002D09B1" w:rsidRPr="00327ED0" w:rsidRDefault="002D09B1" w:rsidP="002A4FCF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Сформированная</w:t>
            </w:r>
            <w:r w:rsidRPr="00327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27ED0">
              <w:rPr>
                <w:rFonts w:ascii="Times New Roman" w:hAnsi="Times New Roman"/>
                <w:sz w:val="24"/>
                <w:szCs w:val="24"/>
              </w:rPr>
              <w:t>аявка</w:t>
            </w:r>
          </w:p>
        </w:tc>
      </w:tr>
      <w:tr w:rsidR="002D09B1" w:rsidTr="00691AFD">
        <w:tc>
          <w:tcPr>
            <w:tcW w:w="959" w:type="dxa"/>
          </w:tcPr>
          <w:p w:rsidR="002D09B1" w:rsidRPr="00C302DA" w:rsidRDefault="002D09B1" w:rsidP="002A4F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02DA">
              <w:rPr>
                <w:rFonts w:ascii="Times New Roman" w:hAnsi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4394" w:type="dxa"/>
          </w:tcPr>
          <w:p w:rsidR="002D09B1" w:rsidRPr="00327ED0" w:rsidRDefault="002D09B1" w:rsidP="002A4FCF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7ED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проведением заседаний</w:t>
            </w:r>
            <w:r w:rsidRPr="00327ED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27ED0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Pr="00327ED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методических </w:t>
            </w:r>
            <w:r w:rsidRPr="00327ED0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объединений</w:t>
            </w:r>
            <w:r w:rsidRPr="00327ED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27ED0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педагогических работников по вопросам внедрения в учебный</w:t>
            </w:r>
            <w:r w:rsidRPr="00327ED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27ED0">
              <w:rPr>
                <w:rFonts w:ascii="Times New Roman" w:hAnsi="Times New Roman"/>
                <w:color w:val="000000"/>
                <w:sz w:val="24"/>
                <w:szCs w:val="24"/>
              </w:rPr>
              <w:t>процесс</w:t>
            </w:r>
            <w:r w:rsidRPr="00327ED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27ED0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функциональной</w:t>
            </w:r>
            <w:r w:rsidRPr="00327ED0">
              <w:rPr>
                <w:rFonts w:ascii="Times New Roman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327ED0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1730" w:type="dxa"/>
          </w:tcPr>
          <w:p w:rsidR="002D09B1" w:rsidRDefault="002D09B1" w:rsidP="002A4FCF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Ноябрь </w:t>
            </w:r>
          </w:p>
          <w:p w:rsidR="002D09B1" w:rsidRPr="007770C8" w:rsidRDefault="002D09B1" w:rsidP="002A4FCF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4252" w:type="dxa"/>
          </w:tcPr>
          <w:p w:rsidR="002D09B1" w:rsidRDefault="00496040" w:rsidP="002A4F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3827" w:type="dxa"/>
          </w:tcPr>
          <w:p w:rsidR="002D09B1" w:rsidRPr="00327ED0" w:rsidRDefault="002D09B1" w:rsidP="002A4FCF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ED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формированы</w:t>
            </w:r>
            <w:r w:rsidRPr="00327E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графики </w:t>
            </w:r>
            <w:r w:rsidRPr="00327ED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327E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заседаний</w:t>
            </w:r>
            <w:r w:rsidRPr="00327ED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27ED0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Pr="00327ED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методических </w:t>
            </w:r>
            <w:r w:rsidRPr="00327ED0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общеобразовательных учреждениях</w:t>
            </w:r>
          </w:p>
        </w:tc>
      </w:tr>
      <w:tr w:rsidR="002D09B1" w:rsidTr="00691AFD">
        <w:tc>
          <w:tcPr>
            <w:tcW w:w="959" w:type="dxa"/>
          </w:tcPr>
          <w:p w:rsidR="002D09B1" w:rsidRPr="00C302DA" w:rsidRDefault="002D09B1" w:rsidP="007B3E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02DA">
              <w:rPr>
                <w:rFonts w:ascii="Times New Roman" w:hAnsi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4394" w:type="dxa"/>
            <w:shd w:val="clear" w:color="auto" w:fill="auto"/>
          </w:tcPr>
          <w:p w:rsidR="002D09B1" w:rsidRPr="00AD4645" w:rsidRDefault="002D09B1" w:rsidP="007B3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645">
              <w:rPr>
                <w:rFonts w:ascii="Times New Roman" w:hAnsi="Times New Roman"/>
                <w:sz w:val="24"/>
                <w:szCs w:val="24"/>
              </w:rPr>
              <w:t>Создание модели сопровождения педагогов по формированию функциональной грамотности обучающихся</w:t>
            </w:r>
          </w:p>
        </w:tc>
        <w:tc>
          <w:tcPr>
            <w:tcW w:w="1730" w:type="dxa"/>
          </w:tcPr>
          <w:p w:rsidR="002D09B1" w:rsidRDefault="002D09B1" w:rsidP="007B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Октябрь </w:t>
            </w:r>
          </w:p>
          <w:p w:rsidR="002D09B1" w:rsidRDefault="002D09B1" w:rsidP="007B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 года</w:t>
            </w:r>
          </w:p>
        </w:tc>
        <w:tc>
          <w:tcPr>
            <w:tcW w:w="4252" w:type="dxa"/>
            <w:shd w:val="clear" w:color="auto" w:fill="auto"/>
          </w:tcPr>
          <w:p w:rsidR="002D09B1" w:rsidRPr="00AD4645" w:rsidRDefault="00496040" w:rsidP="007B3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3827" w:type="dxa"/>
            <w:shd w:val="clear" w:color="auto" w:fill="auto"/>
          </w:tcPr>
          <w:p w:rsidR="002D09B1" w:rsidRPr="00AD4645" w:rsidRDefault="002D09B1" w:rsidP="007B3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Разработана м</w:t>
            </w:r>
            <w:r w:rsidRPr="00AD4645">
              <w:rPr>
                <w:rFonts w:ascii="Times New Roman" w:hAnsi="Times New Roman"/>
                <w:sz w:val="24"/>
                <w:szCs w:val="24"/>
              </w:rPr>
              <w:t>одель /схема</w:t>
            </w:r>
          </w:p>
        </w:tc>
      </w:tr>
      <w:tr w:rsidR="002D09B1" w:rsidTr="00691AFD">
        <w:tc>
          <w:tcPr>
            <w:tcW w:w="959" w:type="dxa"/>
          </w:tcPr>
          <w:p w:rsidR="002D09B1" w:rsidRPr="00C302DA" w:rsidRDefault="002D09B1" w:rsidP="006F42D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  <w:r w:rsidR="006F42DD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2D09B1" w:rsidRPr="00AD4645" w:rsidRDefault="002D09B1" w:rsidP="004960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645">
              <w:rPr>
                <w:rFonts w:ascii="Times New Roman" w:hAnsi="Times New Roman"/>
                <w:sz w:val="24"/>
                <w:szCs w:val="24"/>
              </w:rPr>
              <w:t>Организация работы по созданию творческих групп по формированию функциональной грамотности</w:t>
            </w:r>
            <w:r w:rsidR="00496040">
              <w:rPr>
                <w:rFonts w:ascii="Times New Roman" w:hAnsi="Times New Roman"/>
                <w:sz w:val="24"/>
                <w:szCs w:val="24"/>
              </w:rPr>
              <w:t xml:space="preserve"> (креативное мышление)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:rsidR="002D09B1" w:rsidRDefault="002D09B1" w:rsidP="002407A0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Ноябрь </w:t>
            </w:r>
          </w:p>
          <w:p w:rsidR="002D09B1" w:rsidRPr="007770C8" w:rsidRDefault="002D09B1" w:rsidP="002407A0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4252" w:type="dxa"/>
            <w:shd w:val="clear" w:color="auto" w:fill="auto"/>
          </w:tcPr>
          <w:p w:rsidR="002D09B1" w:rsidRPr="00AD4645" w:rsidRDefault="00496040" w:rsidP="00240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3827" w:type="dxa"/>
            <w:shd w:val="clear" w:color="auto" w:fill="auto"/>
          </w:tcPr>
          <w:p w:rsidR="002D09B1" w:rsidRPr="00AD4645" w:rsidRDefault="002D09B1" w:rsidP="002407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D4645">
              <w:rPr>
                <w:rFonts w:ascii="Times New Roman" w:hAnsi="Times New Roman"/>
                <w:sz w:val="24"/>
                <w:szCs w:val="24"/>
              </w:rPr>
              <w:t>тверждение списков и планов работы</w:t>
            </w:r>
          </w:p>
        </w:tc>
      </w:tr>
      <w:tr w:rsidR="002D09B1" w:rsidTr="00691AFD">
        <w:tc>
          <w:tcPr>
            <w:tcW w:w="959" w:type="dxa"/>
          </w:tcPr>
          <w:p w:rsidR="002D09B1" w:rsidRPr="00C302DA" w:rsidRDefault="002D09B1" w:rsidP="006F42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  <w:r w:rsidR="006F42DD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394" w:type="dxa"/>
          </w:tcPr>
          <w:p w:rsidR="002D09B1" w:rsidRPr="00327ED0" w:rsidRDefault="002D09B1" w:rsidP="00496040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327ED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327E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обобщением опыта работы (лучших практик)  по формированию функциональной грамотности на </w:t>
            </w:r>
            <w:r w:rsidR="00496040">
              <w:rPr>
                <w:rFonts w:ascii="Times New Roman" w:hAnsi="Times New Roman"/>
                <w:color w:val="000000"/>
                <w:sz w:val="24"/>
                <w:szCs w:val="24"/>
              </w:rPr>
              <w:t>уровне школы</w:t>
            </w:r>
          </w:p>
        </w:tc>
        <w:tc>
          <w:tcPr>
            <w:tcW w:w="1730" w:type="dxa"/>
          </w:tcPr>
          <w:p w:rsidR="002D09B1" w:rsidRPr="009E76F4" w:rsidRDefault="002D09B1" w:rsidP="00240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4252" w:type="dxa"/>
          </w:tcPr>
          <w:p w:rsidR="002D09B1" w:rsidRPr="002A4FCF" w:rsidRDefault="002D09B1" w:rsidP="00240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FCF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  <w:p w:rsidR="002D09B1" w:rsidRDefault="002D09B1" w:rsidP="00240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F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бюджетный информационно – методический центр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35CF3">
              <w:rPr>
                <w:rFonts w:ascii="Times New Roman" w:hAnsi="Times New Roman" w:cs="Times New Roman"/>
                <w:bCs/>
                <w:sz w:val="24"/>
                <w:szCs w:val="24"/>
              </w:rPr>
              <w:t>бщеобразовательные учреждения</w:t>
            </w:r>
          </w:p>
        </w:tc>
        <w:tc>
          <w:tcPr>
            <w:tcW w:w="3827" w:type="dxa"/>
          </w:tcPr>
          <w:p w:rsidR="002D09B1" w:rsidRPr="00327ED0" w:rsidRDefault="002D09B1" w:rsidP="002407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опыта работы лучших</w:t>
            </w:r>
            <w:r w:rsidRPr="00FE0C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</w:t>
            </w:r>
            <w:r w:rsidRPr="00FE0C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формирования</w:t>
            </w:r>
            <w:r w:rsidRPr="00FE0C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E0C26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функциональной</w:t>
            </w:r>
            <w:r w:rsidRPr="00FE0C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E0C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грамотности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09B1" w:rsidTr="00B3152C">
        <w:tc>
          <w:tcPr>
            <w:tcW w:w="959" w:type="dxa"/>
          </w:tcPr>
          <w:p w:rsidR="002D09B1" w:rsidRPr="00691AFD" w:rsidRDefault="006F42DD" w:rsidP="00B3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03" w:type="dxa"/>
            <w:gridSpan w:val="4"/>
          </w:tcPr>
          <w:p w:rsidR="002D09B1" w:rsidRPr="00691AFD" w:rsidRDefault="002D09B1" w:rsidP="00496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AFD">
              <w:rPr>
                <w:rFonts w:ascii="Times New Roman" w:hAnsi="Times New Roman"/>
                <w:sz w:val="24"/>
                <w:szCs w:val="24"/>
              </w:rPr>
              <w:t xml:space="preserve">Деятельность профессиональных объединений педагогов </w:t>
            </w:r>
            <w:r w:rsidR="00496040"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  <w:r w:rsidRPr="00691AFD">
              <w:rPr>
                <w:rFonts w:ascii="Times New Roman" w:hAnsi="Times New Roman"/>
                <w:sz w:val="24"/>
                <w:szCs w:val="24"/>
              </w:rPr>
              <w:t>(планы работы профессиональных объединений)</w:t>
            </w:r>
          </w:p>
        </w:tc>
      </w:tr>
      <w:tr w:rsidR="002D09B1" w:rsidTr="00691AFD">
        <w:tc>
          <w:tcPr>
            <w:tcW w:w="959" w:type="dxa"/>
          </w:tcPr>
          <w:p w:rsidR="002D09B1" w:rsidRDefault="006F42DD" w:rsidP="00B3152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2D09B1">
              <w:rPr>
                <w:rFonts w:ascii="Times New Roman" w:hAnsi="Times New Roman"/>
                <w:color w:val="000000"/>
                <w:sz w:val="26"/>
                <w:szCs w:val="26"/>
              </w:rPr>
              <w:t>.1</w:t>
            </w:r>
          </w:p>
        </w:tc>
        <w:tc>
          <w:tcPr>
            <w:tcW w:w="4394" w:type="dxa"/>
            <w:shd w:val="clear" w:color="auto" w:fill="auto"/>
          </w:tcPr>
          <w:p w:rsidR="002D09B1" w:rsidRPr="00AD4645" w:rsidRDefault="002D09B1" w:rsidP="00B31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645">
              <w:rPr>
                <w:rFonts w:ascii="Times New Roman" w:hAnsi="Times New Roman"/>
                <w:sz w:val="24"/>
                <w:szCs w:val="24"/>
              </w:rPr>
              <w:t>Организация и проведение заседаний</w:t>
            </w:r>
          </w:p>
        </w:tc>
        <w:tc>
          <w:tcPr>
            <w:tcW w:w="1730" w:type="dxa"/>
            <w:shd w:val="clear" w:color="auto" w:fill="auto"/>
          </w:tcPr>
          <w:p w:rsidR="002D09B1" w:rsidRPr="00AD4645" w:rsidRDefault="002D09B1" w:rsidP="00B3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2021 года – май 2022 года</w:t>
            </w:r>
          </w:p>
        </w:tc>
        <w:tc>
          <w:tcPr>
            <w:tcW w:w="4252" w:type="dxa"/>
            <w:shd w:val="clear" w:color="auto" w:fill="auto"/>
          </w:tcPr>
          <w:p w:rsidR="002D09B1" w:rsidRDefault="00496040" w:rsidP="00B315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496040" w:rsidRPr="00AD4645" w:rsidRDefault="00496040" w:rsidP="00B3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ШМО</w:t>
            </w:r>
          </w:p>
        </w:tc>
        <w:tc>
          <w:tcPr>
            <w:tcW w:w="3827" w:type="dxa"/>
            <w:shd w:val="clear" w:color="auto" w:fill="auto"/>
          </w:tcPr>
          <w:p w:rsidR="002D09B1" w:rsidRDefault="002D09B1" w:rsidP="00496040">
            <w:pPr>
              <w:jc w:val="both"/>
            </w:pPr>
            <w:r w:rsidRPr="007940B4">
              <w:rPr>
                <w:rFonts w:ascii="Times New Roman" w:hAnsi="Times New Roman"/>
                <w:sz w:val="24"/>
                <w:szCs w:val="24"/>
              </w:rPr>
              <w:t>Формирование банка лучших практик. Создание диагностического инструментария</w:t>
            </w:r>
          </w:p>
        </w:tc>
      </w:tr>
      <w:tr w:rsidR="002D09B1" w:rsidTr="00167382">
        <w:tc>
          <w:tcPr>
            <w:tcW w:w="959" w:type="dxa"/>
          </w:tcPr>
          <w:p w:rsidR="002D09B1" w:rsidRDefault="006F42DD" w:rsidP="00B3152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203" w:type="dxa"/>
            <w:gridSpan w:val="4"/>
            <w:shd w:val="clear" w:color="auto" w:fill="auto"/>
          </w:tcPr>
          <w:p w:rsidR="002D09B1" w:rsidRPr="00B3152C" w:rsidRDefault="002D09B1" w:rsidP="00B3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52C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</w:tc>
      </w:tr>
      <w:tr w:rsidR="002D09B1" w:rsidTr="00FF7755">
        <w:tc>
          <w:tcPr>
            <w:tcW w:w="959" w:type="dxa"/>
          </w:tcPr>
          <w:p w:rsidR="002D09B1" w:rsidRDefault="006F42DD" w:rsidP="00B3152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2D09B1">
              <w:rPr>
                <w:rFonts w:ascii="Times New Roman" w:hAnsi="Times New Roman"/>
                <w:color w:val="000000"/>
                <w:sz w:val="26"/>
                <w:szCs w:val="26"/>
              </w:rPr>
              <w:t>.1</w:t>
            </w:r>
          </w:p>
        </w:tc>
        <w:tc>
          <w:tcPr>
            <w:tcW w:w="4394" w:type="dxa"/>
            <w:shd w:val="clear" w:color="auto" w:fill="auto"/>
          </w:tcPr>
          <w:p w:rsidR="002D09B1" w:rsidRPr="00BE57A3" w:rsidRDefault="002D09B1" w:rsidP="00B31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7A3">
              <w:rPr>
                <w:rFonts w:ascii="Times New Roman" w:hAnsi="Times New Roman"/>
                <w:sz w:val="24"/>
                <w:szCs w:val="24"/>
              </w:rPr>
              <w:t xml:space="preserve">Конкурс «Калейдоскоп идей» (методические разработки внеклассных мероприятий по формированию функциональной грамотности обучающихся при реализации </w:t>
            </w:r>
            <w:r w:rsidRPr="00BE57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воспитательной программы) </w:t>
            </w:r>
          </w:p>
        </w:tc>
        <w:tc>
          <w:tcPr>
            <w:tcW w:w="1730" w:type="dxa"/>
          </w:tcPr>
          <w:p w:rsidR="002D09B1" w:rsidRDefault="002D09B1" w:rsidP="00B3152C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Март</w:t>
            </w:r>
          </w:p>
          <w:p w:rsidR="002D09B1" w:rsidRPr="007770C8" w:rsidRDefault="002D09B1" w:rsidP="00B3152C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2022 года</w:t>
            </w:r>
          </w:p>
        </w:tc>
        <w:tc>
          <w:tcPr>
            <w:tcW w:w="4252" w:type="dxa"/>
            <w:shd w:val="clear" w:color="auto" w:fill="auto"/>
          </w:tcPr>
          <w:p w:rsidR="00496040" w:rsidRDefault="00496040" w:rsidP="004960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2D09B1" w:rsidRDefault="00496040" w:rsidP="004960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ШМО</w:t>
            </w:r>
          </w:p>
          <w:p w:rsidR="00496040" w:rsidRPr="00AD4645" w:rsidRDefault="00496040" w:rsidP="00496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Творческие группы</w:t>
            </w:r>
          </w:p>
        </w:tc>
        <w:tc>
          <w:tcPr>
            <w:tcW w:w="3827" w:type="dxa"/>
            <w:shd w:val="clear" w:color="auto" w:fill="auto"/>
          </w:tcPr>
          <w:p w:rsidR="002D09B1" w:rsidRDefault="002D09B1" w:rsidP="00B3152C">
            <w:pPr>
              <w:jc w:val="both"/>
            </w:pPr>
            <w:r w:rsidRPr="00FC1E9F">
              <w:rPr>
                <w:rFonts w:ascii="Times New Roman" w:hAnsi="Times New Roman"/>
                <w:sz w:val="24"/>
                <w:szCs w:val="24"/>
              </w:rPr>
              <w:t>Формирование банка лучших практик.</w:t>
            </w:r>
          </w:p>
        </w:tc>
      </w:tr>
      <w:tr w:rsidR="002D09B1" w:rsidTr="00FF7755">
        <w:tc>
          <w:tcPr>
            <w:tcW w:w="959" w:type="dxa"/>
          </w:tcPr>
          <w:p w:rsidR="002D09B1" w:rsidRDefault="006F42DD" w:rsidP="00B3152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</w:t>
            </w:r>
            <w:r w:rsidR="002D09B1">
              <w:rPr>
                <w:rFonts w:ascii="Times New Roman" w:hAnsi="Times New Roman"/>
                <w:color w:val="000000"/>
                <w:sz w:val="26"/>
                <w:szCs w:val="26"/>
              </w:rPr>
              <w:t>.2</w:t>
            </w:r>
          </w:p>
        </w:tc>
        <w:tc>
          <w:tcPr>
            <w:tcW w:w="4394" w:type="dxa"/>
            <w:shd w:val="clear" w:color="auto" w:fill="auto"/>
          </w:tcPr>
          <w:p w:rsidR="002D09B1" w:rsidRPr="00AD4645" w:rsidRDefault="002D09B1" w:rsidP="00B31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645">
              <w:rPr>
                <w:rFonts w:ascii="Times New Roman" w:hAnsi="Times New Roman"/>
                <w:sz w:val="24"/>
                <w:szCs w:val="24"/>
              </w:rPr>
              <w:t xml:space="preserve">Конкурс «Парад лучших практик» </w:t>
            </w:r>
            <w:r>
              <w:rPr>
                <w:rFonts w:ascii="Times New Roman" w:hAnsi="Times New Roman"/>
                <w:sz w:val="24"/>
                <w:szCs w:val="24"/>
              </w:rPr>
              <w:t>(методические разработки уроков</w:t>
            </w:r>
            <w:r w:rsidRPr="00AD4645">
              <w:rPr>
                <w:rFonts w:ascii="Times New Roman" w:hAnsi="Times New Roman"/>
                <w:sz w:val="24"/>
                <w:szCs w:val="24"/>
              </w:rPr>
              <w:t xml:space="preserve"> по формированию функциональной грамотности (по направлениям)</w:t>
            </w:r>
          </w:p>
        </w:tc>
        <w:tc>
          <w:tcPr>
            <w:tcW w:w="1730" w:type="dxa"/>
          </w:tcPr>
          <w:p w:rsidR="002D09B1" w:rsidRDefault="002D09B1" w:rsidP="00B3152C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Март</w:t>
            </w:r>
          </w:p>
          <w:p w:rsidR="002D09B1" w:rsidRPr="007770C8" w:rsidRDefault="002D09B1" w:rsidP="00B3152C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2022 года</w:t>
            </w:r>
          </w:p>
        </w:tc>
        <w:tc>
          <w:tcPr>
            <w:tcW w:w="4252" w:type="dxa"/>
            <w:shd w:val="clear" w:color="auto" w:fill="auto"/>
          </w:tcPr>
          <w:p w:rsidR="00496040" w:rsidRDefault="00496040" w:rsidP="004960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496040" w:rsidRDefault="00496040" w:rsidP="004960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ШМО</w:t>
            </w:r>
          </w:p>
          <w:p w:rsidR="002D09B1" w:rsidRPr="00AD4645" w:rsidRDefault="00496040" w:rsidP="00496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Творческие группы</w:t>
            </w:r>
          </w:p>
        </w:tc>
        <w:tc>
          <w:tcPr>
            <w:tcW w:w="3827" w:type="dxa"/>
            <w:shd w:val="clear" w:color="auto" w:fill="auto"/>
          </w:tcPr>
          <w:p w:rsidR="002D09B1" w:rsidRDefault="002D09B1" w:rsidP="00B3152C">
            <w:pPr>
              <w:jc w:val="both"/>
            </w:pPr>
            <w:r w:rsidRPr="00FC1E9F">
              <w:rPr>
                <w:rFonts w:ascii="Times New Roman" w:hAnsi="Times New Roman"/>
                <w:sz w:val="24"/>
                <w:szCs w:val="24"/>
              </w:rPr>
              <w:t>Формирование банка лучших практик.</w:t>
            </w:r>
          </w:p>
        </w:tc>
      </w:tr>
      <w:tr w:rsidR="002D09B1" w:rsidTr="006E543B">
        <w:tc>
          <w:tcPr>
            <w:tcW w:w="959" w:type="dxa"/>
          </w:tcPr>
          <w:p w:rsidR="002D09B1" w:rsidRDefault="006F42DD" w:rsidP="006F42DD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2D09B1">
              <w:rPr>
                <w:rFonts w:ascii="Times New Roman" w:hAnsi="Times New Roman"/>
                <w:color w:val="000000"/>
                <w:sz w:val="26"/>
                <w:szCs w:val="26"/>
              </w:rPr>
              <w:t>.3</w:t>
            </w:r>
          </w:p>
        </w:tc>
        <w:tc>
          <w:tcPr>
            <w:tcW w:w="4394" w:type="dxa"/>
            <w:shd w:val="clear" w:color="auto" w:fill="auto"/>
          </w:tcPr>
          <w:p w:rsidR="002D09B1" w:rsidRPr="0072384B" w:rsidRDefault="002D09B1" w:rsidP="00B31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84B">
              <w:rPr>
                <w:rFonts w:ascii="Times New Roman" w:hAnsi="Times New Roman"/>
                <w:sz w:val="24"/>
                <w:szCs w:val="24"/>
              </w:rPr>
              <w:t>Конкурс школьных методических объединений «Формируем функциональную грамотность»</w:t>
            </w:r>
          </w:p>
        </w:tc>
        <w:tc>
          <w:tcPr>
            <w:tcW w:w="1730" w:type="dxa"/>
          </w:tcPr>
          <w:p w:rsidR="002D09B1" w:rsidRDefault="002D09B1" w:rsidP="00B3152C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Апрель</w:t>
            </w:r>
          </w:p>
          <w:p w:rsidR="002D09B1" w:rsidRPr="007770C8" w:rsidRDefault="002D09B1" w:rsidP="00B3152C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2022 года</w:t>
            </w:r>
          </w:p>
        </w:tc>
        <w:tc>
          <w:tcPr>
            <w:tcW w:w="4252" w:type="dxa"/>
            <w:shd w:val="clear" w:color="auto" w:fill="auto"/>
          </w:tcPr>
          <w:p w:rsidR="00496040" w:rsidRDefault="00496040" w:rsidP="004960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496040" w:rsidRDefault="00496040" w:rsidP="004960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ШМО</w:t>
            </w:r>
          </w:p>
          <w:p w:rsidR="002D09B1" w:rsidRPr="00AD4645" w:rsidRDefault="00496040" w:rsidP="00496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Творческие группы</w:t>
            </w:r>
          </w:p>
        </w:tc>
        <w:tc>
          <w:tcPr>
            <w:tcW w:w="3827" w:type="dxa"/>
            <w:shd w:val="clear" w:color="auto" w:fill="auto"/>
          </w:tcPr>
          <w:p w:rsidR="002D09B1" w:rsidRDefault="002D09B1" w:rsidP="00B3152C">
            <w:pPr>
              <w:jc w:val="both"/>
            </w:pPr>
            <w:r w:rsidRPr="00FC1E9F">
              <w:rPr>
                <w:rFonts w:ascii="Times New Roman" w:hAnsi="Times New Roman"/>
                <w:sz w:val="24"/>
                <w:szCs w:val="24"/>
              </w:rPr>
              <w:t>Формирование банка лучших практик.</w:t>
            </w:r>
          </w:p>
        </w:tc>
      </w:tr>
      <w:tr w:rsidR="002D09B1" w:rsidTr="00691AFD">
        <w:tc>
          <w:tcPr>
            <w:tcW w:w="959" w:type="dxa"/>
          </w:tcPr>
          <w:p w:rsidR="002D09B1" w:rsidRDefault="006F42DD" w:rsidP="00B31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203" w:type="dxa"/>
            <w:gridSpan w:val="4"/>
            <w:shd w:val="clear" w:color="auto" w:fill="auto"/>
          </w:tcPr>
          <w:p w:rsidR="002D09B1" w:rsidRPr="00AD4645" w:rsidRDefault="002D09B1" w:rsidP="00B31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645">
              <w:rPr>
                <w:rFonts w:ascii="Times New Roman" w:hAnsi="Times New Roman"/>
                <w:sz w:val="24"/>
                <w:szCs w:val="24"/>
              </w:rPr>
              <w:t xml:space="preserve">Создание ресурсной карты эффективных практик формирования функциональной грамотности </w:t>
            </w:r>
          </w:p>
        </w:tc>
      </w:tr>
      <w:tr w:rsidR="002D09B1" w:rsidTr="00691AFD">
        <w:tc>
          <w:tcPr>
            <w:tcW w:w="959" w:type="dxa"/>
          </w:tcPr>
          <w:p w:rsidR="002D09B1" w:rsidRPr="00FE0C26" w:rsidRDefault="00E60E1A" w:rsidP="00B3152C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D09B1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394" w:type="dxa"/>
          </w:tcPr>
          <w:p w:rsidR="002D09B1" w:rsidRPr="00FE0C26" w:rsidRDefault="002D09B1" w:rsidP="00B3152C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26">
              <w:rPr>
                <w:rFonts w:ascii="Times New Roman" w:hAnsi="Times New Roman"/>
                <w:sz w:val="24"/>
                <w:szCs w:val="24"/>
              </w:rPr>
              <w:t>Мониторинг достижения значения</w:t>
            </w:r>
            <w:r w:rsidRPr="00FE0C2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запланированных результатов</w:t>
            </w:r>
            <w:r w:rsidRPr="00FE0C26">
              <w:rPr>
                <w:rFonts w:ascii="Times New Roman" w:hAnsi="Times New Roman"/>
                <w:sz w:val="24"/>
                <w:szCs w:val="24"/>
              </w:rPr>
              <w:t>,</w:t>
            </w:r>
            <w:r w:rsidRPr="00FE0C2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E0C26">
              <w:rPr>
                <w:rFonts w:ascii="Times New Roman" w:hAnsi="Times New Roman"/>
                <w:sz w:val="24"/>
                <w:szCs w:val="24"/>
              </w:rPr>
              <w:t>предусмотренных</w:t>
            </w:r>
            <w:r w:rsidRPr="00FE0C2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E0C26">
              <w:rPr>
                <w:rFonts w:ascii="Times New Roman" w:hAnsi="Times New Roman"/>
                <w:sz w:val="24"/>
                <w:szCs w:val="24"/>
              </w:rPr>
              <w:t>планом-графиком</w:t>
            </w:r>
          </w:p>
        </w:tc>
        <w:tc>
          <w:tcPr>
            <w:tcW w:w="1730" w:type="dxa"/>
          </w:tcPr>
          <w:p w:rsidR="002D09B1" w:rsidRPr="00FE0C26" w:rsidRDefault="002D09B1" w:rsidP="00B315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 – август 2022 года</w:t>
            </w:r>
          </w:p>
        </w:tc>
        <w:tc>
          <w:tcPr>
            <w:tcW w:w="4252" w:type="dxa"/>
          </w:tcPr>
          <w:p w:rsidR="00496040" w:rsidRDefault="00496040" w:rsidP="004960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496040" w:rsidRDefault="00496040" w:rsidP="004960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ШМО</w:t>
            </w:r>
          </w:p>
          <w:p w:rsidR="002D09B1" w:rsidRDefault="00496040" w:rsidP="00496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Творческие группы</w:t>
            </w:r>
          </w:p>
        </w:tc>
        <w:tc>
          <w:tcPr>
            <w:tcW w:w="3827" w:type="dxa"/>
          </w:tcPr>
          <w:p w:rsidR="002D09B1" w:rsidRPr="00FE0C26" w:rsidRDefault="002D09B1" w:rsidP="00B315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E0C26">
              <w:rPr>
                <w:rFonts w:ascii="Times New Roman" w:hAnsi="Times New Roman"/>
                <w:color w:val="000000"/>
                <w:sz w:val="24"/>
                <w:szCs w:val="24"/>
              </w:rPr>
              <w:t>налитические справки</w:t>
            </w:r>
            <w:r w:rsidRPr="00FE0C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 w:rsidRPr="00FE0C26">
              <w:rPr>
                <w:rFonts w:ascii="Times New Roman" w:hAnsi="Times New Roman"/>
                <w:color w:val="000000"/>
                <w:sz w:val="24"/>
                <w:szCs w:val="24"/>
              </w:rPr>
              <w:t>отчеты</w:t>
            </w:r>
          </w:p>
        </w:tc>
      </w:tr>
      <w:tr w:rsidR="002D09B1" w:rsidTr="00691AFD">
        <w:tc>
          <w:tcPr>
            <w:tcW w:w="959" w:type="dxa"/>
          </w:tcPr>
          <w:p w:rsidR="002D09B1" w:rsidRPr="00FE0C26" w:rsidRDefault="00E60E1A" w:rsidP="00B3152C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D09B1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394" w:type="dxa"/>
          </w:tcPr>
          <w:p w:rsidR="002D09B1" w:rsidRPr="00FE0C26" w:rsidRDefault="002D09B1" w:rsidP="00B3152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C26">
              <w:rPr>
                <w:rFonts w:ascii="Times New Roman" w:hAnsi="Times New Roman"/>
                <w:color w:val="000000"/>
                <w:sz w:val="24"/>
                <w:szCs w:val="24"/>
              </w:rPr>
              <w:t>Аналитическая работа с результатами оценочных процедур</w:t>
            </w:r>
          </w:p>
        </w:tc>
        <w:tc>
          <w:tcPr>
            <w:tcW w:w="1730" w:type="dxa"/>
          </w:tcPr>
          <w:p w:rsidR="002D09B1" w:rsidRPr="00FE0C26" w:rsidRDefault="002D09B1" w:rsidP="00B315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 – август 2022 года</w:t>
            </w:r>
          </w:p>
        </w:tc>
        <w:tc>
          <w:tcPr>
            <w:tcW w:w="4252" w:type="dxa"/>
          </w:tcPr>
          <w:p w:rsidR="00496040" w:rsidRDefault="00496040" w:rsidP="004960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496040" w:rsidRDefault="00496040" w:rsidP="004960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ШМО</w:t>
            </w:r>
          </w:p>
          <w:p w:rsidR="002D09B1" w:rsidRDefault="00496040" w:rsidP="00496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Творческие группы</w:t>
            </w:r>
          </w:p>
        </w:tc>
        <w:tc>
          <w:tcPr>
            <w:tcW w:w="3827" w:type="dxa"/>
          </w:tcPr>
          <w:p w:rsidR="002D09B1" w:rsidRPr="00FE0C26" w:rsidRDefault="002D09B1" w:rsidP="00B315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E0C26">
              <w:rPr>
                <w:rFonts w:ascii="Times New Roman" w:hAnsi="Times New Roman"/>
                <w:color w:val="000000"/>
                <w:sz w:val="24"/>
                <w:szCs w:val="24"/>
              </w:rPr>
              <w:t>налитические справки</w:t>
            </w:r>
            <w:r w:rsidRPr="00FE0C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 w:rsidRPr="00FE0C26">
              <w:rPr>
                <w:rFonts w:ascii="Times New Roman" w:hAnsi="Times New Roman"/>
                <w:color w:val="000000"/>
                <w:sz w:val="24"/>
                <w:szCs w:val="24"/>
              </w:rPr>
              <w:t>отчеты</w:t>
            </w:r>
          </w:p>
        </w:tc>
      </w:tr>
      <w:tr w:rsidR="002D09B1" w:rsidTr="00691AFD">
        <w:tc>
          <w:tcPr>
            <w:tcW w:w="959" w:type="dxa"/>
          </w:tcPr>
          <w:p w:rsidR="002D09B1" w:rsidRPr="00FE0C26" w:rsidRDefault="00E60E1A" w:rsidP="00B3152C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D09B1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394" w:type="dxa"/>
          </w:tcPr>
          <w:p w:rsidR="002D09B1" w:rsidRPr="00FE0C26" w:rsidRDefault="002D09B1" w:rsidP="00B3152C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за внедрением</w:t>
            </w:r>
            <w:r w:rsidRPr="00FE0C26">
              <w:rPr>
                <w:rFonts w:ascii="Times New Roman" w:hAnsi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FE0C2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E0C26">
              <w:rPr>
                <w:rFonts w:ascii="Times New Roman" w:hAnsi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FE0C26">
              <w:rPr>
                <w:rFonts w:ascii="Times New Roman" w:hAnsi="Times New Roman"/>
                <w:color w:val="000000"/>
                <w:sz w:val="24"/>
                <w:szCs w:val="24"/>
              </w:rPr>
              <w:t>учебный</w:t>
            </w:r>
            <w:r w:rsidRPr="00FE0C26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FE0C26">
              <w:rPr>
                <w:rFonts w:ascii="Times New Roman" w:hAnsi="Times New Roman"/>
                <w:color w:val="000000"/>
                <w:sz w:val="24"/>
                <w:szCs w:val="24"/>
              </w:rPr>
              <w:t>процесс</w:t>
            </w:r>
            <w:r w:rsidRPr="00FE0C26">
              <w:rPr>
                <w:rFonts w:ascii="Times New Roman" w:hAnsi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FE0C26">
              <w:rPr>
                <w:rFonts w:ascii="Times New Roman" w:hAnsi="Times New Roman"/>
                <w:color w:val="000000"/>
                <w:sz w:val="24"/>
                <w:szCs w:val="24"/>
              </w:rPr>
              <w:t>банка заданий для</w:t>
            </w:r>
            <w:r w:rsidRPr="00FE0C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E0C2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 и оценки</w:t>
            </w:r>
            <w:r w:rsidRPr="00FE0C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E0C26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функциональной</w:t>
            </w:r>
            <w:r w:rsidRPr="00FE0C26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FE0C26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1730" w:type="dxa"/>
          </w:tcPr>
          <w:p w:rsidR="002D09B1" w:rsidRPr="009E76F4" w:rsidRDefault="002D09B1" w:rsidP="00B31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4252" w:type="dxa"/>
          </w:tcPr>
          <w:p w:rsidR="00496040" w:rsidRDefault="00496040" w:rsidP="004960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2D09B1" w:rsidRDefault="002D09B1" w:rsidP="00B31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2D09B1" w:rsidRPr="00FE0C26" w:rsidRDefault="002D09B1" w:rsidP="00B3152C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E0C26">
              <w:rPr>
                <w:rFonts w:ascii="Times New Roman" w:hAnsi="Times New Roman"/>
                <w:color w:val="000000"/>
                <w:sz w:val="24"/>
                <w:szCs w:val="24"/>
              </w:rPr>
              <w:t>анк заданий для</w:t>
            </w:r>
            <w:r w:rsidRPr="00FE0C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E0C2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 и оценки</w:t>
            </w:r>
            <w:r w:rsidRPr="00FE0C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E0C26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функциональной</w:t>
            </w:r>
            <w:r w:rsidRPr="00FE0C26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FE0C26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</w:p>
        </w:tc>
      </w:tr>
      <w:tr w:rsidR="002D09B1" w:rsidTr="00691AFD">
        <w:tc>
          <w:tcPr>
            <w:tcW w:w="959" w:type="dxa"/>
          </w:tcPr>
          <w:p w:rsidR="002D09B1" w:rsidRPr="00FE0C26" w:rsidRDefault="00E60E1A" w:rsidP="00B3152C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D09B1">
              <w:rPr>
                <w:rFonts w:ascii="Times New Roman" w:hAnsi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4394" w:type="dxa"/>
          </w:tcPr>
          <w:p w:rsidR="002D09B1" w:rsidRPr="00FE0C26" w:rsidRDefault="002D09B1" w:rsidP="00B315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26">
              <w:rPr>
                <w:rFonts w:ascii="Times New Roman" w:hAnsi="Times New Roman"/>
                <w:sz w:val="24"/>
                <w:szCs w:val="24"/>
              </w:rPr>
              <w:t>Контроль разработки/внесения изменений в локальные</w:t>
            </w:r>
            <w:r w:rsidRPr="00FE0C2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E0C26">
              <w:rPr>
                <w:rFonts w:ascii="Times New Roman" w:hAnsi="Times New Roman"/>
                <w:sz w:val="24"/>
                <w:szCs w:val="24"/>
              </w:rPr>
              <w:t>акты</w:t>
            </w:r>
            <w:r w:rsidRPr="00FE0C2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  <w:r w:rsidRPr="00FE0C26">
              <w:rPr>
                <w:rFonts w:ascii="Times New Roman" w:hAnsi="Times New Roman"/>
                <w:sz w:val="24"/>
                <w:szCs w:val="24"/>
              </w:rPr>
              <w:t>,</w:t>
            </w:r>
            <w:r w:rsidRPr="00FE0C2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E0C26">
              <w:rPr>
                <w:rFonts w:ascii="Times New Roman" w:hAnsi="Times New Roman"/>
                <w:sz w:val="24"/>
                <w:szCs w:val="24"/>
              </w:rPr>
              <w:t>регулирующие</w:t>
            </w:r>
            <w:r w:rsidRPr="00FE0C2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E0C26">
              <w:rPr>
                <w:rFonts w:ascii="Times New Roman" w:hAnsi="Times New Roman"/>
                <w:sz w:val="24"/>
                <w:szCs w:val="24"/>
              </w:rPr>
              <w:t>сферу</w:t>
            </w:r>
            <w:r w:rsidRPr="00FE0C2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E0C26"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 w:rsidRPr="00FE0C2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E0C26">
              <w:rPr>
                <w:rFonts w:ascii="Times New Roman" w:hAnsi="Times New Roman"/>
                <w:sz w:val="24"/>
                <w:szCs w:val="24"/>
              </w:rPr>
              <w:t>и развития</w:t>
            </w:r>
            <w:r w:rsidRPr="00FE0C2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E0C26">
              <w:rPr>
                <w:rFonts w:ascii="Times New Roman" w:hAnsi="Times New Roman"/>
                <w:sz w:val="24"/>
                <w:szCs w:val="24"/>
              </w:rPr>
              <w:t>функциональной грамотности</w:t>
            </w:r>
            <w:r w:rsidRPr="00FE0C2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E0C26">
              <w:rPr>
                <w:rFonts w:ascii="Times New Roman" w:hAnsi="Times New Roman"/>
                <w:sz w:val="24"/>
                <w:szCs w:val="24"/>
              </w:rPr>
              <w:t>(ООП,</w:t>
            </w:r>
            <w:r w:rsidRPr="00FE0C2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E0C26">
              <w:rPr>
                <w:rFonts w:ascii="Times New Roman" w:hAnsi="Times New Roman"/>
                <w:sz w:val="24"/>
                <w:szCs w:val="24"/>
              </w:rPr>
              <w:t>положение о ВСОКО,</w:t>
            </w:r>
            <w:r w:rsidRPr="00FE0C2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р</w:t>
            </w:r>
            <w:r w:rsidRPr="00FE0C26">
              <w:rPr>
                <w:rFonts w:ascii="Times New Roman" w:hAnsi="Times New Roman"/>
                <w:sz w:val="24"/>
                <w:szCs w:val="24"/>
              </w:rPr>
              <w:t>абочие</w:t>
            </w:r>
            <w:r w:rsidRPr="00FE0C2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E0C26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FE0C2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E0C26">
              <w:rPr>
                <w:rFonts w:ascii="Times New Roman" w:hAnsi="Times New Roman"/>
                <w:sz w:val="24"/>
                <w:szCs w:val="24"/>
              </w:rPr>
              <w:t>учебных предметов,</w:t>
            </w:r>
            <w:r w:rsidRPr="00FE0C2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E0C26">
              <w:rPr>
                <w:rFonts w:ascii="Times New Roman" w:hAnsi="Times New Roman"/>
                <w:sz w:val="24"/>
                <w:szCs w:val="24"/>
              </w:rPr>
              <w:t>курсов,</w:t>
            </w:r>
            <w:r w:rsidRPr="00FE0C26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FE0C26">
              <w:rPr>
                <w:rFonts w:ascii="Times New Roman" w:hAnsi="Times New Roman"/>
                <w:sz w:val="24"/>
                <w:szCs w:val="24"/>
              </w:rPr>
              <w:t>оценочные</w:t>
            </w:r>
            <w:r w:rsidRPr="00FE0C26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FE0C26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Pr="00FE0C26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FE0C26">
              <w:rPr>
                <w:rFonts w:ascii="Times New Roman" w:hAnsi="Times New Roman"/>
                <w:sz w:val="24"/>
                <w:szCs w:val="24"/>
              </w:rPr>
              <w:t>и</w:t>
            </w:r>
            <w:r w:rsidRPr="00FE0C26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FE0C26">
              <w:rPr>
                <w:rFonts w:ascii="Times New Roman" w:hAnsi="Times New Roman"/>
                <w:sz w:val="24"/>
                <w:szCs w:val="24"/>
              </w:rPr>
              <w:t>т.д.)</w:t>
            </w:r>
          </w:p>
        </w:tc>
        <w:tc>
          <w:tcPr>
            <w:tcW w:w="1730" w:type="dxa"/>
          </w:tcPr>
          <w:p w:rsidR="002D09B1" w:rsidRPr="009E76F4" w:rsidRDefault="002D09B1" w:rsidP="00B31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4252" w:type="dxa"/>
          </w:tcPr>
          <w:p w:rsidR="00496040" w:rsidRDefault="00496040" w:rsidP="004960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2D09B1" w:rsidRDefault="002D09B1" w:rsidP="00B31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2D09B1" w:rsidRPr="00FE0C26" w:rsidRDefault="002D09B1" w:rsidP="00B3152C">
            <w:pPr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FE0C26">
              <w:rPr>
                <w:rFonts w:ascii="Times New Roman" w:hAnsi="Times New Roman"/>
                <w:color w:val="000000"/>
                <w:sz w:val="24"/>
                <w:szCs w:val="24"/>
              </w:rPr>
              <w:t>окальные</w:t>
            </w:r>
            <w:r w:rsidRPr="00FE0C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E0C26">
              <w:rPr>
                <w:rFonts w:ascii="Times New Roman" w:hAnsi="Times New Roman"/>
                <w:color w:val="000000"/>
                <w:sz w:val="24"/>
                <w:szCs w:val="24"/>
              </w:rPr>
              <w:t>акты</w:t>
            </w:r>
            <w:r w:rsidRPr="00FE0C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E0C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ОО, </w:t>
            </w:r>
            <w:r w:rsidRPr="00FE0C26">
              <w:rPr>
                <w:rFonts w:ascii="Times New Roman" w:hAnsi="Times New Roman"/>
                <w:sz w:val="24"/>
                <w:szCs w:val="24"/>
              </w:rPr>
              <w:t>регулирующие</w:t>
            </w:r>
            <w:r w:rsidRPr="00FE0C2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E0C26">
              <w:rPr>
                <w:rFonts w:ascii="Times New Roman" w:hAnsi="Times New Roman"/>
                <w:sz w:val="24"/>
                <w:szCs w:val="24"/>
              </w:rPr>
              <w:t>сферу</w:t>
            </w:r>
            <w:r w:rsidRPr="00FE0C2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E0C26"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 w:rsidRPr="00FE0C2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E0C26">
              <w:rPr>
                <w:rFonts w:ascii="Times New Roman" w:hAnsi="Times New Roman"/>
                <w:sz w:val="24"/>
                <w:szCs w:val="24"/>
              </w:rPr>
              <w:t>и развития</w:t>
            </w:r>
            <w:r w:rsidRPr="00FE0C2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E0C26">
              <w:rPr>
                <w:rFonts w:ascii="Times New Roman" w:hAnsi="Times New Roman"/>
                <w:sz w:val="24"/>
                <w:szCs w:val="24"/>
              </w:rPr>
              <w:t>функциональной грамотности</w:t>
            </w:r>
          </w:p>
          <w:p w:rsidR="002D09B1" w:rsidRPr="00FE0C26" w:rsidRDefault="002D09B1" w:rsidP="00B3152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09B1" w:rsidTr="00691AFD">
        <w:tc>
          <w:tcPr>
            <w:tcW w:w="959" w:type="dxa"/>
          </w:tcPr>
          <w:p w:rsidR="002D09B1" w:rsidRPr="00FE0C26" w:rsidRDefault="00E60E1A" w:rsidP="00B3152C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D09B1">
              <w:rPr>
                <w:rFonts w:ascii="Times New Roman" w:hAnsi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4394" w:type="dxa"/>
          </w:tcPr>
          <w:p w:rsidR="002D09B1" w:rsidRPr="00FE0C26" w:rsidRDefault="002D09B1" w:rsidP="00B3152C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26">
              <w:rPr>
                <w:rFonts w:ascii="Times New Roman" w:hAnsi="Times New Roman"/>
                <w:sz w:val="24"/>
                <w:szCs w:val="24"/>
              </w:rPr>
              <w:t>Мониторинг размещения на информационных ресурсах ОО актуальных материалов, связанных с формированием функциональной грамотности</w:t>
            </w:r>
          </w:p>
        </w:tc>
        <w:tc>
          <w:tcPr>
            <w:tcW w:w="1730" w:type="dxa"/>
          </w:tcPr>
          <w:p w:rsidR="002D09B1" w:rsidRPr="009E76F4" w:rsidRDefault="002D09B1" w:rsidP="00B31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4252" w:type="dxa"/>
          </w:tcPr>
          <w:p w:rsidR="00496040" w:rsidRDefault="00496040" w:rsidP="004960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2D09B1" w:rsidRDefault="002D09B1" w:rsidP="00496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2D09B1" w:rsidRPr="00FE0C26" w:rsidRDefault="002D09B1" w:rsidP="00B315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методических материалов на сайтах ОУ</w:t>
            </w:r>
          </w:p>
        </w:tc>
      </w:tr>
      <w:tr w:rsidR="002D09B1" w:rsidTr="00CE639F">
        <w:tc>
          <w:tcPr>
            <w:tcW w:w="959" w:type="dxa"/>
          </w:tcPr>
          <w:p w:rsidR="002D09B1" w:rsidRPr="00FE0C26" w:rsidRDefault="00E60E1A" w:rsidP="00B315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D09B1">
              <w:rPr>
                <w:rFonts w:ascii="Times New Roman" w:hAnsi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4394" w:type="dxa"/>
            <w:shd w:val="clear" w:color="auto" w:fill="auto"/>
          </w:tcPr>
          <w:p w:rsidR="002D09B1" w:rsidRPr="00AD4645" w:rsidRDefault="002D09B1" w:rsidP="00B31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645">
              <w:rPr>
                <w:rFonts w:ascii="Times New Roman" w:hAnsi="Times New Roman"/>
                <w:sz w:val="24"/>
                <w:szCs w:val="24"/>
              </w:rPr>
              <w:t>Создание банка лучших практик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4645">
              <w:rPr>
                <w:rFonts w:ascii="Times New Roman" w:hAnsi="Times New Roman"/>
                <w:sz w:val="24"/>
                <w:szCs w:val="24"/>
              </w:rPr>
              <w:t xml:space="preserve">(разработок, технологических карт) по </w:t>
            </w:r>
            <w:r w:rsidRPr="00AD4645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формированию функциональной грамотности</w:t>
            </w:r>
          </w:p>
        </w:tc>
        <w:tc>
          <w:tcPr>
            <w:tcW w:w="1730" w:type="dxa"/>
            <w:shd w:val="clear" w:color="auto" w:fill="auto"/>
          </w:tcPr>
          <w:p w:rsidR="002D09B1" w:rsidRPr="00AD4645" w:rsidRDefault="002D09B1" w:rsidP="00B3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Май-июнь 2022 года</w:t>
            </w:r>
          </w:p>
        </w:tc>
        <w:tc>
          <w:tcPr>
            <w:tcW w:w="4252" w:type="dxa"/>
            <w:shd w:val="clear" w:color="auto" w:fill="auto"/>
          </w:tcPr>
          <w:p w:rsidR="00496040" w:rsidRDefault="00496040" w:rsidP="004960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2D09B1" w:rsidRPr="00AD4645" w:rsidRDefault="002D09B1" w:rsidP="00B31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D09B1" w:rsidRPr="00FE0C26" w:rsidRDefault="002D09B1" w:rsidP="00B3152C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E0C26">
              <w:rPr>
                <w:rFonts w:ascii="Times New Roman" w:hAnsi="Times New Roman"/>
                <w:color w:val="000000"/>
                <w:sz w:val="24"/>
                <w:szCs w:val="24"/>
              </w:rPr>
              <w:t>анк заданий для</w:t>
            </w:r>
            <w:r w:rsidRPr="00FE0C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E0C2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 и оценки</w:t>
            </w:r>
            <w:r w:rsidRPr="00FE0C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E0C26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функциональной</w:t>
            </w:r>
            <w:r w:rsidRPr="00FE0C26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FE0C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грамотности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(сайт</w:t>
            </w:r>
            <w:r w:rsidRPr="00CC11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бюджетного информационно – методического центра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2D09B1" w:rsidTr="00691AFD">
        <w:tc>
          <w:tcPr>
            <w:tcW w:w="959" w:type="dxa"/>
          </w:tcPr>
          <w:p w:rsidR="002D09B1" w:rsidRDefault="00E60E1A" w:rsidP="00B31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4203" w:type="dxa"/>
            <w:gridSpan w:val="4"/>
          </w:tcPr>
          <w:p w:rsidR="002D09B1" w:rsidRDefault="002D09B1" w:rsidP="00B31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FC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сопровождение</w:t>
            </w:r>
          </w:p>
        </w:tc>
      </w:tr>
      <w:tr w:rsidR="002D09B1" w:rsidTr="00691AFD">
        <w:tc>
          <w:tcPr>
            <w:tcW w:w="959" w:type="dxa"/>
          </w:tcPr>
          <w:p w:rsidR="002D09B1" w:rsidRPr="00C302DA" w:rsidRDefault="00E60E1A" w:rsidP="00B3152C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2D09B1">
              <w:rPr>
                <w:rFonts w:ascii="Times New Roman" w:hAnsi="Times New Roman"/>
                <w:color w:val="000000"/>
                <w:sz w:val="26"/>
                <w:szCs w:val="26"/>
              </w:rPr>
              <w:t>.1</w:t>
            </w:r>
          </w:p>
        </w:tc>
        <w:tc>
          <w:tcPr>
            <w:tcW w:w="4394" w:type="dxa"/>
          </w:tcPr>
          <w:p w:rsidR="002D09B1" w:rsidRPr="001E1F96" w:rsidRDefault="002D09B1" w:rsidP="00B3152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96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родителями (законными представителями) обучающихся по вопросам функциональной грамотности</w:t>
            </w:r>
          </w:p>
        </w:tc>
        <w:tc>
          <w:tcPr>
            <w:tcW w:w="1730" w:type="dxa"/>
          </w:tcPr>
          <w:p w:rsidR="002D09B1" w:rsidRDefault="002D09B1" w:rsidP="00B31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постоянной основе</w:t>
            </w:r>
          </w:p>
        </w:tc>
        <w:tc>
          <w:tcPr>
            <w:tcW w:w="4252" w:type="dxa"/>
          </w:tcPr>
          <w:p w:rsidR="00496040" w:rsidRDefault="00496040" w:rsidP="004960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2D09B1" w:rsidRDefault="00496040" w:rsidP="00B31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3827" w:type="dxa"/>
          </w:tcPr>
          <w:p w:rsidR="002D09B1" w:rsidRPr="001E1F96" w:rsidRDefault="002D09B1" w:rsidP="00B31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для проведения</w:t>
            </w:r>
            <w:r w:rsidRPr="001E1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информационно-просветительской</w:t>
            </w:r>
            <w:r w:rsidRPr="001E1F96">
              <w:rPr>
                <w:rFonts w:ascii="Times New Roman" w:hAnsi="Times New Roman"/>
                <w:sz w:val="24"/>
                <w:szCs w:val="24"/>
              </w:rPr>
              <w:t xml:space="preserve"> работа с родителями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(размещение</w:t>
            </w:r>
            <w:r w:rsidRPr="001E1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E1F96">
              <w:rPr>
                <w:rFonts w:ascii="Times New Roman" w:hAnsi="Times New Roman"/>
                <w:sz w:val="24"/>
                <w:szCs w:val="24"/>
              </w:rPr>
              <w:t xml:space="preserve">нформации </w:t>
            </w:r>
            <w:r>
              <w:rPr>
                <w:rFonts w:ascii="Times New Roman" w:hAnsi="Times New Roman"/>
                <w:sz w:val="24"/>
                <w:szCs w:val="24"/>
              </w:rPr>
              <w:t>на сайтах</w:t>
            </w:r>
            <w:r w:rsidRPr="001E1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общеобразовательных учреждений)</w:t>
            </w:r>
          </w:p>
        </w:tc>
      </w:tr>
      <w:tr w:rsidR="002D09B1" w:rsidTr="00691AFD">
        <w:tc>
          <w:tcPr>
            <w:tcW w:w="959" w:type="dxa"/>
          </w:tcPr>
          <w:p w:rsidR="002D09B1" w:rsidRPr="00C302DA" w:rsidRDefault="00E60E1A" w:rsidP="00B3152C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2D09B1">
              <w:rPr>
                <w:rFonts w:ascii="Times New Roman" w:hAnsi="Times New Roman"/>
                <w:color w:val="000000"/>
                <w:sz w:val="26"/>
                <w:szCs w:val="26"/>
              </w:rPr>
              <w:t>.2</w:t>
            </w:r>
          </w:p>
        </w:tc>
        <w:tc>
          <w:tcPr>
            <w:tcW w:w="4394" w:type="dxa"/>
          </w:tcPr>
          <w:p w:rsidR="002D09B1" w:rsidRPr="001E1F96" w:rsidRDefault="002D09B1" w:rsidP="0049604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96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реализации мероприятий </w:t>
            </w:r>
            <w:r w:rsidR="00496040">
              <w:rPr>
                <w:rFonts w:ascii="Times New Roman" w:hAnsi="Times New Roman"/>
                <w:sz w:val="24"/>
                <w:szCs w:val="24"/>
              </w:rPr>
              <w:t xml:space="preserve">школьного </w:t>
            </w:r>
            <w:r w:rsidRPr="001E1F96">
              <w:rPr>
                <w:rFonts w:ascii="Times New Roman" w:hAnsi="Times New Roman"/>
                <w:sz w:val="24"/>
                <w:szCs w:val="24"/>
              </w:rPr>
              <w:t xml:space="preserve">плана-графика на сайте </w:t>
            </w:r>
            <w:r w:rsidR="00496040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730" w:type="dxa"/>
          </w:tcPr>
          <w:p w:rsidR="002D09B1" w:rsidRDefault="002D09B1" w:rsidP="00B31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постоянной основе</w:t>
            </w:r>
          </w:p>
        </w:tc>
        <w:tc>
          <w:tcPr>
            <w:tcW w:w="4252" w:type="dxa"/>
          </w:tcPr>
          <w:p w:rsidR="002D09B1" w:rsidRDefault="00496040" w:rsidP="00B31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Методист </w:t>
            </w:r>
            <w:r w:rsidR="002D09B1" w:rsidRPr="002A4F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2D09B1" w:rsidRPr="00C302DA" w:rsidRDefault="002D09B1" w:rsidP="004960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материалов н</w:t>
            </w:r>
            <w:r w:rsidRPr="001E1F96">
              <w:rPr>
                <w:rFonts w:ascii="Times New Roman" w:hAnsi="Times New Roman"/>
                <w:color w:val="000000"/>
                <w:sz w:val="24"/>
              </w:rPr>
              <w:t xml:space="preserve">а сайте </w:t>
            </w:r>
          </w:p>
        </w:tc>
      </w:tr>
    </w:tbl>
    <w:p w:rsidR="00B5586B" w:rsidRDefault="00B5586B" w:rsidP="00B5586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B5586B" w:rsidRDefault="00B5586B" w:rsidP="00BD5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586B" w:rsidRDefault="00B5586B" w:rsidP="00BD5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B5586B" w:rsidSect="002D09B1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2D09B1" w:rsidRPr="00396D6C" w:rsidRDefault="002D09B1" w:rsidP="00F851B5">
      <w:pPr>
        <w:pStyle w:val="a9"/>
        <w:spacing w:line="240" w:lineRule="auto"/>
        <w:ind w:firstLine="0"/>
        <w:rPr>
          <w:b/>
          <w:szCs w:val="28"/>
        </w:rPr>
      </w:pPr>
    </w:p>
    <w:sectPr w:rsidR="002D09B1" w:rsidRPr="00396D6C" w:rsidSect="002D09B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BA9"/>
    <w:multiLevelType w:val="multilevel"/>
    <w:tmpl w:val="01B86E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9502E"/>
    <w:multiLevelType w:val="hybridMultilevel"/>
    <w:tmpl w:val="810C07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BA567B"/>
    <w:multiLevelType w:val="hybridMultilevel"/>
    <w:tmpl w:val="3A4CEF10"/>
    <w:lvl w:ilvl="0" w:tplc="6A3876D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>
    <w:nsid w:val="2DCF0928"/>
    <w:multiLevelType w:val="hybridMultilevel"/>
    <w:tmpl w:val="1AD8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530D4"/>
    <w:multiLevelType w:val="hybridMultilevel"/>
    <w:tmpl w:val="EBC8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85428"/>
    <w:multiLevelType w:val="hybridMultilevel"/>
    <w:tmpl w:val="7BAE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234F6"/>
    <w:multiLevelType w:val="hybridMultilevel"/>
    <w:tmpl w:val="D25ED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82B0B"/>
    <w:multiLevelType w:val="hybridMultilevel"/>
    <w:tmpl w:val="A5A4FB48"/>
    <w:lvl w:ilvl="0" w:tplc="1C74E54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7E10985C">
      <w:start w:val="1"/>
      <w:numFmt w:val="decimal"/>
      <w:lvlText w:val="%2."/>
      <w:lvlJc w:val="left"/>
      <w:pPr>
        <w:ind w:left="2430" w:hanging="13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F38BA"/>
    <w:multiLevelType w:val="hybridMultilevel"/>
    <w:tmpl w:val="E66E9A0A"/>
    <w:lvl w:ilvl="0" w:tplc="06566E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3EE6AF3"/>
    <w:multiLevelType w:val="hybridMultilevel"/>
    <w:tmpl w:val="79AC39BE"/>
    <w:lvl w:ilvl="0" w:tplc="41F23D1A">
      <w:start w:val="1"/>
      <w:numFmt w:val="upperRoman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5A07525"/>
    <w:multiLevelType w:val="hybridMultilevel"/>
    <w:tmpl w:val="DD70D648"/>
    <w:lvl w:ilvl="0" w:tplc="021E97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5D26EE"/>
    <w:multiLevelType w:val="hybridMultilevel"/>
    <w:tmpl w:val="62DCEA58"/>
    <w:lvl w:ilvl="0" w:tplc="DF707AB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>
    <w:nsid w:val="7C035D9A"/>
    <w:multiLevelType w:val="hybridMultilevel"/>
    <w:tmpl w:val="D6225B40"/>
    <w:lvl w:ilvl="0" w:tplc="4D1C8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37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CC"/>
    <w:rsid w:val="00003251"/>
    <w:rsid w:val="000124E9"/>
    <w:rsid w:val="000133BE"/>
    <w:rsid w:val="00024CCC"/>
    <w:rsid w:val="00035579"/>
    <w:rsid w:val="000720CA"/>
    <w:rsid w:val="00075ACC"/>
    <w:rsid w:val="00080A63"/>
    <w:rsid w:val="00094AEF"/>
    <w:rsid w:val="000A65AB"/>
    <w:rsid w:val="000B17EF"/>
    <w:rsid w:val="00116C04"/>
    <w:rsid w:val="00170819"/>
    <w:rsid w:val="001768FA"/>
    <w:rsid w:val="00191B8C"/>
    <w:rsid w:val="001B2D8D"/>
    <w:rsid w:val="001B7043"/>
    <w:rsid w:val="001D64D3"/>
    <w:rsid w:val="001E1F96"/>
    <w:rsid w:val="001E5E58"/>
    <w:rsid w:val="001E6DCD"/>
    <w:rsid w:val="001F3AA0"/>
    <w:rsid w:val="00214FAD"/>
    <w:rsid w:val="002407A0"/>
    <w:rsid w:val="00246479"/>
    <w:rsid w:val="00286425"/>
    <w:rsid w:val="00295F18"/>
    <w:rsid w:val="002A4FCF"/>
    <w:rsid w:val="002B6267"/>
    <w:rsid w:val="002C08D4"/>
    <w:rsid w:val="002D09B1"/>
    <w:rsid w:val="002E1FFD"/>
    <w:rsid w:val="002F1CFE"/>
    <w:rsid w:val="002F2AD5"/>
    <w:rsid w:val="00300C76"/>
    <w:rsid w:val="00310F70"/>
    <w:rsid w:val="00327ED0"/>
    <w:rsid w:val="0033735D"/>
    <w:rsid w:val="00372D06"/>
    <w:rsid w:val="00396D6C"/>
    <w:rsid w:val="003C25D9"/>
    <w:rsid w:val="003C2FE8"/>
    <w:rsid w:val="003D3A8B"/>
    <w:rsid w:val="003E1FE6"/>
    <w:rsid w:val="003E5E5B"/>
    <w:rsid w:val="004111AC"/>
    <w:rsid w:val="0041761E"/>
    <w:rsid w:val="0043731C"/>
    <w:rsid w:val="00443F2E"/>
    <w:rsid w:val="00460DC0"/>
    <w:rsid w:val="0046480A"/>
    <w:rsid w:val="00464EFD"/>
    <w:rsid w:val="00477F8A"/>
    <w:rsid w:val="00496040"/>
    <w:rsid w:val="004C3E3A"/>
    <w:rsid w:val="004D1F8C"/>
    <w:rsid w:val="004E1F60"/>
    <w:rsid w:val="004E61A2"/>
    <w:rsid w:val="00504930"/>
    <w:rsid w:val="0052666A"/>
    <w:rsid w:val="00535B28"/>
    <w:rsid w:val="00586502"/>
    <w:rsid w:val="005A6569"/>
    <w:rsid w:val="005C01FF"/>
    <w:rsid w:val="005D7995"/>
    <w:rsid w:val="005F0B63"/>
    <w:rsid w:val="005F43FF"/>
    <w:rsid w:val="005F50E1"/>
    <w:rsid w:val="00626E3D"/>
    <w:rsid w:val="006276EC"/>
    <w:rsid w:val="00641C03"/>
    <w:rsid w:val="006855A8"/>
    <w:rsid w:val="00691AFD"/>
    <w:rsid w:val="00693091"/>
    <w:rsid w:val="006F42DD"/>
    <w:rsid w:val="007060F2"/>
    <w:rsid w:val="00734BB0"/>
    <w:rsid w:val="007770C8"/>
    <w:rsid w:val="00787769"/>
    <w:rsid w:val="007B396F"/>
    <w:rsid w:val="007B3E55"/>
    <w:rsid w:val="007E18F5"/>
    <w:rsid w:val="008059DC"/>
    <w:rsid w:val="00806C43"/>
    <w:rsid w:val="00833D05"/>
    <w:rsid w:val="00844BD3"/>
    <w:rsid w:val="008479F4"/>
    <w:rsid w:val="00850427"/>
    <w:rsid w:val="00854205"/>
    <w:rsid w:val="00861097"/>
    <w:rsid w:val="00862555"/>
    <w:rsid w:val="0087200E"/>
    <w:rsid w:val="008765F1"/>
    <w:rsid w:val="00876BD3"/>
    <w:rsid w:val="0089751B"/>
    <w:rsid w:val="008C704B"/>
    <w:rsid w:val="008D05D8"/>
    <w:rsid w:val="008D1439"/>
    <w:rsid w:val="008F0258"/>
    <w:rsid w:val="008F73DE"/>
    <w:rsid w:val="009131FA"/>
    <w:rsid w:val="0093067C"/>
    <w:rsid w:val="009B3DB8"/>
    <w:rsid w:val="009E2962"/>
    <w:rsid w:val="009E76F4"/>
    <w:rsid w:val="00A11511"/>
    <w:rsid w:val="00A25CCF"/>
    <w:rsid w:val="00A32CF6"/>
    <w:rsid w:val="00A54326"/>
    <w:rsid w:val="00A6292D"/>
    <w:rsid w:val="00A74D6E"/>
    <w:rsid w:val="00A76F87"/>
    <w:rsid w:val="00A81C99"/>
    <w:rsid w:val="00A8327C"/>
    <w:rsid w:val="00A9523B"/>
    <w:rsid w:val="00AB4462"/>
    <w:rsid w:val="00AB5FA8"/>
    <w:rsid w:val="00AB7EB9"/>
    <w:rsid w:val="00AC4529"/>
    <w:rsid w:val="00AD737E"/>
    <w:rsid w:val="00AD749D"/>
    <w:rsid w:val="00AE0A8B"/>
    <w:rsid w:val="00AE6FC4"/>
    <w:rsid w:val="00B002FF"/>
    <w:rsid w:val="00B3152C"/>
    <w:rsid w:val="00B35CF3"/>
    <w:rsid w:val="00B5586B"/>
    <w:rsid w:val="00B5718E"/>
    <w:rsid w:val="00B64A8D"/>
    <w:rsid w:val="00B75771"/>
    <w:rsid w:val="00B83C4E"/>
    <w:rsid w:val="00BB27A4"/>
    <w:rsid w:val="00BD52CE"/>
    <w:rsid w:val="00BD6CDD"/>
    <w:rsid w:val="00BE42E6"/>
    <w:rsid w:val="00C00AAA"/>
    <w:rsid w:val="00C00C60"/>
    <w:rsid w:val="00C011F6"/>
    <w:rsid w:val="00C14B46"/>
    <w:rsid w:val="00C24718"/>
    <w:rsid w:val="00C36AC2"/>
    <w:rsid w:val="00C6253C"/>
    <w:rsid w:val="00C9020F"/>
    <w:rsid w:val="00C97475"/>
    <w:rsid w:val="00CC1163"/>
    <w:rsid w:val="00CD7F8E"/>
    <w:rsid w:val="00CE57A6"/>
    <w:rsid w:val="00D0166F"/>
    <w:rsid w:val="00D12B06"/>
    <w:rsid w:val="00D209C4"/>
    <w:rsid w:val="00D21485"/>
    <w:rsid w:val="00D25991"/>
    <w:rsid w:val="00D41A60"/>
    <w:rsid w:val="00D44FB8"/>
    <w:rsid w:val="00D55B89"/>
    <w:rsid w:val="00D70CF0"/>
    <w:rsid w:val="00D96539"/>
    <w:rsid w:val="00DA0FE6"/>
    <w:rsid w:val="00DA52E1"/>
    <w:rsid w:val="00DA7F04"/>
    <w:rsid w:val="00DB327F"/>
    <w:rsid w:val="00DC2B57"/>
    <w:rsid w:val="00E1008A"/>
    <w:rsid w:val="00E202DA"/>
    <w:rsid w:val="00E248BE"/>
    <w:rsid w:val="00E60E1A"/>
    <w:rsid w:val="00E7086E"/>
    <w:rsid w:val="00E83BB0"/>
    <w:rsid w:val="00EA4099"/>
    <w:rsid w:val="00ED1DFE"/>
    <w:rsid w:val="00EF40FB"/>
    <w:rsid w:val="00F0226B"/>
    <w:rsid w:val="00F157FF"/>
    <w:rsid w:val="00F26C20"/>
    <w:rsid w:val="00F74B4F"/>
    <w:rsid w:val="00F851B5"/>
    <w:rsid w:val="00F93FBF"/>
    <w:rsid w:val="00FA223E"/>
    <w:rsid w:val="00FB3C41"/>
    <w:rsid w:val="00FE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C8"/>
  </w:style>
  <w:style w:type="paragraph" w:styleId="1">
    <w:name w:val="heading 1"/>
    <w:basedOn w:val="a"/>
    <w:link w:val="10"/>
    <w:uiPriority w:val="9"/>
    <w:qFormat/>
    <w:rsid w:val="00075A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A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child">
    <w:name w:val="first_child"/>
    <w:basedOn w:val="a"/>
    <w:rsid w:val="0007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07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75ACC"/>
    <w:rPr>
      <w:b/>
      <w:bCs/>
    </w:rPr>
  </w:style>
  <w:style w:type="paragraph" w:customStyle="1" w:styleId="11">
    <w:name w:val="Без интервала1"/>
    <w:rsid w:val="00A32CF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5C01FF"/>
    <w:pPr>
      <w:spacing w:after="0" w:line="360" w:lineRule="auto"/>
      <w:ind w:right="493"/>
      <w:jc w:val="both"/>
    </w:pPr>
    <w:rPr>
      <w:rFonts w:ascii="Times New Roman" w:eastAsia="Times New Roman" w:hAnsi="Times New Roman" w:cs="Times New Roman"/>
      <w:sz w:val="24"/>
      <w:szCs w:val="26"/>
    </w:rPr>
  </w:style>
  <w:style w:type="character" w:customStyle="1" w:styleId="a5">
    <w:name w:val="Основной текст Знак"/>
    <w:basedOn w:val="a0"/>
    <w:link w:val="a4"/>
    <w:rsid w:val="005C01FF"/>
    <w:rPr>
      <w:rFonts w:ascii="Times New Roman" w:eastAsia="Times New Roman" w:hAnsi="Times New Roman" w:cs="Times New Roman"/>
      <w:sz w:val="24"/>
      <w:szCs w:val="26"/>
    </w:rPr>
  </w:style>
  <w:style w:type="paragraph" w:styleId="a6">
    <w:name w:val="List Paragraph"/>
    <w:basedOn w:val="a"/>
    <w:uiPriority w:val="34"/>
    <w:qFormat/>
    <w:rsid w:val="005C01FF"/>
    <w:pPr>
      <w:ind w:left="720"/>
      <w:contextualSpacing/>
    </w:pPr>
  </w:style>
  <w:style w:type="paragraph" w:customStyle="1" w:styleId="2">
    <w:name w:val="Без интервала2"/>
    <w:rsid w:val="00295F1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295F18"/>
    <w:rPr>
      <w:rFonts w:cs="Times New Roman"/>
    </w:rPr>
  </w:style>
  <w:style w:type="character" w:customStyle="1" w:styleId="apple-converted-space">
    <w:name w:val="apple-converted-space"/>
    <w:rsid w:val="00295F18"/>
    <w:rPr>
      <w:rFonts w:cs="Times New Roman"/>
    </w:rPr>
  </w:style>
  <w:style w:type="table" w:styleId="a7">
    <w:name w:val="Table Grid"/>
    <w:basedOn w:val="a1"/>
    <w:uiPriority w:val="39"/>
    <w:rsid w:val="00295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295F18"/>
    <w:pPr>
      <w:spacing w:after="0" w:line="240" w:lineRule="auto"/>
    </w:pPr>
  </w:style>
  <w:style w:type="paragraph" w:customStyle="1" w:styleId="a9">
    <w:name w:val="МОН основной"/>
    <w:basedOn w:val="a"/>
    <w:link w:val="aa"/>
    <w:rsid w:val="00295F18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МОН основной Знак"/>
    <w:link w:val="a9"/>
    <w:rsid w:val="00295F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">
    <w:name w:val="Без интервала3"/>
    <w:rsid w:val="00295F1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95F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D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1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C8"/>
  </w:style>
  <w:style w:type="paragraph" w:styleId="1">
    <w:name w:val="heading 1"/>
    <w:basedOn w:val="a"/>
    <w:link w:val="10"/>
    <w:uiPriority w:val="9"/>
    <w:qFormat/>
    <w:rsid w:val="00075A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A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child">
    <w:name w:val="first_child"/>
    <w:basedOn w:val="a"/>
    <w:rsid w:val="0007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07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75ACC"/>
    <w:rPr>
      <w:b/>
      <w:bCs/>
    </w:rPr>
  </w:style>
  <w:style w:type="paragraph" w:customStyle="1" w:styleId="11">
    <w:name w:val="Без интервала1"/>
    <w:rsid w:val="00A32CF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5C01FF"/>
    <w:pPr>
      <w:spacing w:after="0" w:line="360" w:lineRule="auto"/>
      <w:ind w:right="493"/>
      <w:jc w:val="both"/>
    </w:pPr>
    <w:rPr>
      <w:rFonts w:ascii="Times New Roman" w:eastAsia="Times New Roman" w:hAnsi="Times New Roman" w:cs="Times New Roman"/>
      <w:sz w:val="24"/>
      <w:szCs w:val="26"/>
    </w:rPr>
  </w:style>
  <w:style w:type="character" w:customStyle="1" w:styleId="a5">
    <w:name w:val="Основной текст Знак"/>
    <w:basedOn w:val="a0"/>
    <w:link w:val="a4"/>
    <w:rsid w:val="005C01FF"/>
    <w:rPr>
      <w:rFonts w:ascii="Times New Roman" w:eastAsia="Times New Roman" w:hAnsi="Times New Roman" w:cs="Times New Roman"/>
      <w:sz w:val="24"/>
      <w:szCs w:val="26"/>
    </w:rPr>
  </w:style>
  <w:style w:type="paragraph" w:styleId="a6">
    <w:name w:val="List Paragraph"/>
    <w:basedOn w:val="a"/>
    <w:uiPriority w:val="34"/>
    <w:qFormat/>
    <w:rsid w:val="005C01FF"/>
    <w:pPr>
      <w:ind w:left="720"/>
      <w:contextualSpacing/>
    </w:pPr>
  </w:style>
  <w:style w:type="paragraph" w:customStyle="1" w:styleId="2">
    <w:name w:val="Без интервала2"/>
    <w:rsid w:val="00295F1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295F18"/>
    <w:rPr>
      <w:rFonts w:cs="Times New Roman"/>
    </w:rPr>
  </w:style>
  <w:style w:type="character" w:customStyle="1" w:styleId="apple-converted-space">
    <w:name w:val="apple-converted-space"/>
    <w:rsid w:val="00295F18"/>
    <w:rPr>
      <w:rFonts w:cs="Times New Roman"/>
    </w:rPr>
  </w:style>
  <w:style w:type="table" w:styleId="a7">
    <w:name w:val="Table Grid"/>
    <w:basedOn w:val="a1"/>
    <w:uiPriority w:val="39"/>
    <w:rsid w:val="00295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295F18"/>
    <w:pPr>
      <w:spacing w:after="0" w:line="240" w:lineRule="auto"/>
    </w:pPr>
  </w:style>
  <w:style w:type="paragraph" w:customStyle="1" w:styleId="a9">
    <w:name w:val="МОН основной"/>
    <w:basedOn w:val="a"/>
    <w:link w:val="aa"/>
    <w:rsid w:val="00295F18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МОН основной Знак"/>
    <w:link w:val="a9"/>
    <w:rsid w:val="00295F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">
    <w:name w:val="Без интервала3"/>
    <w:rsid w:val="00295F1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95F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D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1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User</cp:lastModifiedBy>
  <cp:revision>8</cp:revision>
  <cp:lastPrinted>2021-03-22T05:53:00Z</cp:lastPrinted>
  <dcterms:created xsi:type="dcterms:W3CDTF">2021-10-29T08:49:00Z</dcterms:created>
  <dcterms:modified xsi:type="dcterms:W3CDTF">2021-11-15T08:17:00Z</dcterms:modified>
</cp:coreProperties>
</file>